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7AE2C" w14:textId="77777777" w:rsidR="00FB1A01" w:rsidRPr="007B486E" w:rsidRDefault="00FB1A01" w:rsidP="00FB1A01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0"/>
          <w:szCs w:val="20"/>
          <w:lang w:val="fr-FR" w:eastAsia="en-US"/>
        </w:rPr>
      </w:pPr>
      <w:r w:rsidRPr="007B486E">
        <w:rPr>
          <w:rFonts w:asciiTheme="minorHAnsi" w:eastAsiaTheme="minorHAnsi" w:hAnsiTheme="minorHAnsi" w:cstheme="minorHAnsi"/>
          <w:noProof/>
          <w:kern w:val="0"/>
          <w:sz w:val="20"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 wp14:anchorId="1EF60B04" wp14:editId="601161E2">
            <wp:simplePos x="0" y="0"/>
            <wp:positionH relativeFrom="column">
              <wp:posOffset>2226099</wp:posOffset>
            </wp:positionH>
            <wp:positionV relativeFrom="paragraph">
              <wp:posOffset>-473498</wp:posOffset>
            </wp:positionV>
            <wp:extent cx="2763520" cy="1142365"/>
            <wp:effectExtent l="0" t="0" r="5080" b="635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86E">
        <w:rPr>
          <w:rFonts w:asciiTheme="minorHAnsi" w:eastAsiaTheme="minorHAnsi" w:hAnsiTheme="minorHAnsi" w:cstheme="minorHAnsi"/>
          <w:kern w:val="0"/>
          <w:sz w:val="20"/>
          <w:szCs w:val="20"/>
          <w:lang w:val="fr-FR" w:eastAsia="en-US"/>
        </w:rPr>
        <w:t>T E N T E R D E N                                                                         K E N T</w:t>
      </w:r>
    </w:p>
    <w:p w14:paraId="53B1ADD1" w14:textId="77777777" w:rsidR="00FB1A01" w:rsidRPr="007B486E" w:rsidRDefault="00FB1A01" w:rsidP="00FB1A01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0"/>
          <w:szCs w:val="20"/>
          <w:lang w:val="fr-FR" w:eastAsia="en-US"/>
        </w:rPr>
      </w:pPr>
    </w:p>
    <w:p w14:paraId="626610FA" w14:textId="77777777" w:rsidR="00FB1A01" w:rsidRPr="007B486E" w:rsidRDefault="00FB1A01" w:rsidP="00FB1A01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0"/>
          <w:szCs w:val="20"/>
          <w:lang w:val="fr-FR" w:eastAsia="en-US"/>
        </w:rPr>
      </w:pPr>
    </w:p>
    <w:p w14:paraId="00A62FCD" w14:textId="77777777" w:rsidR="00FB1A01" w:rsidRPr="007B486E" w:rsidRDefault="00FB1A01" w:rsidP="00FB1A01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0"/>
          <w:szCs w:val="20"/>
          <w:lang w:val="fr-FR" w:eastAsia="en-US"/>
        </w:rPr>
      </w:pPr>
    </w:p>
    <w:p w14:paraId="02846AF2" w14:textId="69F67B63" w:rsidR="00FB1A01" w:rsidRPr="007B486E" w:rsidRDefault="00FB1A01" w:rsidP="00FB1A01">
      <w:pPr>
        <w:suppressAutoHyphens w:val="0"/>
        <w:jc w:val="center"/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</w:pPr>
      <w:r w:rsidRPr="007B486E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Parish Priest:</w:t>
      </w:r>
      <w:r w:rsidRPr="007B486E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Fr Behruz Rafat    </w:t>
      </w:r>
      <w:r w:rsidRPr="007B486E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Telephone</w:t>
      </w:r>
      <w:r w:rsidRPr="007B486E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01580 </w:t>
      </w:r>
      <w:r w:rsidR="007B486E" w:rsidRPr="007B486E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>762785 Mobile</w:t>
      </w:r>
      <w:r w:rsidRPr="007B486E">
        <w:rPr>
          <w:rFonts w:asciiTheme="minorHAnsi" w:eastAsia="Verdana" w:hAnsiTheme="minorHAnsi" w:cstheme="minorHAnsi"/>
          <w:bCs/>
          <w:sz w:val="20"/>
          <w:szCs w:val="20"/>
        </w:rPr>
        <w:t>: 07903 986646</w:t>
      </w:r>
    </w:p>
    <w:p w14:paraId="2D07847B" w14:textId="77777777" w:rsidR="00FB1A01" w:rsidRPr="007B486E" w:rsidRDefault="00FB1A01" w:rsidP="00FB1A01">
      <w:pPr>
        <w:suppressAutoHyphens w:val="0"/>
        <w:jc w:val="center"/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</w:pPr>
      <w:r w:rsidRPr="007B486E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Address:</w:t>
      </w:r>
      <w:r w:rsidRPr="007B486E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14723B5D" w14:textId="77777777" w:rsidR="00FB1A01" w:rsidRPr="007B486E" w:rsidRDefault="00FB1A01" w:rsidP="00FB1A01">
      <w:pPr>
        <w:suppressAutoHyphens w:val="0"/>
        <w:jc w:val="center"/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</w:pPr>
      <w:r w:rsidRPr="007B486E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P</w:t>
      </w:r>
      <w:r w:rsidRPr="007B486E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arish E-mail</w:t>
      </w:r>
      <w:r w:rsidRPr="007B486E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5" w:history="1">
        <w:r w:rsidRPr="007B486E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7B486E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        </w:t>
      </w:r>
      <w:r w:rsidRPr="007B486E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Parish Website:</w:t>
      </w:r>
      <w:r w:rsidRPr="007B486E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</w:t>
      </w:r>
      <w:r w:rsidRPr="007B486E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www.standrewstenterden.org</w:t>
      </w:r>
    </w:p>
    <w:p w14:paraId="7D5C0D5A" w14:textId="77777777" w:rsidR="00FB1A01" w:rsidRPr="007B486E" w:rsidRDefault="00FB1A01" w:rsidP="00FB1A01">
      <w:pPr>
        <w:suppressAutoHyphens w:val="0"/>
        <w:jc w:val="center"/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</w:pPr>
      <w:r w:rsidRPr="007B486E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Deacon:</w:t>
      </w:r>
      <w:r w:rsidRPr="007B486E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Rev. Jolyon Vickers       </w:t>
      </w:r>
      <w:r w:rsidRPr="007B486E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Telephone:</w:t>
      </w:r>
      <w:r w:rsidRPr="007B486E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01580 766449            </w:t>
      </w:r>
      <w:r w:rsidRPr="007B486E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Email:</w:t>
      </w:r>
      <w:r w:rsidRPr="007B486E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jolyonvickers@rcaos.org.uk                                              </w:t>
      </w:r>
      <w:r w:rsidRPr="007B486E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Hire of Parish Hall:</w:t>
      </w:r>
      <w:r w:rsidRPr="007B486E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</w:t>
      </w:r>
      <w:r w:rsidRPr="007B486E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Lesley McCarthy 07791 949652 </w:t>
      </w:r>
      <w:r w:rsidRPr="007B486E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     </w:t>
      </w:r>
      <w:r w:rsidRPr="007B486E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E</w:t>
      </w:r>
      <w:r w:rsidRPr="007B486E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-mail:</w:t>
      </w:r>
      <w:r w:rsidRPr="007B486E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6" w:history="1">
        <w:r w:rsidRPr="007B486E">
          <w:rPr>
            <w:rFonts w:asciiTheme="minorHAnsi" w:eastAsia="Verdana" w:hAnsiTheme="minorHAnsi" w:cstheme="minorHAnsi"/>
            <w:kern w:val="0"/>
            <w:sz w:val="20"/>
            <w:szCs w:val="20"/>
            <w:lang w:eastAsia="en-US"/>
          </w:rPr>
          <w:t>bookings.standrews@talktalk.net</w:t>
        </w:r>
      </w:hyperlink>
    </w:p>
    <w:p w14:paraId="4F791E7B" w14:textId="77777777" w:rsidR="00FB1A01" w:rsidRPr="007B486E" w:rsidRDefault="00FB1A01" w:rsidP="00FB1A01">
      <w:pPr>
        <w:suppressAutoHyphens w:val="0"/>
        <w:jc w:val="center"/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</w:pPr>
      <w:r w:rsidRPr="007B486E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 xml:space="preserve">Newsletter Editor:  </w:t>
      </w:r>
      <w:r w:rsidRPr="007B486E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Patricia Sargent   01233 850963</w:t>
      </w:r>
      <w:r w:rsidRPr="007B486E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 xml:space="preserve">       </w:t>
      </w:r>
      <w:r w:rsidRPr="007B486E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E-mail:</w:t>
      </w:r>
      <w:r w:rsidRPr="007B486E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sargentpat51@gmail.com</w:t>
      </w:r>
    </w:p>
    <w:p w14:paraId="749342C0" w14:textId="77777777" w:rsidR="00FB1A01" w:rsidRPr="007B486E" w:rsidRDefault="00FB1A01" w:rsidP="00FB1A01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14:paraId="5074B96F" w14:textId="50144DE4" w:rsidR="00FB1A01" w:rsidRPr="007B486E" w:rsidRDefault="00FB1A01" w:rsidP="00FB1A01">
      <w:pPr>
        <w:suppressAutoHyphens w:val="0"/>
        <w:spacing w:after="80"/>
        <w:jc w:val="center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</w:pPr>
      <w:r w:rsidRPr="007B486E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 xml:space="preserve">Newsletter for the week commencing </w:t>
      </w:r>
      <w:r w:rsidR="00E27EF0" w:rsidRPr="007B486E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>20th</w:t>
      </w:r>
      <w:r w:rsidRPr="007B486E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 xml:space="preserve"> December 2020</w:t>
      </w:r>
    </w:p>
    <w:p w14:paraId="28FAB091" w14:textId="5E051989" w:rsidR="00FB1A01" w:rsidRDefault="00FB1A01" w:rsidP="00FB1A0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B486E">
        <w:rPr>
          <w:rFonts w:asciiTheme="minorHAnsi" w:hAnsiTheme="minorHAnsi" w:cstheme="minorHAnsi"/>
          <w:b/>
          <w:bCs/>
          <w:sz w:val="20"/>
          <w:szCs w:val="20"/>
        </w:rPr>
        <w:t>Fourth Sunday of Advent (B)</w:t>
      </w:r>
    </w:p>
    <w:p w14:paraId="04B18633" w14:textId="77777777" w:rsidR="00CD17D1" w:rsidRPr="007B486E" w:rsidRDefault="00CD17D1" w:rsidP="00FB1A0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E83890" w14:textId="5C0A11D6" w:rsidR="00F83D2D" w:rsidRPr="007B486E" w:rsidRDefault="009D17D1" w:rsidP="00FB1A0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B486E">
        <w:rPr>
          <w:rFonts w:asciiTheme="minorHAnsi" w:hAnsiTheme="minorHAnsi" w:cstheme="minorHAnsi"/>
          <w:b/>
          <w:bCs/>
          <w:sz w:val="20"/>
          <w:szCs w:val="20"/>
        </w:rPr>
        <w:t xml:space="preserve">Also included are the Mass times for the week commencing </w:t>
      </w:r>
      <w:r w:rsidR="00C339A6" w:rsidRPr="007B486E">
        <w:rPr>
          <w:rFonts w:asciiTheme="minorHAnsi" w:hAnsiTheme="minorHAnsi" w:cstheme="minorHAnsi"/>
          <w:b/>
          <w:bCs/>
          <w:sz w:val="20"/>
          <w:szCs w:val="20"/>
        </w:rPr>
        <w:t>27</w:t>
      </w:r>
      <w:r w:rsidR="00C339A6" w:rsidRPr="007B486E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C339A6" w:rsidRPr="007B486E">
        <w:rPr>
          <w:rFonts w:asciiTheme="minorHAnsi" w:hAnsiTheme="minorHAnsi" w:cstheme="minorHAnsi"/>
          <w:b/>
          <w:bCs/>
          <w:sz w:val="20"/>
          <w:szCs w:val="20"/>
        </w:rPr>
        <w:t xml:space="preserve"> December 2020</w:t>
      </w:r>
    </w:p>
    <w:p w14:paraId="095B1331" w14:textId="77777777" w:rsidR="00C339A6" w:rsidRPr="007B486E" w:rsidRDefault="00C339A6" w:rsidP="00FB1A0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546AF7" w14:textId="6F3F44F4" w:rsidR="00FB1A01" w:rsidRPr="007B486E" w:rsidRDefault="00FB1A01" w:rsidP="00FB1A01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Entrance antiphon</w:t>
      </w: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 </w:t>
      </w:r>
      <w:r w:rsidR="00BB1F6A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Drop down dew from above, </w:t>
      </w:r>
      <w:proofErr w:type="gramStart"/>
      <w:r w:rsidR="00BB1F6A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you</w:t>
      </w:r>
      <w:proofErr w:type="gramEnd"/>
      <w:r w:rsidR="00BB1F6A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heavens</w:t>
      </w:r>
      <w:r w:rsidR="00E303B8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, and let the clouds rain down the Just One; let the earth be opened and </w:t>
      </w:r>
      <w:r w:rsidR="00B93243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bring forth a Saviour.</w:t>
      </w:r>
    </w:p>
    <w:p w14:paraId="259859BA" w14:textId="02CD4FBD" w:rsidR="00FB1A01" w:rsidRPr="007B486E" w:rsidRDefault="00FB1A01" w:rsidP="00FB1A01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First Reading</w:t>
      </w: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</w:t>
      </w:r>
      <w:r w:rsidR="00616190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Samuel 7: 1-5; 8-12; 14, 16</w:t>
      </w:r>
    </w:p>
    <w:p w14:paraId="60B6FFCC" w14:textId="532A396A" w:rsidR="00FB1A01" w:rsidRPr="007B486E" w:rsidRDefault="00FB1A01" w:rsidP="00FB1A01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 xml:space="preserve">Psalm </w:t>
      </w:r>
      <w:r w:rsidR="00616190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 xml:space="preserve">88 </w:t>
      </w: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Response</w:t>
      </w: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</w:t>
      </w:r>
      <w:r w:rsidR="009122C7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I will sing forever of your love, O Lord</w:t>
      </w:r>
      <w:r w:rsidR="00BB1F6A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.</w:t>
      </w:r>
    </w:p>
    <w:p w14:paraId="67801D08" w14:textId="02646E4E" w:rsidR="00FB1A01" w:rsidRPr="007B486E" w:rsidRDefault="00FB1A01" w:rsidP="00FB1A01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Second Reading:</w:t>
      </w: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 </w:t>
      </w:r>
      <w:r w:rsidR="008C08C0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St Paul to the Romans </w:t>
      </w:r>
      <w:r w:rsidR="00B4024E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16: 25-27</w:t>
      </w:r>
    </w:p>
    <w:p w14:paraId="38E6B9A3" w14:textId="0CD7742F" w:rsidR="00FB1A01" w:rsidRPr="007B486E" w:rsidRDefault="00FB1A01" w:rsidP="00FB1A01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Acclamation:</w:t>
      </w: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 Alleluia, alleluia! </w:t>
      </w:r>
      <w:r w:rsidR="00EC7A18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I am the handmaid of the Lord: let what you have said be done to me</w:t>
      </w:r>
      <w:r w:rsidR="006B29FB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.</w:t>
      </w: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Alleluia!</w:t>
      </w:r>
    </w:p>
    <w:p w14:paraId="066C741E" w14:textId="0428EE92" w:rsidR="00FB1A01" w:rsidRPr="007B486E" w:rsidRDefault="00FB1A01" w:rsidP="00FB1A01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 xml:space="preserve">Gospel: </w:t>
      </w:r>
      <w:r w:rsidR="006B29FB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Luke 1: 26-38</w:t>
      </w:r>
    </w:p>
    <w:p w14:paraId="09AF4478" w14:textId="6752BD49" w:rsidR="00FB1A01" w:rsidRPr="007B486E" w:rsidRDefault="00FB1A01" w:rsidP="00FB1A01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Communion antiphon</w:t>
      </w:r>
      <w:r w:rsidR="00E27EF0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:</w:t>
      </w:r>
      <w:r w:rsidR="006B29FB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 </w:t>
      </w:r>
      <w:r w:rsidR="000C43A7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Behold, a Virgin shall conceive and bear a son; and his name will be called Emmanuel</w:t>
      </w:r>
      <w:r w:rsidR="00D12468"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.</w:t>
      </w:r>
    </w:p>
    <w:p w14:paraId="23E27175" w14:textId="77777777" w:rsidR="00FB1A01" w:rsidRPr="007B486E" w:rsidRDefault="00FB1A01" w:rsidP="00FB1A01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</w:p>
    <w:p w14:paraId="41276261" w14:textId="2975F572" w:rsidR="00FB1A01" w:rsidRDefault="00FB1A01" w:rsidP="00FB1A01">
      <w:pPr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7B486E">
        <w:rPr>
          <w:rFonts w:asciiTheme="minorHAnsi" w:hAnsiTheme="minorHAnsi" w:cstheme="minorHAnsi"/>
          <w:b/>
          <w:bCs/>
          <w:sz w:val="20"/>
          <w:szCs w:val="20"/>
        </w:rPr>
        <w:t>Father Behr writes:</w:t>
      </w:r>
    </w:p>
    <w:p w14:paraId="2D55E29E" w14:textId="77777777" w:rsidR="00CD17D1" w:rsidRPr="007B486E" w:rsidRDefault="00CD17D1" w:rsidP="00FB1A01">
      <w:pPr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46CD77" w14:textId="52E396D2" w:rsidR="00F80A1C" w:rsidRDefault="00F80A1C" w:rsidP="00F80A1C">
      <w:pPr>
        <w:pStyle w:val="p1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  <w:sz w:val="20"/>
          <w:szCs w:val="20"/>
        </w:rPr>
      </w:pPr>
      <w:r w:rsidRPr="007B486E">
        <w:rPr>
          <w:rStyle w:val="s1"/>
          <w:rFonts w:asciiTheme="minorHAnsi" w:hAnsiTheme="minorHAnsi" w:cstheme="minorHAnsi"/>
          <w:color w:val="000000"/>
          <w:sz w:val="20"/>
          <w:szCs w:val="20"/>
        </w:rPr>
        <w:t>Dear Parishioners</w:t>
      </w:r>
      <w:r w:rsidR="00B30BC0" w:rsidRPr="007B486E">
        <w:rPr>
          <w:rStyle w:val="s1"/>
          <w:rFonts w:asciiTheme="minorHAnsi" w:hAnsiTheme="minorHAnsi" w:cstheme="minorHAnsi"/>
          <w:color w:val="000000"/>
          <w:sz w:val="20"/>
          <w:szCs w:val="20"/>
        </w:rPr>
        <w:t>,</w:t>
      </w:r>
    </w:p>
    <w:p w14:paraId="001DE4D0" w14:textId="77777777" w:rsidR="00CD17D1" w:rsidRPr="007B486E" w:rsidRDefault="00CD17D1" w:rsidP="00F80A1C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0453B8D" w14:textId="068BB153" w:rsidR="00F80A1C" w:rsidRPr="007B486E" w:rsidRDefault="00F80A1C" w:rsidP="00F80A1C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7B486E">
        <w:rPr>
          <w:rStyle w:val="s1"/>
          <w:rFonts w:asciiTheme="minorHAnsi" w:hAnsiTheme="minorHAnsi" w:cstheme="minorHAnsi"/>
          <w:color w:val="000000"/>
          <w:sz w:val="20"/>
          <w:szCs w:val="20"/>
        </w:rPr>
        <w:t xml:space="preserve">The entrance antiphon for the fourth Sunday of </w:t>
      </w:r>
      <w:r w:rsidR="007B486E" w:rsidRPr="007B486E">
        <w:rPr>
          <w:rStyle w:val="s1"/>
          <w:rFonts w:asciiTheme="minorHAnsi" w:hAnsiTheme="minorHAnsi" w:cstheme="minorHAnsi"/>
          <w:color w:val="000000"/>
          <w:sz w:val="20"/>
          <w:szCs w:val="20"/>
        </w:rPr>
        <w:t>A</w:t>
      </w:r>
      <w:r w:rsidRPr="007B486E">
        <w:rPr>
          <w:rStyle w:val="s1"/>
          <w:rFonts w:asciiTheme="minorHAnsi" w:hAnsiTheme="minorHAnsi" w:cstheme="minorHAnsi"/>
          <w:color w:val="000000"/>
          <w:sz w:val="20"/>
          <w:szCs w:val="20"/>
        </w:rPr>
        <w:t>dvent captures the sense of anticipation and joyful expectancy that we all feel as we approach Christmas Day. </w:t>
      </w:r>
    </w:p>
    <w:p w14:paraId="09A7D895" w14:textId="77777777" w:rsidR="00F80A1C" w:rsidRPr="007B486E" w:rsidRDefault="00F80A1C" w:rsidP="00F80A1C">
      <w:pPr>
        <w:pStyle w:val="NormalWeb"/>
        <w:spacing w:before="143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7B486E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 xml:space="preserve">Ant. </w:t>
      </w:r>
      <w:proofErr w:type="gramStart"/>
      <w:r w:rsidRPr="007B486E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>ad</w:t>
      </w:r>
      <w:proofErr w:type="gramEnd"/>
      <w:r w:rsidRPr="007B486E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7B486E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>introitum</w:t>
      </w:r>
      <w:proofErr w:type="spellEnd"/>
    </w:p>
    <w:p w14:paraId="072C88C0" w14:textId="77777777" w:rsidR="00F80A1C" w:rsidRPr="007B486E" w:rsidRDefault="00F80A1C" w:rsidP="00F80A1C">
      <w:pPr>
        <w:pStyle w:val="NormalWeb"/>
        <w:spacing w:before="143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7B486E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>Is 45,8 </w:t>
      </w:r>
      <w:proofErr w:type="spellStart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>Roráte</w:t>
      </w:r>
      <w:proofErr w:type="spellEnd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, </w:t>
      </w:r>
      <w:proofErr w:type="spellStart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>cæli</w:t>
      </w:r>
      <w:proofErr w:type="spellEnd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, </w:t>
      </w:r>
      <w:proofErr w:type="spellStart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>désuper</w:t>
      </w:r>
      <w:proofErr w:type="spellEnd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, et </w:t>
      </w:r>
      <w:proofErr w:type="spellStart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>nubes</w:t>
      </w:r>
      <w:proofErr w:type="spellEnd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</w:t>
      </w:r>
      <w:proofErr w:type="spellStart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>pluant</w:t>
      </w:r>
      <w:proofErr w:type="spellEnd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>iustum</w:t>
      </w:r>
      <w:proofErr w:type="spellEnd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>;</w:t>
      </w:r>
      <w:proofErr w:type="gramEnd"/>
    </w:p>
    <w:p w14:paraId="5286DF34" w14:textId="77777777" w:rsidR="00F80A1C" w:rsidRPr="007B486E" w:rsidRDefault="00F80A1C" w:rsidP="00F80A1C">
      <w:pPr>
        <w:pStyle w:val="NormalWeb"/>
        <w:spacing w:before="0" w:beforeAutospacing="0" w:after="0" w:afterAutospacing="0"/>
        <w:ind w:left="360" w:hanging="360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proofErr w:type="spellStart"/>
      <w:proofErr w:type="gramStart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>aperiátur</w:t>
      </w:r>
      <w:proofErr w:type="spellEnd"/>
      <w:proofErr w:type="gramEnd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terra et </w:t>
      </w:r>
      <w:proofErr w:type="spellStart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>gérminet</w:t>
      </w:r>
      <w:proofErr w:type="spellEnd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</w:t>
      </w:r>
      <w:proofErr w:type="spellStart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>Salvatórem</w:t>
      </w:r>
      <w:proofErr w:type="spellEnd"/>
      <w:r w:rsidRPr="007B486E">
        <w:rPr>
          <w:rFonts w:asciiTheme="minorHAnsi" w:hAnsiTheme="minorHAnsi" w:cstheme="minorHAnsi"/>
          <w:color w:val="000000"/>
          <w:sz w:val="20"/>
          <w:szCs w:val="20"/>
          <w:lang w:val="fr-FR"/>
        </w:rPr>
        <w:t>.</w:t>
      </w:r>
    </w:p>
    <w:p w14:paraId="40DC0A5E" w14:textId="77777777" w:rsidR="00F80A1C" w:rsidRPr="007B486E" w:rsidRDefault="00F80A1C" w:rsidP="00F80A1C">
      <w:pPr>
        <w:pStyle w:val="NormalWeb"/>
        <w:spacing w:before="143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7B486E">
        <w:rPr>
          <w:rFonts w:asciiTheme="minorHAnsi" w:hAnsiTheme="minorHAnsi" w:cstheme="minorHAnsi"/>
          <w:b/>
          <w:bCs/>
          <w:sz w:val="20"/>
          <w:szCs w:val="20"/>
        </w:rPr>
        <w:t>Entrance Antiphon</w:t>
      </w:r>
    </w:p>
    <w:p w14:paraId="54867C42" w14:textId="77777777" w:rsidR="00F80A1C" w:rsidRPr="007B486E" w:rsidRDefault="00F80A1C" w:rsidP="00F80A1C">
      <w:pPr>
        <w:pStyle w:val="NormalWeb"/>
        <w:spacing w:before="143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7B486E">
        <w:rPr>
          <w:rFonts w:asciiTheme="minorHAnsi" w:hAnsiTheme="minorHAnsi" w:cstheme="minorHAnsi"/>
          <w:b/>
          <w:bCs/>
          <w:sz w:val="20"/>
          <w:szCs w:val="20"/>
        </w:rPr>
        <w:t xml:space="preserve">Cf. Is 45: </w:t>
      </w:r>
      <w:r w:rsidRPr="007B486E">
        <w:rPr>
          <w:rFonts w:asciiTheme="minorHAnsi" w:hAnsiTheme="minorHAnsi" w:cstheme="minorHAnsi"/>
          <w:sz w:val="20"/>
          <w:szCs w:val="20"/>
        </w:rPr>
        <w:t xml:space="preserve">Drop down dew from above, </w:t>
      </w:r>
      <w:proofErr w:type="gramStart"/>
      <w:r w:rsidRPr="007B486E">
        <w:rPr>
          <w:rFonts w:asciiTheme="minorHAnsi" w:hAnsiTheme="minorHAnsi" w:cstheme="minorHAnsi"/>
          <w:sz w:val="20"/>
          <w:szCs w:val="20"/>
        </w:rPr>
        <w:t>you</w:t>
      </w:r>
      <w:proofErr w:type="gramEnd"/>
      <w:r w:rsidRPr="007B486E">
        <w:rPr>
          <w:rFonts w:asciiTheme="minorHAnsi" w:hAnsiTheme="minorHAnsi" w:cstheme="minorHAnsi"/>
          <w:sz w:val="20"/>
          <w:szCs w:val="20"/>
        </w:rPr>
        <w:t xml:space="preserve"> heavens,</w:t>
      </w:r>
    </w:p>
    <w:p w14:paraId="4659CE16" w14:textId="77777777" w:rsidR="00F80A1C" w:rsidRPr="007B486E" w:rsidRDefault="00F80A1C" w:rsidP="00F80A1C">
      <w:pPr>
        <w:pStyle w:val="NormalWeb"/>
        <w:spacing w:before="0" w:beforeAutospacing="0" w:after="0" w:afterAutospacing="0"/>
        <w:ind w:left="360" w:hanging="360"/>
        <w:rPr>
          <w:rFonts w:asciiTheme="minorHAnsi" w:hAnsiTheme="minorHAnsi" w:cstheme="minorHAnsi"/>
          <w:sz w:val="20"/>
          <w:szCs w:val="20"/>
        </w:rPr>
      </w:pPr>
      <w:r w:rsidRPr="007B486E">
        <w:rPr>
          <w:rFonts w:asciiTheme="minorHAnsi" w:hAnsiTheme="minorHAnsi" w:cstheme="minorHAnsi"/>
          <w:sz w:val="20"/>
          <w:szCs w:val="20"/>
        </w:rPr>
        <w:t xml:space="preserve">and let the clouds rain down the Just </w:t>
      </w:r>
      <w:proofErr w:type="gramStart"/>
      <w:r w:rsidRPr="007B486E">
        <w:rPr>
          <w:rFonts w:asciiTheme="minorHAnsi" w:hAnsiTheme="minorHAnsi" w:cstheme="minorHAnsi"/>
          <w:sz w:val="20"/>
          <w:szCs w:val="20"/>
        </w:rPr>
        <w:t>One;</w:t>
      </w:r>
      <w:proofErr w:type="gramEnd"/>
    </w:p>
    <w:p w14:paraId="7E440139" w14:textId="77777777" w:rsidR="00F80A1C" w:rsidRPr="007B486E" w:rsidRDefault="00F80A1C" w:rsidP="00F80A1C">
      <w:pPr>
        <w:pStyle w:val="NormalWeb"/>
        <w:spacing w:before="0" w:beforeAutospacing="0" w:after="0" w:afterAutospacing="0"/>
        <w:ind w:left="360" w:hanging="360"/>
        <w:rPr>
          <w:rFonts w:asciiTheme="minorHAnsi" w:hAnsiTheme="minorHAnsi" w:cstheme="minorHAnsi"/>
          <w:sz w:val="20"/>
          <w:szCs w:val="20"/>
        </w:rPr>
      </w:pPr>
      <w:r w:rsidRPr="007B486E">
        <w:rPr>
          <w:rFonts w:asciiTheme="minorHAnsi" w:hAnsiTheme="minorHAnsi" w:cstheme="minorHAnsi"/>
          <w:sz w:val="20"/>
          <w:szCs w:val="20"/>
        </w:rPr>
        <w:t>let the earth be opened and bring forth a Saviour.</w:t>
      </w:r>
    </w:p>
    <w:p w14:paraId="11EFE2BE" w14:textId="77777777" w:rsidR="00F80A1C" w:rsidRPr="007B486E" w:rsidRDefault="00F80A1C" w:rsidP="00F80A1C">
      <w:pPr>
        <w:rPr>
          <w:rFonts w:asciiTheme="minorHAnsi" w:hAnsiTheme="minorHAnsi" w:cstheme="minorHAnsi"/>
          <w:sz w:val="20"/>
          <w:szCs w:val="20"/>
        </w:rPr>
      </w:pPr>
    </w:p>
    <w:p w14:paraId="7DFDC87B" w14:textId="666DD3A8" w:rsidR="00434AE4" w:rsidRPr="007B486E" w:rsidRDefault="00A240B9" w:rsidP="00A240B9">
      <w:pPr>
        <w:jc w:val="center"/>
        <w:rPr>
          <w:rFonts w:asciiTheme="minorHAnsi" w:hAnsiTheme="minorHAnsi" w:cstheme="minorHAnsi"/>
          <w:sz w:val="20"/>
          <w:szCs w:val="20"/>
        </w:rPr>
      </w:pPr>
      <w:r w:rsidRPr="007B486E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F5A4F9E" wp14:editId="2797D4C0">
            <wp:extent cx="5814060" cy="14249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57009" w14:textId="77777777" w:rsidR="00486181" w:rsidRPr="007B486E" w:rsidRDefault="00486181" w:rsidP="00486181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7B486E">
        <w:rPr>
          <w:rFonts w:asciiTheme="minorHAnsi" w:hAnsiTheme="minorHAnsi" w:cstheme="minorHAnsi"/>
          <w:sz w:val="20"/>
          <w:szCs w:val="20"/>
        </w:rPr>
        <w:t>In the midst of</w:t>
      </w:r>
      <w:proofErr w:type="gramEnd"/>
      <w:r w:rsidRPr="007B486E">
        <w:rPr>
          <w:rFonts w:asciiTheme="minorHAnsi" w:hAnsiTheme="minorHAnsi" w:cstheme="minorHAnsi"/>
          <w:sz w:val="20"/>
          <w:szCs w:val="20"/>
        </w:rPr>
        <w:t xml:space="preserve"> what has been a difficult year for everyone we have the consolation of knowing that our faith in Jesus will get us through all the challenges we face. </w:t>
      </w:r>
    </w:p>
    <w:p w14:paraId="74C7FB9B" w14:textId="77777777" w:rsidR="00486181" w:rsidRPr="007B486E" w:rsidRDefault="00486181" w:rsidP="00486181">
      <w:pPr>
        <w:rPr>
          <w:rFonts w:asciiTheme="minorHAnsi" w:hAnsiTheme="minorHAnsi" w:cstheme="minorHAnsi"/>
          <w:sz w:val="20"/>
          <w:szCs w:val="20"/>
        </w:rPr>
      </w:pPr>
    </w:p>
    <w:p w14:paraId="370C708E" w14:textId="62ADB8A5" w:rsidR="00486181" w:rsidRPr="007B486E" w:rsidRDefault="00486181" w:rsidP="00486181">
      <w:pPr>
        <w:rPr>
          <w:rFonts w:asciiTheme="minorHAnsi" w:hAnsiTheme="minorHAnsi" w:cstheme="minorHAnsi"/>
          <w:sz w:val="20"/>
          <w:szCs w:val="20"/>
        </w:rPr>
      </w:pPr>
      <w:r w:rsidRPr="007B486E">
        <w:rPr>
          <w:rFonts w:asciiTheme="minorHAnsi" w:hAnsiTheme="minorHAnsi" w:cstheme="minorHAnsi"/>
          <w:sz w:val="20"/>
          <w:szCs w:val="20"/>
        </w:rPr>
        <w:t> I’d like to wish you all a joyful and peaceful Christmas. Thank you for your cards and gifts</w:t>
      </w:r>
      <w:r w:rsidR="009B48C5" w:rsidRPr="007B486E">
        <w:rPr>
          <w:rFonts w:asciiTheme="minorHAnsi" w:hAnsiTheme="minorHAnsi" w:cstheme="minorHAnsi"/>
          <w:sz w:val="20"/>
          <w:szCs w:val="20"/>
        </w:rPr>
        <w:t>,</w:t>
      </w:r>
      <w:r w:rsidRPr="007B486E">
        <w:rPr>
          <w:rFonts w:asciiTheme="minorHAnsi" w:hAnsiTheme="minorHAnsi" w:cstheme="minorHAnsi"/>
          <w:sz w:val="20"/>
          <w:szCs w:val="20"/>
        </w:rPr>
        <w:t xml:space="preserve"> it’s much appreciated.  </w:t>
      </w:r>
    </w:p>
    <w:p w14:paraId="7346CC2D" w14:textId="77777777" w:rsidR="00486181" w:rsidRPr="007B486E" w:rsidRDefault="00486181" w:rsidP="00486181">
      <w:pPr>
        <w:rPr>
          <w:rFonts w:asciiTheme="minorHAnsi" w:hAnsiTheme="minorHAnsi" w:cstheme="minorHAnsi"/>
          <w:sz w:val="20"/>
          <w:szCs w:val="20"/>
        </w:rPr>
      </w:pPr>
    </w:p>
    <w:p w14:paraId="7E13DD52" w14:textId="77777777" w:rsidR="00486181" w:rsidRPr="007B486E" w:rsidRDefault="00486181" w:rsidP="00486181">
      <w:pPr>
        <w:rPr>
          <w:rFonts w:asciiTheme="minorHAnsi" w:hAnsiTheme="minorHAnsi" w:cstheme="minorHAnsi"/>
          <w:sz w:val="20"/>
          <w:szCs w:val="20"/>
        </w:rPr>
      </w:pPr>
      <w:r w:rsidRPr="007B486E">
        <w:rPr>
          <w:rFonts w:asciiTheme="minorHAnsi" w:hAnsiTheme="minorHAnsi" w:cstheme="minorHAnsi"/>
          <w:sz w:val="20"/>
          <w:szCs w:val="20"/>
        </w:rPr>
        <w:t xml:space="preserve">Best wishes </w:t>
      </w:r>
    </w:p>
    <w:p w14:paraId="5B1E801C" w14:textId="4367FBC7" w:rsidR="00486181" w:rsidRDefault="00486181" w:rsidP="00486181">
      <w:pPr>
        <w:rPr>
          <w:rFonts w:asciiTheme="minorHAnsi" w:hAnsiTheme="minorHAnsi" w:cstheme="minorHAnsi"/>
          <w:sz w:val="20"/>
          <w:szCs w:val="20"/>
        </w:rPr>
      </w:pPr>
      <w:r w:rsidRPr="007B486E">
        <w:rPr>
          <w:rFonts w:asciiTheme="minorHAnsi" w:hAnsiTheme="minorHAnsi" w:cstheme="minorHAnsi"/>
          <w:sz w:val="20"/>
          <w:szCs w:val="20"/>
        </w:rPr>
        <w:t xml:space="preserve">Father Behr </w:t>
      </w:r>
    </w:p>
    <w:p w14:paraId="0732CBC7" w14:textId="42C03389" w:rsidR="007B486E" w:rsidRDefault="007B486E" w:rsidP="00486181">
      <w:pPr>
        <w:rPr>
          <w:rFonts w:asciiTheme="minorHAnsi" w:hAnsiTheme="minorHAnsi" w:cstheme="minorHAnsi"/>
          <w:sz w:val="20"/>
          <w:szCs w:val="20"/>
        </w:rPr>
      </w:pPr>
    </w:p>
    <w:p w14:paraId="6285E8FB" w14:textId="4647D9B2" w:rsidR="007B486E" w:rsidRDefault="007B486E" w:rsidP="00486181">
      <w:pPr>
        <w:rPr>
          <w:rFonts w:asciiTheme="minorHAnsi" w:hAnsiTheme="minorHAnsi" w:cstheme="minorHAnsi"/>
          <w:sz w:val="20"/>
          <w:szCs w:val="20"/>
        </w:rPr>
      </w:pPr>
    </w:p>
    <w:p w14:paraId="4D776CD0" w14:textId="799637A8" w:rsidR="007B486E" w:rsidRDefault="007B486E" w:rsidP="00486181">
      <w:pPr>
        <w:rPr>
          <w:rFonts w:asciiTheme="minorHAnsi" w:hAnsiTheme="minorHAnsi" w:cstheme="minorHAnsi"/>
          <w:sz w:val="20"/>
          <w:szCs w:val="20"/>
        </w:rPr>
      </w:pPr>
    </w:p>
    <w:p w14:paraId="12E22EE8" w14:textId="0A2E2BF6" w:rsidR="007B486E" w:rsidRDefault="007B486E" w:rsidP="00486181">
      <w:pPr>
        <w:rPr>
          <w:rFonts w:asciiTheme="minorHAnsi" w:hAnsiTheme="minorHAnsi" w:cstheme="minorHAnsi"/>
          <w:sz w:val="20"/>
          <w:szCs w:val="20"/>
        </w:rPr>
      </w:pPr>
    </w:p>
    <w:p w14:paraId="28594041" w14:textId="0302C6D3" w:rsidR="007B486E" w:rsidRDefault="007B486E" w:rsidP="00486181">
      <w:pPr>
        <w:rPr>
          <w:rFonts w:asciiTheme="minorHAnsi" w:hAnsiTheme="minorHAnsi" w:cstheme="minorHAnsi"/>
          <w:sz w:val="20"/>
          <w:szCs w:val="20"/>
        </w:rPr>
      </w:pPr>
    </w:p>
    <w:p w14:paraId="22F2F747" w14:textId="77777777" w:rsidR="00CD17D1" w:rsidRPr="007B486E" w:rsidRDefault="00CD17D1" w:rsidP="00486181">
      <w:pPr>
        <w:rPr>
          <w:rFonts w:asciiTheme="minorHAnsi" w:hAnsiTheme="minorHAnsi" w:cstheme="minorHAnsi"/>
          <w:sz w:val="20"/>
          <w:szCs w:val="20"/>
        </w:rPr>
      </w:pPr>
    </w:p>
    <w:p w14:paraId="2E12CE38" w14:textId="1120F6A7" w:rsidR="0074519C" w:rsidRPr="007B486E" w:rsidRDefault="0074519C" w:rsidP="005738D9">
      <w:pPr>
        <w:rPr>
          <w:rFonts w:asciiTheme="minorHAnsi" w:hAnsiTheme="minorHAnsi" w:cstheme="minorHAnsi"/>
          <w:sz w:val="20"/>
          <w:szCs w:val="20"/>
        </w:rPr>
      </w:pPr>
    </w:p>
    <w:p w14:paraId="38A32AF4" w14:textId="77777777" w:rsidR="009E4007" w:rsidRPr="007B486E" w:rsidRDefault="009E4007" w:rsidP="005738D9">
      <w:pPr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</w:p>
    <w:p w14:paraId="35C11744" w14:textId="15DFAFF8" w:rsidR="005738D9" w:rsidRDefault="005738D9" w:rsidP="005738D9">
      <w:pPr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Your Prayers are asked for:</w:t>
      </w:r>
    </w:p>
    <w:p w14:paraId="416E7D9C" w14:textId="77777777" w:rsidR="00CD17D1" w:rsidRPr="007B486E" w:rsidRDefault="00CD17D1" w:rsidP="005738D9">
      <w:pPr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</w:p>
    <w:p w14:paraId="03C84104" w14:textId="6EAFA92E" w:rsidR="008002F3" w:rsidRPr="007B486E" w:rsidRDefault="005738D9" w:rsidP="005738D9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Those recently deceased</w:t>
      </w:r>
      <w:r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 xml:space="preserve">: </w:t>
      </w:r>
      <w:r w:rsidR="0072639E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Jo Venables RIP</w:t>
      </w:r>
    </w:p>
    <w:p w14:paraId="70A6A032" w14:textId="264F378E" w:rsidR="005738D9" w:rsidRPr="007B486E" w:rsidRDefault="005738D9" w:rsidP="005738D9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Those ill or infirm:</w:t>
      </w:r>
      <w:r w:rsidRPr="007B486E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 </w:t>
      </w:r>
      <w:r w:rsidR="00765626" w:rsidRPr="007B486E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Maggie Urquhart</w:t>
      </w:r>
      <w:r w:rsidR="003D227F" w:rsidRPr="007B486E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, </w:t>
      </w:r>
      <w:r w:rsidRPr="007B486E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Charlotte Elliot (daughter of Maureen Davidson), Jennifer Jorden, Joe Adams, Ellie Lawrence, Anne Bryant, Patricia Hook, Elena Peck (senior), Marjorie Dumbleton, Josie Payne, Pat Holland and all those self-isolating or suffering from COVID-19.</w:t>
      </w:r>
    </w:p>
    <w:p w14:paraId="435C8B43" w14:textId="72715A28" w:rsidR="005738D9" w:rsidRPr="007B486E" w:rsidRDefault="005738D9" w:rsidP="005738D9">
      <w:pPr>
        <w:jc w:val="both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Those whose anniversaries of death occur </w:t>
      </w:r>
      <w:proofErr w:type="gramStart"/>
      <w:r w:rsidRPr="007B486E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at this time</w:t>
      </w:r>
      <w:proofErr w:type="gramEnd"/>
      <w:r w:rsidRPr="007B486E">
        <w:rPr>
          <w:rFonts w:asciiTheme="minorHAnsi" w:eastAsia="Arial" w:hAnsiTheme="minorHAnsi" w:cstheme="minorHAnsi"/>
          <w:b/>
          <w:bCs/>
          <w:kern w:val="0"/>
          <w:sz w:val="20"/>
          <w:szCs w:val="20"/>
          <w:lang w:eastAsia="en-US"/>
        </w:rPr>
        <w:t xml:space="preserve">: </w:t>
      </w:r>
      <w:r w:rsidR="00D25CA1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Alex Ka</w:t>
      </w:r>
      <w:r w:rsidR="00A53FCA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r</w:t>
      </w:r>
      <w:r w:rsidR="003D227F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r</w:t>
      </w:r>
      <w:r w:rsidR="00D25CA1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as</w:t>
      </w:r>
      <w:r w:rsidR="00EA6F86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, Nora</w:t>
      </w:r>
      <w:r w:rsidR="00D17CC8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h</w:t>
      </w:r>
      <w:r w:rsidR="00EA6F86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 xml:space="preserve"> Wrigley, </w:t>
      </w:r>
      <w:r w:rsidR="00D17CC8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 xml:space="preserve">Joan Gray, Mary Hounsell, </w:t>
      </w:r>
      <w:r w:rsidR="00987CC9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 xml:space="preserve">Joanna Powell, Mary Stevenson, Rosina Cordell, </w:t>
      </w:r>
      <w:r w:rsidR="00540A31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Richard Die</w:t>
      </w:r>
      <w:r w:rsidR="009A10B8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d</w:t>
      </w:r>
      <w:r w:rsidR="00540A31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o and Liz Goodwin</w:t>
      </w:r>
      <w:r w:rsidR="009A10B8" w:rsidRPr="007B486E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.</w:t>
      </w:r>
    </w:p>
    <w:p w14:paraId="019CAD71" w14:textId="72B673BB" w:rsidR="00F031AD" w:rsidRPr="007B486E" w:rsidRDefault="00F031AD" w:rsidP="005738D9">
      <w:pPr>
        <w:jc w:val="both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</w:p>
    <w:p w14:paraId="62228604" w14:textId="101AF847" w:rsidR="00F031AD" w:rsidRPr="007B486E" w:rsidRDefault="00F031AD" w:rsidP="00F031AD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7B486E">
        <w:rPr>
          <w:rFonts w:asciiTheme="minorHAnsi" w:hAnsiTheme="minorHAnsi" w:cstheme="minorHAnsi"/>
          <w:color w:val="000000"/>
          <w:sz w:val="20"/>
          <w:szCs w:val="20"/>
        </w:rPr>
        <w:t>Please pray for Maggie Urquhart who is in the William Harvey</w:t>
      </w:r>
      <w:r w:rsidR="007B486E"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 Hospital.</w:t>
      </w:r>
    </w:p>
    <w:p w14:paraId="50574ECC" w14:textId="77777777" w:rsidR="005738D9" w:rsidRPr="007B486E" w:rsidRDefault="005738D9" w:rsidP="005738D9">
      <w:pPr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</w:p>
    <w:p w14:paraId="4076D08F" w14:textId="2330BD90" w:rsidR="005738D9" w:rsidRPr="007B486E" w:rsidRDefault="005738D9" w:rsidP="005738D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486E">
        <w:rPr>
          <w:rFonts w:asciiTheme="minorHAnsi" w:hAnsiTheme="minorHAnsi" w:cstheme="minorHAnsi"/>
          <w:b/>
          <w:sz w:val="20"/>
          <w:szCs w:val="20"/>
        </w:rPr>
        <w:t>This week’s services (20</w:t>
      </w:r>
      <w:r w:rsidRPr="007B486E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8002F3" w:rsidRPr="007B486E">
        <w:rPr>
          <w:rFonts w:asciiTheme="minorHAnsi" w:hAnsiTheme="minorHAnsi" w:cstheme="minorHAnsi"/>
          <w:b/>
          <w:sz w:val="20"/>
          <w:szCs w:val="20"/>
        </w:rPr>
        <w:t xml:space="preserve"> – 27th</w:t>
      </w:r>
      <w:r w:rsidRPr="007B486E">
        <w:rPr>
          <w:rFonts w:asciiTheme="minorHAnsi" w:hAnsiTheme="minorHAnsi" w:cstheme="minorHAnsi"/>
          <w:b/>
          <w:sz w:val="20"/>
          <w:szCs w:val="20"/>
        </w:rPr>
        <w:t xml:space="preserve"> December) until social distancing is relaxed: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1726"/>
        <w:gridCol w:w="686"/>
        <w:gridCol w:w="2975"/>
        <w:gridCol w:w="2268"/>
      </w:tblGrid>
      <w:tr w:rsidR="005738D9" w:rsidRPr="007B486E" w14:paraId="226EF4E3" w14:textId="77777777" w:rsidTr="00DE2E34">
        <w:tc>
          <w:tcPr>
            <w:tcW w:w="10485" w:type="dxa"/>
            <w:gridSpan w:val="5"/>
          </w:tcPr>
          <w:p w14:paraId="292BDFBB" w14:textId="77777777" w:rsidR="005738D9" w:rsidRPr="007B486E" w:rsidRDefault="005738D9" w:rsidP="00DE2E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Mass will be held daily at 10am except on Wednesday when there will be</w:t>
            </w:r>
          </w:p>
          <w:p w14:paraId="1332E459" w14:textId="77777777" w:rsidR="005738D9" w:rsidRPr="007B486E" w:rsidRDefault="005738D9" w:rsidP="00DE2E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Service of the Word and Holy Communion at 10am</w:t>
            </w:r>
          </w:p>
        </w:tc>
      </w:tr>
      <w:tr w:rsidR="005738D9" w:rsidRPr="007B486E" w14:paraId="6DCAEDB9" w14:textId="77777777" w:rsidTr="00DE2E34">
        <w:trPr>
          <w:trHeight w:val="304"/>
        </w:trPr>
        <w:tc>
          <w:tcPr>
            <w:tcW w:w="10485" w:type="dxa"/>
            <w:gridSpan w:val="5"/>
          </w:tcPr>
          <w:p w14:paraId="15B5780B" w14:textId="77777777" w:rsidR="005738D9" w:rsidRPr="007B486E" w:rsidRDefault="005738D9" w:rsidP="00DE2E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Feasts during the week</w:t>
            </w:r>
          </w:p>
        </w:tc>
      </w:tr>
      <w:tr w:rsidR="005738D9" w:rsidRPr="007B486E" w14:paraId="0E56D7A2" w14:textId="77777777" w:rsidTr="00600496">
        <w:tc>
          <w:tcPr>
            <w:tcW w:w="2830" w:type="dxa"/>
          </w:tcPr>
          <w:p w14:paraId="28BC15D5" w14:textId="77777777" w:rsidR="005738D9" w:rsidRPr="007B486E" w:rsidRDefault="005738D9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Sunday </w:t>
            </w:r>
            <w:r w:rsidR="008002F3" w:rsidRPr="007B486E">
              <w:rPr>
                <w:rFonts w:asciiTheme="minorHAnsi" w:hAnsiTheme="minorHAnsi" w:cstheme="minorHAnsi"/>
                <w:sz w:val="20"/>
                <w:szCs w:val="20"/>
              </w:rPr>
              <w:t>20th</w:t>
            </w: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December 10am Mass</w:t>
            </w:r>
          </w:p>
          <w:p w14:paraId="1D0EC719" w14:textId="77751AC7" w:rsidR="008002F3" w:rsidRPr="007B486E" w:rsidRDefault="008002F3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12 midday </w:t>
            </w:r>
            <w:r w:rsidR="00EF3C83" w:rsidRPr="007B486E">
              <w:rPr>
                <w:rFonts w:asciiTheme="minorHAnsi" w:hAnsiTheme="minorHAnsi" w:cstheme="minorHAnsi"/>
                <w:sz w:val="20"/>
                <w:szCs w:val="20"/>
              </w:rPr>
              <w:t>Latin Mass</w:t>
            </w:r>
          </w:p>
        </w:tc>
        <w:tc>
          <w:tcPr>
            <w:tcW w:w="2412" w:type="dxa"/>
            <w:gridSpan w:val="2"/>
          </w:tcPr>
          <w:p w14:paraId="5AF8CB58" w14:textId="08043426" w:rsidR="005738D9" w:rsidRPr="007B486E" w:rsidRDefault="00EF3C83" w:rsidP="00DE2E3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Fourth</w:t>
            </w:r>
            <w:r w:rsidR="005738D9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Sunday of Advent</w:t>
            </w:r>
          </w:p>
          <w:p w14:paraId="159DD0D4" w14:textId="77777777" w:rsidR="005738D9" w:rsidRPr="007B486E" w:rsidRDefault="005738D9" w:rsidP="00DE2E3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</w:p>
        </w:tc>
        <w:tc>
          <w:tcPr>
            <w:tcW w:w="2975" w:type="dxa"/>
          </w:tcPr>
          <w:p w14:paraId="62611108" w14:textId="48963DA4" w:rsidR="005738D9" w:rsidRPr="007B486E" w:rsidRDefault="005738D9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Thursday </w:t>
            </w:r>
            <w:r w:rsidR="00DA28EE" w:rsidRPr="007B486E">
              <w:rPr>
                <w:rFonts w:asciiTheme="minorHAnsi" w:hAnsiTheme="minorHAnsi" w:cstheme="minorHAnsi"/>
                <w:sz w:val="20"/>
                <w:szCs w:val="20"/>
              </w:rPr>
              <w:t>24th</w:t>
            </w: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</w:p>
          <w:p w14:paraId="1B7EBF26" w14:textId="77777777" w:rsidR="00600496" w:rsidRPr="007B486E" w:rsidRDefault="00600496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First Mass of Christmas </w:t>
            </w: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6pm</w:t>
            </w:r>
          </w:p>
          <w:p w14:paraId="40D74CB4" w14:textId="0C7C3100" w:rsidR="00600496" w:rsidRPr="007B486E" w:rsidRDefault="00A05D78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Mass during the Night </w:t>
            </w: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9pm</w:t>
            </w:r>
          </w:p>
        </w:tc>
        <w:tc>
          <w:tcPr>
            <w:tcW w:w="2268" w:type="dxa"/>
          </w:tcPr>
          <w:p w14:paraId="708A8D2C" w14:textId="48E84FFF" w:rsidR="005738D9" w:rsidRPr="007B486E" w:rsidRDefault="00DB327E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</w:p>
        </w:tc>
      </w:tr>
      <w:tr w:rsidR="005738D9" w:rsidRPr="007B486E" w14:paraId="3719B326" w14:textId="77777777" w:rsidTr="00600496">
        <w:tc>
          <w:tcPr>
            <w:tcW w:w="2830" w:type="dxa"/>
          </w:tcPr>
          <w:p w14:paraId="349B2510" w14:textId="69FA806D" w:rsidR="005738D9" w:rsidRPr="007B486E" w:rsidRDefault="005738D9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Monday </w:t>
            </w:r>
            <w:r w:rsidR="00EF3C83" w:rsidRPr="007B486E">
              <w:rPr>
                <w:rFonts w:asciiTheme="minorHAnsi" w:hAnsiTheme="minorHAnsi" w:cstheme="minorHAnsi"/>
                <w:sz w:val="20"/>
                <w:szCs w:val="20"/>
              </w:rPr>
              <w:t>21st</w:t>
            </w: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December </w:t>
            </w:r>
          </w:p>
          <w:p w14:paraId="3EE9AE08" w14:textId="77777777" w:rsidR="005738D9" w:rsidRPr="007B486E" w:rsidRDefault="005738D9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</w:tc>
        <w:tc>
          <w:tcPr>
            <w:tcW w:w="2412" w:type="dxa"/>
            <w:gridSpan w:val="2"/>
          </w:tcPr>
          <w:p w14:paraId="25C62CDE" w14:textId="096F837D" w:rsidR="005738D9" w:rsidRPr="007B486E" w:rsidRDefault="00C84CF6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</w:p>
        </w:tc>
        <w:tc>
          <w:tcPr>
            <w:tcW w:w="2975" w:type="dxa"/>
          </w:tcPr>
          <w:p w14:paraId="3EB410D2" w14:textId="4680A8E4" w:rsidR="005738D9" w:rsidRPr="007B486E" w:rsidRDefault="005738D9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Friday </w:t>
            </w:r>
            <w:r w:rsidR="00DA28EE" w:rsidRPr="007B486E">
              <w:rPr>
                <w:rFonts w:asciiTheme="minorHAnsi" w:hAnsiTheme="minorHAnsi" w:cstheme="minorHAnsi"/>
                <w:sz w:val="20"/>
                <w:szCs w:val="20"/>
              </w:rPr>
              <w:t>25th</w:t>
            </w: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</w:p>
          <w:p w14:paraId="71B65AAD" w14:textId="68CD5F32" w:rsidR="005738D9" w:rsidRPr="007B486E" w:rsidRDefault="00A05D78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Mass during the D</w:t>
            </w:r>
            <w:r w:rsidR="00046943" w:rsidRPr="007B486E">
              <w:rPr>
                <w:rFonts w:asciiTheme="minorHAnsi" w:hAnsiTheme="minorHAnsi" w:cstheme="minorHAnsi"/>
                <w:sz w:val="20"/>
                <w:szCs w:val="20"/>
              </w:rPr>
              <w:t>ay</w:t>
            </w:r>
            <w:r w:rsidR="00EC3D0F"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38D9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10am</w:t>
            </w:r>
            <w:r w:rsidR="005738D9"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F62FC4" w14:textId="749F6F34" w:rsidR="00046943" w:rsidRPr="007B486E" w:rsidRDefault="00046943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Latin Mass </w:t>
            </w: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 midday</w:t>
            </w:r>
          </w:p>
        </w:tc>
        <w:tc>
          <w:tcPr>
            <w:tcW w:w="2268" w:type="dxa"/>
          </w:tcPr>
          <w:p w14:paraId="4BF5FDE2" w14:textId="51A8B4A2" w:rsidR="005738D9" w:rsidRPr="007B486E" w:rsidRDefault="001B6412" w:rsidP="001B64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NATIVITY OF THE LORD</w:t>
            </w:r>
          </w:p>
        </w:tc>
      </w:tr>
      <w:tr w:rsidR="005738D9" w:rsidRPr="007B486E" w14:paraId="05A4B87E" w14:textId="77777777" w:rsidTr="00600496">
        <w:tc>
          <w:tcPr>
            <w:tcW w:w="2830" w:type="dxa"/>
          </w:tcPr>
          <w:p w14:paraId="6FFA8FCB" w14:textId="10C0507C" w:rsidR="005738D9" w:rsidRPr="007B486E" w:rsidRDefault="005738D9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Tuesday </w:t>
            </w:r>
            <w:r w:rsidR="00DA28EE" w:rsidRPr="007B486E">
              <w:rPr>
                <w:rFonts w:asciiTheme="minorHAnsi" w:hAnsiTheme="minorHAnsi" w:cstheme="minorHAnsi"/>
                <w:sz w:val="20"/>
                <w:szCs w:val="20"/>
              </w:rPr>
              <w:t>22nd</w:t>
            </w: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</w:p>
          <w:p w14:paraId="7A6B5A86" w14:textId="77777777" w:rsidR="005738D9" w:rsidRPr="007B486E" w:rsidRDefault="005738D9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037CC995" w14:textId="77777777" w:rsidR="005738D9" w:rsidRPr="007B486E" w:rsidRDefault="005738D9" w:rsidP="00DE2E3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gridSpan w:val="2"/>
          </w:tcPr>
          <w:p w14:paraId="00295242" w14:textId="38B6A36C" w:rsidR="005738D9" w:rsidRPr="007B486E" w:rsidRDefault="00DB327E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</w:p>
        </w:tc>
        <w:tc>
          <w:tcPr>
            <w:tcW w:w="2975" w:type="dxa"/>
          </w:tcPr>
          <w:p w14:paraId="4C455F34" w14:textId="4876214D" w:rsidR="005738D9" w:rsidRPr="007B486E" w:rsidRDefault="005738D9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Saturday </w:t>
            </w:r>
            <w:r w:rsidR="00DA28EE" w:rsidRPr="007B486E">
              <w:rPr>
                <w:rFonts w:asciiTheme="minorHAnsi" w:hAnsiTheme="minorHAnsi" w:cstheme="minorHAnsi"/>
                <w:sz w:val="20"/>
                <w:szCs w:val="20"/>
              </w:rPr>
              <w:t>26th</w:t>
            </w: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</w:p>
          <w:p w14:paraId="1C6234B2" w14:textId="77777777" w:rsidR="005738D9" w:rsidRPr="007B486E" w:rsidRDefault="005738D9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</w:tc>
        <w:tc>
          <w:tcPr>
            <w:tcW w:w="2268" w:type="dxa"/>
          </w:tcPr>
          <w:p w14:paraId="6022506E" w14:textId="4D3C39DD" w:rsidR="005738D9" w:rsidRPr="007B486E" w:rsidRDefault="00280895" w:rsidP="00DE2E34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en-GB"/>
              </w:rPr>
            </w:pPr>
            <w:r w:rsidRPr="007B486E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en-GB"/>
              </w:rPr>
              <w:t xml:space="preserve">St Stephen, the first </w:t>
            </w:r>
            <w:r w:rsidR="00A34C97" w:rsidRPr="007B486E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en-GB"/>
              </w:rPr>
              <w:t>M</w:t>
            </w:r>
            <w:r w:rsidRPr="007B486E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en-GB"/>
              </w:rPr>
              <w:t>artyr</w:t>
            </w:r>
          </w:p>
          <w:p w14:paraId="697D43F3" w14:textId="35FD7F1A" w:rsidR="00F84993" w:rsidRPr="007B486E" w:rsidRDefault="00F84993" w:rsidP="00DE2E34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</w:pPr>
            <w:r w:rsidRPr="007B486E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  <w:t>Sue Good</w:t>
            </w:r>
            <w:r w:rsidR="00606E39" w:rsidRPr="007B486E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  <w:t>ma</w:t>
            </w:r>
            <w:r w:rsidRPr="007B486E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  <w:t>n</w:t>
            </w:r>
            <w:r w:rsidR="00606E39" w:rsidRPr="007B486E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  <w:t xml:space="preserve"> RIP (1</w:t>
            </w:r>
            <w:r w:rsidR="00606E39" w:rsidRPr="007B486E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vertAlign w:val="superscript"/>
                <w:lang w:eastAsia="en-GB"/>
              </w:rPr>
              <w:t>st</w:t>
            </w:r>
            <w:r w:rsidR="00606E39" w:rsidRPr="007B486E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  <w:t xml:space="preserve"> </w:t>
            </w:r>
            <w:r w:rsidR="00A34C97" w:rsidRPr="007B486E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  <w:t>anniversary) - Jol</w:t>
            </w:r>
            <w:r w:rsidR="00AE328F" w:rsidRPr="007B486E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  <w:t>yon</w:t>
            </w:r>
          </w:p>
        </w:tc>
      </w:tr>
      <w:tr w:rsidR="005738D9" w:rsidRPr="007B486E" w14:paraId="694FF2B9" w14:textId="77777777" w:rsidTr="00600496">
        <w:tc>
          <w:tcPr>
            <w:tcW w:w="2830" w:type="dxa"/>
          </w:tcPr>
          <w:p w14:paraId="1B466CE1" w14:textId="4F833C9E" w:rsidR="005738D9" w:rsidRPr="007B486E" w:rsidRDefault="005738D9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Wednesday </w:t>
            </w:r>
            <w:r w:rsidR="00DA28EE" w:rsidRPr="007B486E">
              <w:rPr>
                <w:rFonts w:asciiTheme="minorHAnsi" w:hAnsiTheme="minorHAnsi" w:cstheme="minorHAnsi"/>
                <w:sz w:val="20"/>
                <w:szCs w:val="20"/>
              </w:rPr>
              <w:t>23rd</w:t>
            </w: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</w:p>
          <w:p w14:paraId="77CBA291" w14:textId="77777777" w:rsidR="005738D9" w:rsidRPr="007B486E" w:rsidRDefault="005738D9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10am Service of the Word and Holy Communion</w:t>
            </w:r>
          </w:p>
        </w:tc>
        <w:tc>
          <w:tcPr>
            <w:tcW w:w="2412" w:type="dxa"/>
            <w:gridSpan w:val="2"/>
          </w:tcPr>
          <w:p w14:paraId="5A2882AB" w14:textId="7B5BC098" w:rsidR="005738D9" w:rsidRPr="007B486E" w:rsidRDefault="00DB327E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</w:p>
        </w:tc>
        <w:tc>
          <w:tcPr>
            <w:tcW w:w="2975" w:type="dxa"/>
          </w:tcPr>
          <w:p w14:paraId="5F29CCD6" w14:textId="4C49D810" w:rsidR="005738D9" w:rsidRPr="007B486E" w:rsidRDefault="005738D9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Sunday 2</w:t>
            </w:r>
            <w:r w:rsidR="00DA28EE" w:rsidRPr="007B486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th December</w:t>
            </w:r>
          </w:p>
          <w:p w14:paraId="61A40B1A" w14:textId="77777777" w:rsidR="005738D9" w:rsidRPr="007B486E" w:rsidRDefault="005738D9" w:rsidP="00DE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</w:tc>
        <w:tc>
          <w:tcPr>
            <w:tcW w:w="2268" w:type="dxa"/>
          </w:tcPr>
          <w:p w14:paraId="6D4ACAB8" w14:textId="0AAE932F" w:rsidR="005738D9" w:rsidRPr="007B486E" w:rsidRDefault="00EC3D0F" w:rsidP="00EC3D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HOLY FAMILY OF JESUS, MARY &amp; JOSEPH</w:t>
            </w:r>
          </w:p>
        </w:tc>
      </w:tr>
      <w:tr w:rsidR="005738D9" w:rsidRPr="007B486E" w14:paraId="6A1C8703" w14:textId="77777777" w:rsidTr="00DE2E34">
        <w:tc>
          <w:tcPr>
            <w:tcW w:w="4556" w:type="dxa"/>
            <w:gridSpan w:val="2"/>
          </w:tcPr>
          <w:p w14:paraId="7ED4AE8C" w14:textId="6A2A49E5" w:rsidR="005738D9" w:rsidRPr="007B486E" w:rsidRDefault="007B486E" w:rsidP="00DE2E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Flowers f</w:t>
            </w:r>
            <w:r w:rsidR="005738D9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</w:t>
            </w: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Sunday 27</w:t>
            </w:r>
            <w:r w:rsidR="006C1045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6C1045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December</w:t>
            </w:r>
          </w:p>
        </w:tc>
        <w:tc>
          <w:tcPr>
            <w:tcW w:w="5929" w:type="dxa"/>
            <w:gridSpan w:val="3"/>
          </w:tcPr>
          <w:p w14:paraId="40391D0E" w14:textId="0992F829" w:rsidR="005738D9" w:rsidRPr="007B486E" w:rsidRDefault="006C1045" w:rsidP="00DE2E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Hilary E</w:t>
            </w:r>
            <w:r w:rsidR="007B486E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dwards</w:t>
            </w:r>
          </w:p>
        </w:tc>
      </w:tr>
    </w:tbl>
    <w:p w14:paraId="7DD48011" w14:textId="29C9FC93" w:rsidR="005738D9" w:rsidRPr="007B486E" w:rsidRDefault="005738D9">
      <w:pPr>
        <w:rPr>
          <w:rFonts w:asciiTheme="minorHAnsi" w:hAnsiTheme="minorHAnsi" w:cstheme="minorHAnsi"/>
          <w:sz w:val="20"/>
          <w:szCs w:val="20"/>
        </w:rPr>
      </w:pPr>
    </w:p>
    <w:p w14:paraId="44EB4D19" w14:textId="21A04B1D" w:rsidR="00EC3D0F" w:rsidRPr="007B486E" w:rsidRDefault="0088155F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There is a </w:t>
      </w:r>
      <w:r w:rsidRPr="007B486E">
        <w:rPr>
          <w:rFonts w:asciiTheme="minorHAnsi" w:hAnsiTheme="minorHAnsi" w:cstheme="minorHAnsi"/>
          <w:b/>
          <w:bCs/>
          <w:color w:val="000000"/>
          <w:sz w:val="20"/>
          <w:szCs w:val="20"/>
        </w:rPr>
        <w:t>second collection this weekend</w:t>
      </w:r>
      <w:r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 for the </w:t>
      </w:r>
      <w:r w:rsidR="00FE337F" w:rsidRPr="007B486E">
        <w:rPr>
          <w:rFonts w:asciiTheme="minorHAnsi" w:hAnsiTheme="minorHAnsi" w:cstheme="minorHAnsi"/>
          <w:color w:val="000000"/>
          <w:sz w:val="20"/>
          <w:szCs w:val="20"/>
        </w:rPr>
        <w:t>Apostleship of the Sea Social Media</w:t>
      </w:r>
      <w:r w:rsidR="00973F64"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1D6E4CF6" w14:textId="2B8B4067" w:rsidR="00973F64" w:rsidRPr="007B486E" w:rsidRDefault="00973F64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8326A64" w14:textId="3FB95112" w:rsidR="00973F64" w:rsidRPr="007B486E" w:rsidRDefault="00973F6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Please remember that </w:t>
      </w:r>
      <w:r w:rsidR="00F20434"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all </w:t>
      </w:r>
      <w:r w:rsidR="007B486E" w:rsidRPr="007B486E">
        <w:rPr>
          <w:rFonts w:asciiTheme="minorHAnsi" w:hAnsiTheme="minorHAnsi" w:cstheme="minorHAnsi"/>
          <w:color w:val="000000"/>
          <w:sz w:val="20"/>
          <w:szCs w:val="20"/>
        </w:rPr>
        <w:t>the offerings</w:t>
      </w:r>
      <w:r w:rsidR="003867D0"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 at </w:t>
      </w:r>
      <w:r w:rsidR="00752EFE"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the </w:t>
      </w:r>
      <w:r w:rsidR="003867D0"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Christmas </w:t>
      </w:r>
      <w:r w:rsidR="00752EFE"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Masses </w:t>
      </w:r>
      <w:r w:rsidR="003867D0" w:rsidRPr="007B486E">
        <w:rPr>
          <w:rFonts w:asciiTheme="minorHAnsi" w:hAnsiTheme="minorHAnsi" w:cstheme="minorHAnsi"/>
          <w:color w:val="000000"/>
          <w:sz w:val="20"/>
          <w:szCs w:val="20"/>
        </w:rPr>
        <w:t>are you</w:t>
      </w:r>
      <w:r w:rsidR="00752EFE"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r personal gift to the parish priest. </w:t>
      </w:r>
      <w:r w:rsidR="00CF3061"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 If you are a Gift Aider do use your numbered envelope</w:t>
      </w:r>
      <w:r w:rsidR="00446826"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 and, if donating by cheques, please make it payable to </w:t>
      </w:r>
      <w:r w:rsidR="00CA4C24" w:rsidRPr="007B486E">
        <w:rPr>
          <w:rFonts w:asciiTheme="minorHAnsi" w:hAnsiTheme="minorHAnsi" w:cstheme="minorHAnsi"/>
          <w:color w:val="000000"/>
          <w:sz w:val="20"/>
          <w:szCs w:val="20"/>
        </w:rPr>
        <w:t>‘</w:t>
      </w:r>
      <w:r w:rsidR="00446826" w:rsidRPr="007B486E">
        <w:rPr>
          <w:rFonts w:asciiTheme="minorHAnsi" w:hAnsiTheme="minorHAnsi" w:cstheme="minorHAnsi"/>
          <w:color w:val="000000"/>
          <w:sz w:val="20"/>
          <w:szCs w:val="20"/>
        </w:rPr>
        <w:t>St Andrew’s Church</w:t>
      </w:r>
      <w:r w:rsidR="00CA4C24" w:rsidRPr="007B486E">
        <w:rPr>
          <w:rFonts w:asciiTheme="minorHAnsi" w:hAnsiTheme="minorHAnsi" w:cstheme="minorHAnsi"/>
          <w:color w:val="000000"/>
          <w:sz w:val="20"/>
          <w:szCs w:val="20"/>
        </w:rPr>
        <w:t>’</w:t>
      </w:r>
    </w:p>
    <w:p w14:paraId="420F10A1" w14:textId="56FDB9EB" w:rsidR="007B486E" w:rsidRPr="007B486E" w:rsidRDefault="007B486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CC4A976" w14:textId="622AF222" w:rsidR="00544684" w:rsidRPr="007B486E" w:rsidRDefault="007B486E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7B486E">
        <w:rPr>
          <w:rFonts w:asciiTheme="minorHAnsi" w:hAnsiTheme="minorHAnsi" w:cstheme="minorHAnsi"/>
          <w:color w:val="000000"/>
          <w:sz w:val="20"/>
          <w:szCs w:val="20"/>
        </w:rPr>
        <w:t>Fr Behr will be on a post-Christmas break from late on Sunday 27</w:t>
      </w:r>
      <w:r w:rsidRPr="007B486E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th</w:t>
      </w:r>
      <w:r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 December 2020 to the morning of Saturday 2</w:t>
      </w:r>
      <w:r w:rsidRPr="007B486E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nd</w:t>
      </w:r>
      <w:r w:rsidRPr="007B486E">
        <w:rPr>
          <w:rFonts w:asciiTheme="minorHAnsi" w:hAnsiTheme="minorHAnsi" w:cstheme="minorHAnsi"/>
          <w:color w:val="000000"/>
          <w:sz w:val="20"/>
          <w:szCs w:val="20"/>
        </w:rPr>
        <w:t xml:space="preserve"> January 2021. Deacon Jolyon will be available at home on 01580 766449.</w:t>
      </w:r>
    </w:p>
    <w:p w14:paraId="26FE4EC6" w14:textId="6D21E095" w:rsidR="00C40BAE" w:rsidRPr="007B486E" w:rsidRDefault="00C40BA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39"/>
        <w:gridCol w:w="2614"/>
        <w:gridCol w:w="2614"/>
      </w:tblGrid>
      <w:tr w:rsidR="003E5274" w:rsidRPr="007B486E" w14:paraId="36B44E39" w14:textId="77777777" w:rsidTr="00344C84">
        <w:tc>
          <w:tcPr>
            <w:tcW w:w="10456" w:type="dxa"/>
            <w:gridSpan w:val="4"/>
          </w:tcPr>
          <w:p w14:paraId="4F16BF43" w14:textId="6172F1E4" w:rsidR="003E5274" w:rsidRPr="007B486E" w:rsidRDefault="00CE1002" w:rsidP="003E52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Mass times for t</w:t>
            </w:r>
            <w:r w:rsidR="00E05E4E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 week be</w:t>
            </w:r>
            <w:r w:rsidR="009205EA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ginning </w:t>
            </w:r>
            <w:r w:rsidR="003C0B72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  <w:r w:rsidR="003C0B72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3C0B72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December 2020 until</w:t>
            </w:r>
            <w:r w:rsidR="00834889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</w:t>
            </w:r>
            <w:r w:rsidR="00834889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="00834889"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January 2021</w:t>
            </w:r>
          </w:p>
        </w:tc>
      </w:tr>
      <w:tr w:rsidR="00263DF9" w:rsidRPr="007B486E" w14:paraId="35437A31" w14:textId="77777777" w:rsidTr="00344C84">
        <w:tc>
          <w:tcPr>
            <w:tcW w:w="10456" w:type="dxa"/>
            <w:gridSpan w:val="4"/>
          </w:tcPr>
          <w:p w14:paraId="08D38289" w14:textId="77777777" w:rsidR="00263DF9" w:rsidRPr="007B486E" w:rsidRDefault="00263DF9" w:rsidP="003E52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E5274" w:rsidRPr="007B486E" w14:paraId="0B5833CD" w14:textId="77777777" w:rsidTr="000462B1">
        <w:tc>
          <w:tcPr>
            <w:tcW w:w="2689" w:type="dxa"/>
          </w:tcPr>
          <w:p w14:paraId="3793FA5B" w14:textId="0009E5BC" w:rsidR="003E5274" w:rsidRPr="007B486E" w:rsidRDefault="008348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Sunday 2</w:t>
            </w:r>
            <w:r w:rsidR="00005916" w:rsidRPr="007B486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7B48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Dec</w:t>
            </w:r>
            <w:r w:rsidR="00403C71" w:rsidRPr="007B486E">
              <w:rPr>
                <w:rFonts w:asciiTheme="minorHAnsi" w:hAnsiTheme="minorHAnsi" w:cstheme="minorHAnsi"/>
                <w:sz w:val="20"/>
                <w:szCs w:val="20"/>
              </w:rPr>
              <w:t>ember</w:t>
            </w:r>
          </w:p>
          <w:p w14:paraId="3E29B53A" w14:textId="32F134F0" w:rsidR="00403C71" w:rsidRPr="007B486E" w:rsidRDefault="00C10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10am</w:t>
            </w:r>
            <w:r w:rsidR="00987C75"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39" w:type="dxa"/>
          </w:tcPr>
          <w:p w14:paraId="611A47B6" w14:textId="46738B89" w:rsidR="003E5274" w:rsidRPr="007B486E" w:rsidRDefault="00283B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HOLY FAMILY OF JESUS, MARY &amp; JOSEPH</w:t>
            </w:r>
          </w:p>
        </w:tc>
        <w:tc>
          <w:tcPr>
            <w:tcW w:w="2614" w:type="dxa"/>
          </w:tcPr>
          <w:p w14:paraId="12BCC6CF" w14:textId="77777777" w:rsidR="003E5274" w:rsidRPr="007B486E" w:rsidRDefault="00DE2A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Thursday 31</w:t>
            </w:r>
            <w:r w:rsidRPr="007B48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</w:p>
          <w:p w14:paraId="483E028F" w14:textId="423C7C39" w:rsidR="00DE2AB6" w:rsidRPr="007B486E" w:rsidRDefault="00DE2A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MASS</w:t>
            </w:r>
          </w:p>
        </w:tc>
        <w:tc>
          <w:tcPr>
            <w:tcW w:w="2614" w:type="dxa"/>
          </w:tcPr>
          <w:p w14:paraId="0DF501F1" w14:textId="5367E729" w:rsidR="003E5274" w:rsidRPr="007B486E" w:rsidRDefault="003229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Seventh day within the Octave of the Nativity of the Lord</w:t>
            </w:r>
          </w:p>
        </w:tc>
      </w:tr>
      <w:tr w:rsidR="003E5274" w:rsidRPr="007B486E" w14:paraId="7652B526" w14:textId="77777777" w:rsidTr="000462B1">
        <w:tc>
          <w:tcPr>
            <w:tcW w:w="2689" w:type="dxa"/>
          </w:tcPr>
          <w:p w14:paraId="5A0D7C4D" w14:textId="3A8052C7" w:rsidR="003E5274" w:rsidRPr="007B486E" w:rsidRDefault="00C10B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Monday</w:t>
            </w:r>
            <w:r w:rsidR="00631838"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005916" w:rsidRPr="007B486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31838" w:rsidRPr="007B48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631838"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</w:p>
          <w:p w14:paraId="51C7EA42" w14:textId="764909D4" w:rsidR="00631838" w:rsidRPr="007B486E" w:rsidRDefault="006318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10am</w:t>
            </w:r>
            <w:r w:rsidR="00B9313E"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Mass.</w:t>
            </w:r>
            <w:r w:rsidR="00E16371"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Fr John to celebrate</w:t>
            </w:r>
          </w:p>
        </w:tc>
        <w:tc>
          <w:tcPr>
            <w:tcW w:w="2539" w:type="dxa"/>
          </w:tcPr>
          <w:p w14:paraId="7D72B4F3" w14:textId="66AFC601" w:rsidR="003E5274" w:rsidRPr="007B486E" w:rsidRDefault="009856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The Holy Innocents, Martyrs</w:t>
            </w:r>
          </w:p>
        </w:tc>
        <w:tc>
          <w:tcPr>
            <w:tcW w:w="2614" w:type="dxa"/>
          </w:tcPr>
          <w:p w14:paraId="7635DC33" w14:textId="77777777" w:rsidR="003E5274" w:rsidRPr="007B486E" w:rsidRDefault="00DE2A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Friday </w:t>
            </w:r>
            <w:r w:rsidR="000A5A4B" w:rsidRPr="007B486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A5A4B" w:rsidRPr="007B48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="000A5A4B"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January</w:t>
            </w:r>
          </w:p>
          <w:p w14:paraId="3494B95A" w14:textId="581A7EB7" w:rsidR="000A5A4B" w:rsidRPr="007B486E" w:rsidRDefault="000A5A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  <w:r w:rsidR="00B9313E" w:rsidRPr="007B486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16371"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Fr John to celebrate</w:t>
            </w:r>
          </w:p>
        </w:tc>
        <w:tc>
          <w:tcPr>
            <w:tcW w:w="2614" w:type="dxa"/>
          </w:tcPr>
          <w:p w14:paraId="48977AE6" w14:textId="1CEB3E37" w:rsidR="003E5274" w:rsidRPr="007B486E" w:rsidRDefault="007211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Mary, the Holy Mother of God</w:t>
            </w:r>
          </w:p>
        </w:tc>
      </w:tr>
      <w:tr w:rsidR="003E5274" w:rsidRPr="007B486E" w14:paraId="5579A689" w14:textId="77777777" w:rsidTr="000462B1">
        <w:tc>
          <w:tcPr>
            <w:tcW w:w="2689" w:type="dxa"/>
          </w:tcPr>
          <w:p w14:paraId="3994CADB" w14:textId="77777777" w:rsidR="003E5274" w:rsidRPr="007B486E" w:rsidRDefault="00005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Tuesday</w:t>
            </w:r>
            <w:r w:rsidR="00BC42F3"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29</w:t>
            </w:r>
            <w:r w:rsidR="00BC42F3" w:rsidRPr="007B48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BC42F3"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</w:p>
          <w:p w14:paraId="5DFC6CB6" w14:textId="02848E20" w:rsidR="00BC42F3" w:rsidRPr="007B486E" w:rsidRDefault="00BC42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MASS</w:t>
            </w:r>
          </w:p>
        </w:tc>
        <w:tc>
          <w:tcPr>
            <w:tcW w:w="2539" w:type="dxa"/>
          </w:tcPr>
          <w:p w14:paraId="37E37056" w14:textId="5C4DDA83" w:rsidR="003E5274" w:rsidRPr="007B486E" w:rsidRDefault="00283B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St Thomas of Canterbury</w:t>
            </w:r>
            <w:r w:rsidR="00B5664E" w:rsidRPr="007B486E">
              <w:rPr>
                <w:rFonts w:asciiTheme="minorHAnsi" w:hAnsiTheme="minorHAnsi" w:cstheme="minorHAnsi"/>
                <w:sz w:val="20"/>
                <w:szCs w:val="20"/>
              </w:rPr>
              <w:t>, Bishop and Martyr</w:t>
            </w:r>
          </w:p>
        </w:tc>
        <w:tc>
          <w:tcPr>
            <w:tcW w:w="2614" w:type="dxa"/>
          </w:tcPr>
          <w:p w14:paraId="1656A394" w14:textId="77777777" w:rsidR="003E5274" w:rsidRPr="007B486E" w:rsidRDefault="000A5A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Saturday 2</w:t>
            </w:r>
            <w:r w:rsidRPr="007B48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January</w:t>
            </w:r>
          </w:p>
          <w:p w14:paraId="2B597480" w14:textId="536C320E" w:rsidR="000A5A4B" w:rsidRPr="007B486E" w:rsidRDefault="000A5A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10 am Mass</w:t>
            </w:r>
          </w:p>
        </w:tc>
        <w:tc>
          <w:tcPr>
            <w:tcW w:w="2614" w:type="dxa"/>
          </w:tcPr>
          <w:p w14:paraId="21D72380" w14:textId="29D8CEB3" w:rsidR="003E5274" w:rsidRPr="007B486E" w:rsidRDefault="00AD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</w:p>
        </w:tc>
      </w:tr>
      <w:tr w:rsidR="003E5274" w:rsidRPr="007B486E" w14:paraId="6F7F7A83" w14:textId="77777777" w:rsidTr="000462B1">
        <w:tc>
          <w:tcPr>
            <w:tcW w:w="2689" w:type="dxa"/>
          </w:tcPr>
          <w:p w14:paraId="0F240B95" w14:textId="77777777" w:rsidR="003E5274" w:rsidRPr="007B486E" w:rsidRDefault="00BC42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Wednesday </w:t>
            </w:r>
            <w:r w:rsidR="000462B1" w:rsidRPr="007B486E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0462B1" w:rsidRPr="007B48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0462B1"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</w:p>
          <w:p w14:paraId="36F6C916" w14:textId="093FD0FA" w:rsidR="000462B1" w:rsidRPr="007B486E" w:rsidRDefault="000462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10am </w:t>
            </w:r>
            <w:r w:rsidR="00DE2AB6" w:rsidRPr="007B486E">
              <w:rPr>
                <w:rFonts w:asciiTheme="minorHAnsi" w:hAnsiTheme="minorHAnsi" w:cstheme="minorHAnsi"/>
                <w:sz w:val="20"/>
                <w:szCs w:val="20"/>
              </w:rPr>
              <w:t>Service of the Word and Holy Communion</w:t>
            </w:r>
          </w:p>
        </w:tc>
        <w:tc>
          <w:tcPr>
            <w:tcW w:w="2539" w:type="dxa"/>
          </w:tcPr>
          <w:p w14:paraId="348D1960" w14:textId="6822F299" w:rsidR="003E5274" w:rsidRPr="007B486E" w:rsidRDefault="001F44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Sixth day within the </w:t>
            </w:r>
            <w:r w:rsidR="00322996" w:rsidRPr="007B486E">
              <w:rPr>
                <w:rFonts w:asciiTheme="minorHAnsi" w:hAnsiTheme="minorHAnsi" w:cstheme="minorHAnsi"/>
                <w:sz w:val="20"/>
                <w:szCs w:val="20"/>
              </w:rPr>
              <w:t>Octave of the Nativity of the Lord</w:t>
            </w:r>
          </w:p>
        </w:tc>
        <w:tc>
          <w:tcPr>
            <w:tcW w:w="2614" w:type="dxa"/>
          </w:tcPr>
          <w:p w14:paraId="1089B3B5" w14:textId="77777777" w:rsidR="003E5274" w:rsidRPr="007B486E" w:rsidRDefault="000A5A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Sunday </w:t>
            </w:r>
            <w:r w:rsidR="00793CF8" w:rsidRPr="007B48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793CF8" w:rsidRPr="007B48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="00793CF8" w:rsidRPr="007B486E">
              <w:rPr>
                <w:rFonts w:asciiTheme="minorHAnsi" w:hAnsiTheme="minorHAnsi" w:cstheme="minorHAnsi"/>
                <w:sz w:val="20"/>
                <w:szCs w:val="20"/>
              </w:rPr>
              <w:t xml:space="preserve"> January</w:t>
            </w:r>
          </w:p>
          <w:p w14:paraId="108C8EE8" w14:textId="77777777" w:rsidR="00793CF8" w:rsidRPr="007B486E" w:rsidRDefault="00793C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24133D30" w14:textId="25172C48" w:rsidR="00793CF8" w:rsidRPr="007B486E" w:rsidRDefault="00793C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12 midday Latin Mass</w:t>
            </w:r>
          </w:p>
        </w:tc>
        <w:tc>
          <w:tcPr>
            <w:tcW w:w="2614" w:type="dxa"/>
          </w:tcPr>
          <w:p w14:paraId="111F0E97" w14:textId="489B265E" w:rsidR="003E5274" w:rsidRPr="007B486E" w:rsidRDefault="00AD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86E">
              <w:rPr>
                <w:rFonts w:asciiTheme="minorHAnsi" w:hAnsiTheme="minorHAnsi" w:cstheme="minorHAnsi"/>
                <w:sz w:val="20"/>
                <w:szCs w:val="20"/>
              </w:rPr>
              <w:t>Feria</w:t>
            </w:r>
          </w:p>
        </w:tc>
      </w:tr>
    </w:tbl>
    <w:p w14:paraId="47B19C5B" w14:textId="43E82E9A" w:rsidR="00A57114" w:rsidRPr="007B486E" w:rsidRDefault="00A57114">
      <w:pPr>
        <w:rPr>
          <w:rFonts w:asciiTheme="minorHAnsi" w:hAnsiTheme="minorHAnsi" w:cstheme="minorHAnsi"/>
          <w:sz w:val="20"/>
          <w:szCs w:val="20"/>
        </w:rPr>
      </w:pPr>
    </w:p>
    <w:p w14:paraId="7E1F4838" w14:textId="0DE58311" w:rsidR="003E5274" w:rsidRPr="007B486E" w:rsidRDefault="009E4007" w:rsidP="00023298">
      <w:pPr>
        <w:jc w:val="center"/>
        <w:rPr>
          <w:rFonts w:asciiTheme="minorHAnsi" w:hAnsiTheme="minorHAnsi" w:cstheme="minorHAnsi"/>
          <w:sz w:val="20"/>
          <w:szCs w:val="20"/>
        </w:rPr>
      </w:pPr>
      <w:r w:rsidRPr="007B486E">
        <w:rPr>
          <w:rFonts w:asciiTheme="minorHAnsi" w:hAnsiTheme="minorHAnsi" w:cstheme="minorHAnsi"/>
          <w:sz w:val="20"/>
          <w:szCs w:val="20"/>
        </w:rPr>
        <w:t xml:space="preserve">Wishing everyone a </w:t>
      </w:r>
      <w:r w:rsidR="00F77C39" w:rsidRPr="007B486E">
        <w:rPr>
          <w:rFonts w:asciiTheme="minorHAnsi" w:hAnsiTheme="minorHAnsi" w:cstheme="minorHAnsi"/>
          <w:sz w:val="20"/>
          <w:szCs w:val="20"/>
        </w:rPr>
        <w:t>holy and peaceful</w:t>
      </w:r>
      <w:r w:rsidRPr="007B486E">
        <w:rPr>
          <w:rFonts w:asciiTheme="minorHAnsi" w:hAnsiTheme="minorHAnsi" w:cstheme="minorHAnsi"/>
          <w:sz w:val="20"/>
          <w:szCs w:val="20"/>
        </w:rPr>
        <w:t xml:space="preserve"> </w:t>
      </w:r>
      <w:r w:rsidR="00506E85" w:rsidRPr="007B486E">
        <w:rPr>
          <w:rFonts w:asciiTheme="minorHAnsi" w:hAnsiTheme="minorHAnsi" w:cstheme="minorHAnsi"/>
          <w:sz w:val="20"/>
          <w:szCs w:val="20"/>
        </w:rPr>
        <w:t xml:space="preserve">Christmas and a </w:t>
      </w:r>
      <w:r w:rsidR="000F529F" w:rsidRPr="007B486E">
        <w:rPr>
          <w:rFonts w:asciiTheme="minorHAnsi" w:hAnsiTheme="minorHAnsi" w:cstheme="minorHAnsi"/>
          <w:sz w:val="20"/>
          <w:szCs w:val="20"/>
        </w:rPr>
        <w:t>healthy</w:t>
      </w:r>
      <w:r w:rsidR="00F77C39" w:rsidRPr="007B486E">
        <w:rPr>
          <w:rFonts w:asciiTheme="minorHAnsi" w:hAnsiTheme="minorHAnsi" w:cstheme="minorHAnsi"/>
          <w:sz w:val="20"/>
          <w:szCs w:val="20"/>
        </w:rPr>
        <w:t xml:space="preserve"> and happy New Year</w:t>
      </w:r>
      <w:r w:rsidR="00023298" w:rsidRPr="007B486E">
        <w:rPr>
          <w:rFonts w:asciiTheme="minorHAnsi" w:hAnsiTheme="minorHAnsi" w:cstheme="minorHAnsi"/>
          <w:sz w:val="20"/>
          <w:szCs w:val="20"/>
        </w:rPr>
        <w:t>.</w:t>
      </w:r>
    </w:p>
    <w:p w14:paraId="596A780F" w14:textId="38E1E976" w:rsidR="00023298" w:rsidRPr="007B486E" w:rsidRDefault="003E73E5" w:rsidP="00E53EFB">
      <w:pPr>
        <w:jc w:val="center"/>
        <w:rPr>
          <w:rFonts w:asciiTheme="minorHAnsi" w:hAnsiTheme="minorHAnsi" w:cstheme="minorHAnsi"/>
          <w:sz w:val="20"/>
          <w:szCs w:val="20"/>
        </w:rPr>
      </w:pPr>
      <w:r w:rsidRPr="007B486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F36DC7" wp14:editId="39B71C5A">
                <wp:simplePos x="0" y="0"/>
                <wp:positionH relativeFrom="column">
                  <wp:posOffset>175260</wp:posOffset>
                </wp:positionH>
                <wp:positionV relativeFrom="paragraph">
                  <wp:posOffset>41275</wp:posOffset>
                </wp:positionV>
                <wp:extent cx="396240" cy="377190"/>
                <wp:effectExtent l="38100" t="38100" r="22860" b="41910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719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FEAAE" id="Star: 5 Points 13" o:spid="_x0000_s1026" style="position:absolute;margin-left:13.8pt;margin-top:3.25pt;width:31.2pt;height:2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24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" path="m,144073r151351,1l198120,r46769,144074l396240,144073,273794,233115r46771,144074l198120,288146,75675,377189,122446,233115,,144073xe" fillcolor="yellow" strokecolor="windowText" strokeweight="1pt">
                <v:stroke joinstyle="miter"/>
                <v:path arrowok="t" o:connecttype="custom" o:connectlocs="0,144073;151351,144074;198120,0;244889,144074;396240,144073;273794,233115;320565,377189;198120,288146;75675,377189;122446,233115;0,144073" o:connectangles="0,0,0,0,0,0,0,0,0,0,0"/>
              </v:shape>
            </w:pict>
          </mc:Fallback>
        </mc:AlternateContent>
      </w:r>
      <w:r w:rsidR="00E53EFB" w:rsidRPr="007B486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013028" wp14:editId="07FA345E">
                <wp:simplePos x="0" y="0"/>
                <wp:positionH relativeFrom="column">
                  <wp:posOffset>5916930</wp:posOffset>
                </wp:positionH>
                <wp:positionV relativeFrom="paragraph">
                  <wp:posOffset>29845</wp:posOffset>
                </wp:positionV>
                <wp:extent cx="426720" cy="419100"/>
                <wp:effectExtent l="19050" t="38100" r="30480" b="38100"/>
                <wp:wrapNone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91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5B511" id="Star: 5 Points 11" o:spid="_x0000_s1026" style="position:absolute;margin-left:465.9pt;margin-top:2.35pt;width:33.6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72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" path="m,160082r162993,1l213360,r50367,160083l426720,160082,294855,259017r50368,160082l213360,320162,81497,419099,131865,259017,,160082xe" fillcolor="yellow" strokecolor="windowText" strokeweight="1pt">
                <v:stroke joinstyle="miter"/>
                <v:path arrowok="t" o:connecttype="custom" o:connectlocs="0,160082;162993,160083;213360,0;263727,160083;426720,160082;294855,259017;345223,419099;213360,320162;81497,419099;131865,259017;0,160082" o:connectangles="0,0,0,0,0,0,0,0,0,0,0"/>
              </v:shape>
            </w:pict>
          </mc:Fallback>
        </mc:AlternateContent>
      </w:r>
      <w:r w:rsidR="00E53EFB" w:rsidRPr="007B486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E1B981" wp14:editId="43F319E8">
                <wp:simplePos x="0" y="0"/>
                <wp:positionH relativeFrom="column">
                  <wp:posOffset>4389120</wp:posOffset>
                </wp:positionH>
                <wp:positionV relativeFrom="paragraph">
                  <wp:posOffset>109855</wp:posOffset>
                </wp:positionV>
                <wp:extent cx="487680" cy="369570"/>
                <wp:effectExtent l="38100" t="19050" r="26670" b="30480"/>
                <wp:wrapNone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36957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3A3A" id="Star: 5 Points 9" o:spid="_x0000_s1026" style="position:absolute;margin-left:345.6pt;margin-top:8.65pt;width:38.4pt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68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" path="m1,141163r186277,1l243840,r57562,141164l487679,141163,336977,228406r57564,141163l243840,282324,93139,369569,150703,228406,1,141163xe" fillcolor="yellow" strokecolor="windowText" strokeweight="1pt">
                <v:stroke joinstyle="miter"/>
                <v:path arrowok="t" o:connecttype="custom" o:connectlocs="1,141163;186278,141164;243840,0;301402,141164;487679,141163;336977,228406;394541,369569;243840,282324;93139,369569;150703,228406;1,141163" o:connectangles="0,0,0,0,0,0,0,0,0,0,0"/>
              </v:shape>
            </w:pict>
          </mc:Fallback>
        </mc:AlternateContent>
      </w:r>
      <w:r w:rsidR="00E53EFB" w:rsidRPr="007B486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AF155" wp14:editId="6705A4F5">
                <wp:simplePos x="0" y="0"/>
                <wp:positionH relativeFrom="margin">
                  <wp:posOffset>3048000</wp:posOffset>
                </wp:positionH>
                <wp:positionV relativeFrom="paragraph">
                  <wp:posOffset>26035</wp:posOffset>
                </wp:positionV>
                <wp:extent cx="480060" cy="430530"/>
                <wp:effectExtent l="38100" t="38100" r="15240" b="45720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43053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24A7" id="Star: 5 Points 7" o:spid="_x0000_s1026" style="position:absolute;margin-left:240pt;margin-top:2.05pt;width:37.8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80060,43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" path="m1,164447r183367,2l240030,r56662,164449l480059,164447,331712,266081r56664,164448l240030,328893,91684,430529,148348,266081,1,164447xe" fillcolor="yellow" strokecolor="windowText" strokeweight="1pt">
                <v:stroke joinstyle="miter"/>
                <v:path arrowok="t" o:connecttype="custom" o:connectlocs="1,164447;183368,164449;240030,0;296692,164449;480059,164447;331712,266081;388376,430529;240030,328893;91684,430529;148348,266081;1,164447" o:connectangles="0,0,0,0,0,0,0,0,0,0,0"/>
                <w10:wrap anchorx="margin"/>
              </v:shape>
            </w:pict>
          </mc:Fallback>
        </mc:AlternateContent>
      </w:r>
      <w:r w:rsidR="00E53EFB" w:rsidRPr="007B486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BE55D" wp14:editId="3EE241B9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</wp:posOffset>
                </wp:positionV>
                <wp:extent cx="441960" cy="407670"/>
                <wp:effectExtent l="38100" t="38100" r="34290" b="30480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0767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0DD9" id="Star: 5 Points 5" o:spid="_x0000_s1026" style="position:absolute;margin-left:126pt;margin-top:2.05pt;width:34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960,40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" path="m,155716r168815,1l220980,r52165,155717l441960,155716,305385,251953r52168,155716l220980,311430,84407,407669,136575,251953,,155716xe" fillcolor="yellow" strokecolor="black [3213]" strokeweight="1pt">
                <v:stroke joinstyle="miter"/>
                <v:path arrowok="t" o:connecttype="custom" o:connectlocs="0,155716;168815,155717;220980,0;273145,155717;441960,155716;305385,251953;357553,407669;220980,311430;84407,407669;136575,251953;0,155716" o:connectangles="0,0,0,0,0,0,0,0,0,0,0"/>
              </v:shape>
            </w:pict>
          </mc:Fallback>
        </mc:AlternateContent>
      </w:r>
    </w:p>
    <w:p w14:paraId="156A50CB" w14:textId="7D75B5C4" w:rsidR="003E5274" w:rsidRPr="007B486E" w:rsidRDefault="00E53EFB" w:rsidP="00025E34">
      <w:pPr>
        <w:rPr>
          <w:rFonts w:asciiTheme="minorHAnsi" w:hAnsiTheme="minorHAnsi" w:cstheme="minorHAnsi"/>
          <w:sz w:val="20"/>
          <w:szCs w:val="20"/>
        </w:rPr>
      </w:pPr>
      <w:r w:rsidRPr="007B486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C0D0A" wp14:editId="6035B8AA">
                <wp:simplePos x="0" y="0"/>
                <wp:positionH relativeFrom="column">
                  <wp:posOffset>5082540</wp:posOffset>
                </wp:positionH>
                <wp:positionV relativeFrom="paragraph">
                  <wp:posOffset>22860</wp:posOffset>
                </wp:positionV>
                <wp:extent cx="480060" cy="373380"/>
                <wp:effectExtent l="38100" t="19050" r="15240" b="45720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7338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3038" id="Star: 5 Points 10" o:spid="_x0000_s1026" style="position:absolute;margin-left:400.2pt;margin-top:1.8pt;width:37.8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006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" path="m1,142618r183367,1l240030,r56662,142619l480059,142618,331712,230761r56664,142618l240030,285235,91684,373379,148348,230761,1,142618xe" fillcolor="yellow" strokecolor="windowText" strokeweight="1pt">
                <v:stroke joinstyle="miter"/>
                <v:path arrowok="t" o:connecttype="custom" o:connectlocs="1,142618;183368,142619;240030,0;296692,142619;480059,142618;331712,230761;388376,373379;240030,285235;91684,373379;148348,230761;1,142618" o:connectangles="0,0,0,0,0,0,0,0,0,0,0"/>
              </v:shape>
            </w:pict>
          </mc:Fallback>
        </mc:AlternateContent>
      </w:r>
      <w:r w:rsidRPr="007B486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36292" wp14:editId="5E96381A">
                <wp:simplePos x="0" y="0"/>
                <wp:positionH relativeFrom="column">
                  <wp:posOffset>3726180</wp:posOffset>
                </wp:positionH>
                <wp:positionV relativeFrom="paragraph">
                  <wp:posOffset>60960</wp:posOffset>
                </wp:positionV>
                <wp:extent cx="495300" cy="354330"/>
                <wp:effectExtent l="38100" t="19050" r="19050" b="45720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5433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4AF4" id="Star: 5 Points 8" o:spid="_x0000_s1026" style="position:absolute;margin-left:293.4pt;margin-top:4.8pt;width:39pt;height:2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" path="m1,135342r189188,1l247650,r58461,135343l495299,135342,342242,218987r58464,135342l247650,270682,94594,354329,153058,218987,1,135342xe" fillcolor="yellow" strokecolor="windowText" strokeweight="1pt">
                <v:stroke joinstyle="miter"/>
                <v:path arrowok="t" o:connecttype="custom" o:connectlocs="1,135342;189189,135343;247650,0;306111,135343;495299,135342;342242,218987;400706,354329;247650,270682;94594,354329;153058,218987;1,135342" o:connectangles="0,0,0,0,0,0,0,0,0,0,0"/>
              </v:shape>
            </w:pict>
          </mc:Fallback>
        </mc:AlternateContent>
      </w:r>
      <w:r w:rsidRPr="007B486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D59DB" wp14:editId="01C7BF61">
                <wp:simplePos x="0" y="0"/>
                <wp:positionH relativeFrom="column">
                  <wp:posOffset>2293620</wp:posOffset>
                </wp:positionH>
                <wp:positionV relativeFrom="paragraph">
                  <wp:posOffset>45720</wp:posOffset>
                </wp:positionV>
                <wp:extent cx="472440" cy="350520"/>
                <wp:effectExtent l="38100" t="19050" r="41910" b="3048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505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AD2C6" id="Star: 5 Points 6" o:spid="_x0000_s1026" style="position:absolute;margin-left:180.6pt;margin-top:3.6pt;width:37.2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4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" path="m,133886r180457,1l236220,r55763,133887l472440,133886,326446,216632r55766,133887l236220,267772,90228,350519,145994,216632,,133886xe" fillcolor="yellow" strokecolor="windowText" strokeweight="1pt">
                <v:stroke joinstyle="miter"/>
                <v:path arrowok="t" o:connecttype="custom" o:connectlocs="0,133886;180457,133887;236220,0;291983,133887;472440,133886;326446,216632;382212,350519;236220,267772;90228,350519;145994,216632;0,133886" o:connectangles="0,0,0,0,0,0,0,0,0,0,0"/>
              </v:shape>
            </w:pict>
          </mc:Fallback>
        </mc:AlternateContent>
      </w:r>
      <w:r w:rsidRPr="007B486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83C901" wp14:editId="40C7750D">
                <wp:simplePos x="0" y="0"/>
                <wp:positionH relativeFrom="column">
                  <wp:posOffset>784860</wp:posOffset>
                </wp:positionH>
                <wp:positionV relativeFrom="paragraph">
                  <wp:posOffset>22860</wp:posOffset>
                </wp:positionV>
                <wp:extent cx="441960" cy="373380"/>
                <wp:effectExtent l="38100" t="19050" r="34290" b="45720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7338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92B6" id="Star: 5 Points 12" o:spid="_x0000_s1026" style="position:absolute;margin-left:61.8pt;margin-top:1.8pt;width:34.8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96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" path="m,142618r168815,1l220980,r52165,142619l441960,142618,305385,230761r52168,142618l220980,285235,84407,373379,136575,230761,,142618xe" fillcolor="yellow" strokecolor="windowText" strokeweight="1pt">
                <v:stroke joinstyle="miter"/>
                <v:path arrowok="t" o:connecttype="custom" o:connectlocs="0,142618;168815,142619;220980,0;273145,142619;441960,142618;305385,230761;357553,373379;220980,285235;84407,373379;136575,230761;0,142618" o:connectangles="0,0,0,0,0,0,0,0,0,0,0"/>
              </v:shape>
            </w:pict>
          </mc:Fallback>
        </mc:AlternateContent>
      </w:r>
    </w:p>
    <w:sectPr w:rsidR="003E5274" w:rsidRPr="007B486E" w:rsidSect="00F83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31"/>
    <w:rsid w:val="00005916"/>
    <w:rsid w:val="0001782C"/>
    <w:rsid w:val="00023298"/>
    <w:rsid w:val="00025E34"/>
    <w:rsid w:val="000462B1"/>
    <w:rsid w:val="00046943"/>
    <w:rsid w:val="000501DD"/>
    <w:rsid w:val="000A5A4B"/>
    <w:rsid w:val="000C43A7"/>
    <w:rsid w:val="000F529F"/>
    <w:rsid w:val="001B6412"/>
    <w:rsid w:val="001F44C5"/>
    <w:rsid w:val="001F7845"/>
    <w:rsid w:val="002524C3"/>
    <w:rsid w:val="00263DF9"/>
    <w:rsid w:val="00280895"/>
    <w:rsid w:val="00283B18"/>
    <w:rsid w:val="002F5E36"/>
    <w:rsid w:val="00322996"/>
    <w:rsid w:val="003867D0"/>
    <w:rsid w:val="003C0B72"/>
    <w:rsid w:val="003D227F"/>
    <w:rsid w:val="003E5274"/>
    <w:rsid w:val="003E73E5"/>
    <w:rsid w:val="00403C71"/>
    <w:rsid w:val="00446826"/>
    <w:rsid w:val="00486181"/>
    <w:rsid w:val="00490A7F"/>
    <w:rsid w:val="004C43DB"/>
    <w:rsid w:val="00506E85"/>
    <w:rsid w:val="00540A31"/>
    <w:rsid w:val="00544684"/>
    <w:rsid w:val="005738D9"/>
    <w:rsid w:val="00600496"/>
    <w:rsid w:val="00606E39"/>
    <w:rsid w:val="00616190"/>
    <w:rsid w:val="00631838"/>
    <w:rsid w:val="006615B2"/>
    <w:rsid w:val="006B29FB"/>
    <w:rsid w:val="006C1045"/>
    <w:rsid w:val="007211BB"/>
    <w:rsid w:val="00724C94"/>
    <w:rsid w:val="0072639E"/>
    <w:rsid w:val="0074519C"/>
    <w:rsid w:val="00752EFE"/>
    <w:rsid w:val="00765626"/>
    <w:rsid w:val="00793CF8"/>
    <w:rsid w:val="007B486E"/>
    <w:rsid w:val="007D0EA4"/>
    <w:rsid w:val="008002F3"/>
    <w:rsid w:val="0080630E"/>
    <w:rsid w:val="00834889"/>
    <w:rsid w:val="0088155F"/>
    <w:rsid w:val="008C08C0"/>
    <w:rsid w:val="009109FD"/>
    <w:rsid w:val="009122C7"/>
    <w:rsid w:val="009205EA"/>
    <w:rsid w:val="00973F64"/>
    <w:rsid w:val="00985661"/>
    <w:rsid w:val="00987C75"/>
    <w:rsid w:val="00987CC9"/>
    <w:rsid w:val="009A10B8"/>
    <w:rsid w:val="009B48C5"/>
    <w:rsid w:val="009D17D1"/>
    <w:rsid w:val="009D7631"/>
    <w:rsid w:val="009E4007"/>
    <w:rsid w:val="00A05D78"/>
    <w:rsid w:val="00A240B9"/>
    <w:rsid w:val="00A34C97"/>
    <w:rsid w:val="00A53FCA"/>
    <w:rsid w:val="00A57114"/>
    <w:rsid w:val="00A92F9F"/>
    <w:rsid w:val="00AD394B"/>
    <w:rsid w:val="00AE328F"/>
    <w:rsid w:val="00B06A9C"/>
    <w:rsid w:val="00B30BC0"/>
    <w:rsid w:val="00B4024E"/>
    <w:rsid w:val="00B5664E"/>
    <w:rsid w:val="00B83A07"/>
    <w:rsid w:val="00B9313E"/>
    <w:rsid w:val="00B93243"/>
    <w:rsid w:val="00B97B55"/>
    <w:rsid w:val="00BB1F6A"/>
    <w:rsid w:val="00BC42F3"/>
    <w:rsid w:val="00C10B2A"/>
    <w:rsid w:val="00C339A6"/>
    <w:rsid w:val="00C40BAE"/>
    <w:rsid w:val="00C84CF6"/>
    <w:rsid w:val="00CA4C24"/>
    <w:rsid w:val="00CD17D1"/>
    <w:rsid w:val="00CE1002"/>
    <w:rsid w:val="00CF3061"/>
    <w:rsid w:val="00D12468"/>
    <w:rsid w:val="00D17CC8"/>
    <w:rsid w:val="00D25CA1"/>
    <w:rsid w:val="00DA28EE"/>
    <w:rsid w:val="00DB327E"/>
    <w:rsid w:val="00DE2AB6"/>
    <w:rsid w:val="00E05E4E"/>
    <w:rsid w:val="00E16371"/>
    <w:rsid w:val="00E27EF0"/>
    <w:rsid w:val="00E303B8"/>
    <w:rsid w:val="00E31AF8"/>
    <w:rsid w:val="00E53EFB"/>
    <w:rsid w:val="00EA6F86"/>
    <w:rsid w:val="00EC3D0F"/>
    <w:rsid w:val="00EC7A18"/>
    <w:rsid w:val="00EF3C83"/>
    <w:rsid w:val="00F031AD"/>
    <w:rsid w:val="00F20434"/>
    <w:rsid w:val="00F24066"/>
    <w:rsid w:val="00F53777"/>
    <w:rsid w:val="00F77C39"/>
    <w:rsid w:val="00F80A1C"/>
    <w:rsid w:val="00F83D2D"/>
    <w:rsid w:val="00F83F95"/>
    <w:rsid w:val="00F84993"/>
    <w:rsid w:val="00F84A9C"/>
    <w:rsid w:val="00FA29DC"/>
    <w:rsid w:val="00FB1A01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FFC8"/>
  <w15:chartTrackingRefBased/>
  <w15:docId w15:val="{9729436E-4EFD-40A5-A5FA-6BFF353E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A0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B1A01"/>
    <w:rPr>
      <w:color w:val="000080"/>
      <w:u w:val="single"/>
    </w:rPr>
  </w:style>
  <w:style w:type="table" w:styleId="TableGrid">
    <w:name w:val="Table Grid"/>
    <w:basedOn w:val="TableNormal"/>
    <w:uiPriority w:val="39"/>
    <w:rsid w:val="005738D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DefaultParagraphFont"/>
    <w:rsid w:val="005738D9"/>
  </w:style>
  <w:style w:type="paragraph" w:styleId="NormalWeb">
    <w:name w:val="Normal (Web)"/>
    <w:basedOn w:val="Normal"/>
    <w:uiPriority w:val="99"/>
    <w:semiHidden/>
    <w:unhideWhenUsed/>
    <w:rsid w:val="00A57114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p1">
    <w:name w:val="p1"/>
    <w:basedOn w:val="Normal"/>
    <w:uiPriority w:val="99"/>
    <w:semiHidden/>
    <w:rsid w:val="00A57114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p2">
    <w:name w:val="p2"/>
    <w:basedOn w:val="Normal"/>
    <w:uiPriority w:val="99"/>
    <w:semiHidden/>
    <w:rsid w:val="00A57114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1">
    <w:name w:val="s1"/>
    <w:basedOn w:val="DefaultParagraphFont"/>
    <w:rsid w:val="00A5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2</cp:revision>
  <dcterms:created xsi:type="dcterms:W3CDTF">2020-12-18T11:40:00Z</dcterms:created>
  <dcterms:modified xsi:type="dcterms:W3CDTF">2020-12-18T11:40:00Z</dcterms:modified>
</cp:coreProperties>
</file>