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4B93" w14:textId="77777777" w:rsidR="0053221A" w:rsidRPr="0053221A" w:rsidRDefault="0053221A" w:rsidP="0053221A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53221A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76DF131D" wp14:editId="66ED4521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53221A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01580 762785  </w:t>
      </w:r>
      <w:r w:rsidRPr="0053221A">
        <w:rPr>
          <w:rFonts w:asciiTheme="minorHAnsi" w:eastAsia="Verdana" w:hAnsiTheme="minorHAnsi" w:cstheme="minorHAnsi"/>
          <w:b/>
          <w:sz w:val="20"/>
          <w:szCs w:val="20"/>
        </w:rPr>
        <w:t>Mobile</w:t>
      </w:r>
      <w:r w:rsidRPr="0053221A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71FB1646" w14:textId="77777777" w:rsidR="0053221A" w:rsidRPr="0053221A" w:rsidRDefault="0053221A" w:rsidP="0053221A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48926D65" w14:textId="77777777" w:rsidR="0053221A" w:rsidRPr="0053221A" w:rsidRDefault="0053221A" w:rsidP="0053221A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53221A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53221A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53221A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53221A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347BA02C" w14:textId="77777777" w:rsidR="0053221A" w:rsidRPr="0053221A" w:rsidRDefault="0053221A" w:rsidP="0053221A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53221A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53221A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53221A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53221A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53221A">
          <w:rPr>
            <w:rFonts w:asciiTheme="minorHAnsi" w:eastAsia="Verdana" w:hAnsiTheme="minorHAnsi" w:cs="Arial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05BC81B8" w14:textId="77777777" w:rsidR="0053221A" w:rsidRPr="0053221A" w:rsidRDefault="0053221A" w:rsidP="0053221A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53221A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53221A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53221A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7" w:history="1">
        <w:r w:rsidRPr="0053221A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53221A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2BC91921" w14:textId="77777777" w:rsidR="0053221A" w:rsidRPr="0053221A" w:rsidRDefault="0053221A" w:rsidP="0053221A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5CD5E40C" w14:textId="4A891193" w:rsidR="0053221A" w:rsidRDefault="0053221A" w:rsidP="0053221A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</w:pPr>
      <w:r w:rsidRPr="0053221A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>Newsletter for the week</w:t>
      </w:r>
      <w:r w:rsidR="008B3CB6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>s</w:t>
      </w:r>
      <w:r w:rsidRPr="0053221A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 xml:space="preserve"> commencing </w:t>
      </w:r>
      <w:r w:rsidR="00E83053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>1</w:t>
      </w:r>
      <w:r w:rsidR="00E83053" w:rsidRPr="00E83053">
        <w:rPr>
          <w:rFonts w:asciiTheme="minorHAnsi" w:eastAsiaTheme="minorHAnsi" w:hAnsiTheme="minorHAnsi" w:cs="Arial"/>
          <w:b/>
          <w:bCs/>
          <w:kern w:val="0"/>
          <w:u w:val="single"/>
          <w:vertAlign w:val="superscript"/>
          <w:lang w:eastAsia="en-US"/>
        </w:rPr>
        <w:t>st</w:t>
      </w:r>
      <w:r w:rsidR="00E83053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 xml:space="preserve"> – 7</w:t>
      </w:r>
      <w:r w:rsidR="00E83053" w:rsidRPr="00E83053">
        <w:rPr>
          <w:rFonts w:asciiTheme="minorHAnsi" w:eastAsiaTheme="minorHAnsi" w:hAnsiTheme="minorHAnsi" w:cs="Arial"/>
          <w:b/>
          <w:bCs/>
          <w:kern w:val="0"/>
          <w:u w:val="single"/>
          <w:vertAlign w:val="superscript"/>
          <w:lang w:eastAsia="en-US"/>
        </w:rPr>
        <w:t>th</w:t>
      </w:r>
      <w:r w:rsidR="00E83053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>/8</w:t>
      </w:r>
      <w:r w:rsidR="00E83053" w:rsidRPr="00E83053">
        <w:rPr>
          <w:rFonts w:asciiTheme="minorHAnsi" w:eastAsiaTheme="minorHAnsi" w:hAnsiTheme="minorHAnsi" w:cs="Arial"/>
          <w:b/>
          <w:bCs/>
          <w:kern w:val="0"/>
          <w:u w:val="single"/>
          <w:vertAlign w:val="superscript"/>
          <w:lang w:eastAsia="en-US"/>
        </w:rPr>
        <w:t>th</w:t>
      </w:r>
      <w:r w:rsidR="00E83053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 xml:space="preserve"> – 14</w:t>
      </w:r>
      <w:r w:rsidR="00E83053" w:rsidRPr="00673B49">
        <w:rPr>
          <w:rFonts w:asciiTheme="minorHAnsi" w:eastAsiaTheme="minorHAnsi" w:hAnsiTheme="minorHAnsi" w:cs="Arial"/>
          <w:b/>
          <w:bCs/>
          <w:kern w:val="0"/>
          <w:u w:val="single"/>
          <w:vertAlign w:val="superscript"/>
          <w:lang w:eastAsia="en-US"/>
        </w:rPr>
        <w:t>th</w:t>
      </w:r>
      <w:r w:rsidR="00673B49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 xml:space="preserve"> August 2021</w:t>
      </w:r>
    </w:p>
    <w:p w14:paraId="60DF1353" w14:textId="77777777" w:rsidR="00535C6B" w:rsidRDefault="00673B49" w:rsidP="00535C6B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 xml:space="preserve">Eighteenth/Nineteenth Sundays </w:t>
      </w:r>
      <w:r w:rsidR="0008631F"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  <w:t>in Ordinary Time (B)</w:t>
      </w:r>
    </w:p>
    <w:p w14:paraId="252566C1" w14:textId="77777777" w:rsidR="00535C6B" w:rsidRDefault="00535C6B" w:rsidP="00535C6B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</w:pPr>
    </w:p>
    <w:p w14:paraId="3E6CE61E" w14:textId="68F54A04" w:rsidR="00535C6B" w:rsidRPr="00535C6B" w:rsidRDefault="00467DAC" w:rsidP="00535C6B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u w:val="single"/>
          <w:lang w:eastAsia="en-US"/>
        </w:rPr>
      </w:pPr>
      <w:r w:rsidRPr="002F4F0C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>Week One</w:t>
      </w:r>
      <w:r w:rsidR="00E81B98" w:rsidRPr="002F4F0C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 xml:space="preserve">: Eighteenth </w:t>
      </w:r>
      <w:r w:rsidR="002F4F0C" w:rsidRPr="002F4F0C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>Sunday</w:t>
      </w:r>
    </w:p>
    <w:p w14:paraId="149A9121" w14:textId="11C735DC" w:rsidR="0053221A" w:rsidRPr="00D470FB" w:rsidRDefault="0053221A" w:rsidP="00E16E73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53221A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 w:rsidRPr="00D470F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D470FB" w:rsidRPr="00D470F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O</w:t>
      </w:r>
      <w:r w:rsidR="00D470F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God</w:t>
      </w:r>
      <w:r w:rsidR="005D5F7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come to my assistance; O Lord, make haste to help me!  You are my rescuer</w:t>
      </w:r>
      <w:r w:rsidR="00E16E7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my help;                       O Lord, do not delay.</w:t>
      </w:r>
    </w:p>
    <w:p w14:paraId="08BE60A1" w14:textId="21715FA6" w:rsidR="0053221A" w:rsidRPr="0003673D" w:rsidRDefault="0053221A" w:rsidP="0053221A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53221A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03673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791F39" w:rsidRPr="0003673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Exodus 16: 2-4</w:t>
      </w:r>
      <w:r w:rsidR="0003673D" w:rsidRPr="0003673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12-15</w:t>
      </w:r>
    </w:p>
    <w:p w14:paraId="0A8DB877" w14:textId="1E6660E5" w:rsidR="0053221A" w:rsidRPr="00820BC8" w:rsidRDefault="0053221A" w:rsidP="0053221A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03673D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77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03673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DF6BE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The Lord gave them bread from heaven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79EA54A4" w14:textId="33C8E242" w:rsidR="0053221A" w:rsidRDefault="0053221A" w:rsidP="0053221A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DF6BE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St Paul to the Ephesians</w:t>
      </w:r>
      <w:r w:rsidR="00A8593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4: 17, 20-24</w:t>
      </w:r>
    </w:p>
    <w:p w14:paraId="2DBE0640" w14:textId="4734F2F2" w:rsidR="0053221A" w:rsidRPr="00820BC8" w:rsidRDefault="0053221A" w:rsidP="0053221A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A8593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Alleluia, alleluia! I am the Way, the Truth and the Life</w:t>
      </w:r>
      <w:r w:rsidR="0068188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says the Lord; no one can come to the Father except through me</w:t>
      </w:r>
      <w:r w:rsidR="00C2093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  Alleluia!</w:t>
      </w:r>
    </w:p>
    <w:p w14:paraId="6E0283AA" w14:textId="7EF165E5" w:rsidR="0053221A" w:rsidRDefault="0053221A" w:rsidP="0053221A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C2093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John 6: 24-35</w:t>
      </w:r>
    </w:p>
    <w:p w14:paraId="7181F65C" w14:textId="7814090F" w:rsidR="0053221A" w:rsidRDefault="0053221A" w:rsidP="0053221A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B62F1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You have give</w:t>
      </w:r>
      <w:r w:rsidR="00761FD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</w:t>
      </w:r>
      <w:r w:rsidR="00B62F1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us, O Lord, bread from heaven</w:t>
      </w:r>
      <w:r w:rsidR="00F6242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endowed with all delights and sweetness in every taste</w:t>
      </w:r>
      <w:r w:rsidR="00E81B9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</w:p>
    <w:p w14:paraId="21D50CF4" w14:textId="77777777" w:rsidR="0053221A" w:rsidRDefault="0053221A" w:rsidP="0053221A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2E41A539" w14:textId="77777777" w:rsidR="004F6BBF" w:rsidRDefault="0053221A" w:rsidP="004F6BBF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01B05252" w14:textId="77777777" w:rsidR="004F6BBF" w:rsidRDefault="004F6BBF" w:rsidP="004F6BBF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46D807F1" w14:textId="276C52C7" w:rsidR="004F6BBF" w:rsidRPr="004F6BBF" w:rsidRDefault="004F6BBF" w:rsidP="004F6BBF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4F6BBF">
        <w:rPr>
          <w:rStyle w:val="s2"/>
          <w:rFonts w:ascii="Calibri" w:hAnsi="Calibri" w:cs="Calibri"/>
          <w:color w:val="000000"/>
        </w:rPr>
        <w:t>Dear Parishioners </w:t>
      </w:r>
    </w:p>
    <w:p w14:paraId="68B57D1B" w14:textId="77777777" w:rsidR="004F6BBF" w:rsidRPr="004F6BBF" w:rsidRDefault="004F6BBF" w:rsidP="004F6BBF">
      <w:pPr>
        <w:pStyle w:val="p3"/>
        <w:spacing w:before="0" w:beforeAutospacing="0" w:after="0" w:afterAutospacing="0"/>
        <w:rPr>
          <w:color w:val="000000"/>
        </w:rPr>
      </w:pPr>
    </w:p>
    <w:p w14:paraId="158D6128" w14:textId="77777777" w:rsidR="004F6BBF" w:rsidRPr="004F6BBF" w:rsidRDefault="004F6BBF" w:rsidP="004F6BBF">
      <w:pPr>
        <w:pStyle w:val="p2"/>
        <w:spacing w:before="0" w:beforeAutospacing="0" w:after="0" w:afterAutospacing="0"/>
        <w:rPr>
          <w:color w:val="000000"/>
        </w:rPr>
      </w:pPr>
      <w:r w:rsidRPr="004F6BBF">
        <w:rPr>
          <w:rStyle w:val="s2"/>
          <w:color w:val="000000"/>
        </w:rPr>
        <w:t>Next weekend we welcome Father Tom Ryan a Columban Missionary who will be celebrating Mass for us and making an appeal on behalf of the Columban Missionary Society. </w:t>
      </w:r>
    </w:p>
    <w:p w14:paraId="6BD50808" w14:textId="77777777" w:rsidR="004F6BBF" w:rsidRPr="004F6BBF" w:rsidRDefault="004F6BBF" w:rsidP="004F6BBF">
      <w:pPr>
        <w:pStyle w:val="p2"/>
        <w:spacing w:before="0" w:beforeAutospacing="0" w:after="0" w:afterAutospacing="0"/>
        <w:rPr>
          <w:color w:val="000000"/>
        </w:rPr>
      </w:pPr>
      <w:r w:rsidRPr="004F6BBF">
        <w:rPr>
          <w:rStyle w:val="s2"/>
          <w:color w:val="000000"/>
        </w:rPr>
        <w:t>Columbans work in Britain, Australia, New Zealand, Chile, China, Hong Kong, Fiji, Ireland, Japan, Korea, Myanmar, Pakistan, Peru, the Philippines, Taiwan and the United States of America.</w:t>
      </w:r>
    </w:p>
    <w:p w14:paraId="66A20634" w14:textId="77777777" w:rsidR="004F6BBF" w:rsidRPr="004F6BBF" w:rsidRDefault="004F6BBF" w:rsidP="004F6BBF">
      <w:pPr>
        <w:pStyle w:val="p2"/>
        <w:spacing w:before="0" w:beforeAutospacing="0" w:after="0" w:afterAutospacing="0"/>
        <w:rPr>
          <w:color w:val="000000"/>
        </w:rPr>
      </w:pPr>
      <w:r w:rsidRPr="004F6BBF">
        <w:rPr>
          <w:rStyle w:val="s2"/>
          <w:color w:val="000000"/>
        </w:rPr>
        <w:t>We should all feel a tremendous sense of gratitude towards missionary Fathers and sisters who make so many sacrifices to bring the gospel to distant lands. </w:t>
      </w:r>
    </w:p>
    <w:p w14:paraId="70D4D6EC" w14:textId="77777777" w:rsidR="004F6BBF" w:rsidRPr="004F6BBF" w:rsidRDefault="004F6BBF" w:rsidP="004F6BBF">
      <w:pPr>
        <w:pStyle w:val="p2"/>
        <w:spacing w:before="0" w:beforeAutospacing="0" w:after="0" w:afterAutospacing="0"/>
        <w:rPr>
          <w:color w:val="000000"/>
        </w:rPr>
      </w:pPr>
      <w:r w:rsidRPr="004F6BBF">
        <w:rPr>
          <w:rStyle w:val="s2"/>
          <w:color w:val="000000"/>
        </w:rPr>
        <w:t>If you would like to find out more about the Columban Missionaries please visit this site.</w:t>
      </w:r>
    </w:p>
    <w:p w14:paraId="30461A5D" w14:textId="77777777" w:rsidR="004F6BBF" w:rsidRPr="008B5532" w:rsidRDefault="006E4E9C" w:rsidP="004F6BBF">
      <w:pPr>
        <w:pStyle w:val="p2"/>
        <w:spacing w:before="0" w:beforeAutospacing="0" w:after="0" w:afterAutospacing="0"/>
      </w:pPr>
      <w:hyperlink r:id="rId8" w:history="1">
        <w:r w:rsidR="004F6BBF" w:rsidRPr="008B5532">
          <w:rPr>
            <w:rStyle w:val="Hyperlink"/>
            <w:color w:val="auto"/>
          </w:rPr>
          <w:t>https://columbans.co.uk</w:t>
        </w:r>
      </w:hyperlink>
    </w:p>
    <w:p w14:paraId="0C6E3ABA" w14:textId="77777777" w:rsidR="004F6BBF" w:rsidRPr="004F6BBF" w:rsidRDefault="004F6BBF" w:rsidP="004F6BBF">
      <w:pPr>
        <w:pStyle w:val="p3"/>
        <w:spacing w:before="0" w:beforeAutospacing="0" w:after="0" w:afterAutospacing="0"/>
        <w:rPr>
          <w:color w:val="000000"/>
        </w:rPr>
      </w:pPr>
    </w:p>
    <w:p w14:paraId="3035A35E" w14:textId="77777777" w:rsidR="004F6BBF" w:rsidRPr="004F6BBF" w:rsidRDefault="004F6BBF" w:rsidP="004F6BBF">
      <w:pPr>
        <w:rPr>
          <w:rFonts w:ascii="Calibri" w:hAnsi="Calibri" w:cs="Calibri"/>
          <w:sz w:val="22"/>
          <w:szCs w:val="22"/>
        </w:rPr>
      </w:pPr>
      <w:r w:rsidRPr="004F6BBF">
        <w:rPr>
          <w:rFonts w:ascii="Calibri" w:hAnsi="Calibri" w:cs="Calibri"/>
          <w:sz w:val="22"/>
          <w:szCs w:val="22"/>
        </w:rPr>
        <w:t xml:space="preserve">Best wishes </w:t>
      </w:r>
    </w:p>
    <w:p w14:paraId="14C923D8" w14:textId="77777777" w:rsidR="004F6BBF" w:rsidRPr="004F6BBF" w:rsidRDefault="004F6BBF" w:rsidP="004F6BBF">
      <w:pPr>
        <w:rPr>
          <w:rFonts w:ascii="Calibri" w:hAnsi="Calibri" w:cs="Calibri"/>
          <w:sz w:val="22"/>
          <w:szCs w:val="22"/>
        </w:rPr>
      </w:pPr>
      <w:r w:rsidRPr="004F6BBF">
        <w:rPr>
          <w:rFonts w:ascii="Calibri" w:hAnsi="Calibri" w:cs="Calibri"/>
          <w:sz w:val="22"/>
          <w:szCs w:val="22"/>
        </w:rPr>
        <w:t xml:space="preserve">Father Behr </w:t>
      </w:r>
    </w:p>
    <w:p w14:paraId="1AE9684C" w14:textId="77777777" w:rsidR="0053221A" w:rsidRDefault="0053221A" w:rsidP="0053221A"/>
    <w:p w14:paraId="11EBD92B" w14:textId="77777777" w:rsidR="0053221A" w:rsidRPr="00041E9A" w:rsidRDefault="0053221A" w:rsidP="0053221A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1FF6F0CF" w14:textId="77777777" w:rsidR="0053221A" w:rsidRPr="00041E9A" w:rsidRDefault="0053221A" w:rsidP="0053221A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</w:p>
    <w:p w14:paraId="5F80F2CA" w14:textId="77777777" w:rsidR="0053221A" w:rsidRPr="00041E9A" w:rsidRDefault="0053221A" w:rsidP="0053221A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David Green, Charlotte Elliot (daughter of Maureen Davidson), Joe Adams, Ellie Lawrence, Anne Bryant, Patricia Hook, Elena Peck (senior), Josie Payne, Pat Holland and all those self-isolating or suffering from COVID-19.</w:t>
      </w:r>
    </w:p>
    <w:p w14:paraId="70EF150F" w14:textId="12165D63" w:rsidR="0053221A" w:rsidRPr="00D03D60" w:rsidRDefault="0053221A" w:rsidP="0053221A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CE657D" w:rsidRPr="00D03D60">
        <w:rPr>
          <w:rFonts w:ascii="Calibri" w:eastAsia="Calibri" w:hAnsi="Calibri" w:cs="Calibri"/>
          <w:kern w:val="0"/>
          <w:sz w:val="20"/>
          <w:szCs w:val="20"/>
          <w:lang w:eastAsia="en-US"/>
        </w:rPr>
        <w:t>Philomena Parker, Patricia O’Hea</w:t>
      </w:r>
      <w:r w:rsidR="008D5EEE" w:rsidRPr="00D03D60">
        <w:rPr>
          <w:rFonts w:ascii="Calibri" w:eastAsia="Calibri" w:hAnsi="Calibri" w:cs="Calibri"/>
          <w:kern w:val="0"/>
          <w:sz w:val="20"/>
          <w:szCs w:val="20"/>
          <w:lang w:eastAsia="en-US"/>
        </w:rPr>
        <w:t>, Andrew Iglinski</w:t>
      </w:r>
      <w:r w:rsidR="00D03D60" w:rsidRPr="00D03D60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Anne Morton.</w:t>
      </w:r>
    </w:p>
    <w:p w14:paraId="192171C1" w14:textId="77777777" w:rsidR="0053221A" w:rsidRDefault="0053221A" w:rsidP="00532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948"/>
      </w:tblGrid>
      <w:tr w:rsidR="0053221A" w14:paraId="1814D738" w14:textId="77777777" w:rsidTr="007221DC">
        <w:tc>
          <w:tcPr>
            <w:tcW w:w="10456" w:type="dxa"/>
            <w:gridSpan w:val="4"/>
          </w:tcPr>
          <w:p w14:paraId="3315B189" w14:textId="43D88C18" w:rsidR="0053221A" w:rsidRPr="005F370A" w:rsidRDefault="00075F0F" w:rsidP="007221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</w:pPr>
            <w:bookmarkStart w:id="0" w:name="_Hlk67667371"/>
            <w:r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Week One’s</w:t>
            </w:r>
            <w:r w:rsidR="0053221A"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services (</w:t>
            </w:r>
            <w:r w:rsidR="00C44A74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1</w:t>
            </w:r>
            <w:r w:rsidR="00C44A74" w:rsidRPr="00C44A74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st</w:t>
            </w:r>
            <w:r w:rsidR="00C44A74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</w:t>
            </w:r>
            <w:r w:rsidR="00AB2209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–</w:t>
            </w:r>
            <w:r w:rsidR="00C44A74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</w:t>
            </w:r>
            <w:r w:rsidR="00AB2209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7</w:t>
            </w:r>
            <w:r w:rsidR="00AB2209" w:rsidRPr="00AB2209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AB2209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August 2021</w:t>
            </w:r>
            <w:r w:rsidR="0053221A"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), Feasts and Mass intentions during the week.</w:t>
            </w:r>
          </w:p>
          <w:p w14:paraId="6248A5FD" w14:textId="77777777" w:rsidR="0053221A" w:rsidRDefault="0053221A" w:rsidP="007221DC">
            <w:pPr>
              <w:jc w:val="center"/>
            </w:pPr>
          </w:p>
        </w:tc>
      </w:tr>
      <w:tr w:rsidR="0053221A" w:rsidRPr="000B38A9" w14:paraId="2EE8A152" w14:textId="77777777" w:rsidTr="00247C25">
        <w:trPr>
          <w:trHeight w:val="448"/>
        </w:trPr>
        <w:tc>
          <w:tcPr>
            <w:tcW w:w="2405" w:type="dxa"/>
          </w:tcPr>
          <w:p w14:paraId="72913FEE" w14:textId="5B8EB1CC" w:rsidR="0053221A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C44A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  <w:r w:rsidR="00C44A74" w:rsidRPr="00C44A7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C44A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July</w:t>
            </w:r>
          </w:p>
          <w:p w14:paraId="632AE0B2" w14:textId="27826654" w:rsidR="0053221A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509C6FF8" w14:textId="77777777" w:rsidR="00E62D57" w:rsidRDefault="00E62D57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AFD0E" w14:textId="77777777" w:rsidR="0053221A" w:rsidRPr="00425A0D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552" w:type="dxa"/>
          </w:tcPr>
          <w:p w14:paraId="717CE401" w14:textId="77777777" w:rsidR="00E62D57" w:rsidRDefault="00E62D57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070E3" w14:textId="5F43E4C3" w:rsidR="00730BD8" w:rsidRDefault="00E25280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Ignatius of Loyola</w:t>
            </w:r>
            <w:r w:rsidR="00A87238">
              <w:rPr>
                <w:rFonts w:asciiTheme="minorHAnsi" w:hAnsiTheme="minorHAnsi" w:cstheme="minorHAnsi"/>
                <w:sz w:val="20"/>
                <w:szCs w:val="20"/>
              </w:rPr>
              <w:t>, Priest</w:t>
            </w:r>
          </w:p>
          <w:p w14:paraId="03CBC26E" w14:textId="77777777" w:rsidR="00E62D57" w:rsidRDefault="00E62D57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D0A4652" w14:textId="1C805F11" w:rsidR="00730BD8" w:rsidRPr="00C00D1A" w:rsidRDefault="00730BD8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Special intention (Maureen Saunders)</w:t>
            </w:r>
          </w:p>
        </w:tc>
        <w:tc>
          <w:tcPr>
            <w:tcW w:w="2551" w:type="dxa"/>
          </w:tcPr>
          <w:p w14:paraId="3E38B119" w14:textId="2CEE7F84" w:rsidR="0053221A" w:rsidRPr="00425A0D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1FEEE8EC" w14:textId="3B9A2E00" w:rsidR="0053221A" w:rsidRDefault="00576844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53221A"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</w:p>
          <w:p w14:paraId="2B6A5B3C" w14:textId="77777777" w:rsidR="0053221A" w:rsidRPr="00425A0D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2A3ADACD" w14:textId="7BDE457E" w:rsidR="0053221A" w:rsidRPr="001D6809" w:rsidRDefault="001D6809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</w:tr>
      <w:tr w:rsidR="0053221A" w:rsidRPr="000B38A9" w14:paraId="494861C8" w14:textId="77777777" w:rsidTr="007221DC">
        <w:tc>
          <w:tcPr>
            <w:tcW w:w="2405" w:type="dxa"/>
          </w:tcPr>
          <w:p w14:paraId="2D819F22" w14:textId="16E9DD57" w:rsidR="0053221A" w:rsidRPr="00425A0D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23D14279" w14:textId="77777777" w:rsidR="0053221A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2DEFE2B1" w14:textId="24DD155E" w:rsidR="0053221A" w:rsidRPr="000B38A9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  <w:tc>
          <w:tcPr>
            <w:tcW w:w="2552" w:type="dxa"/>
          </w:tcPr>
          <w:p w14:paraId="6105BA34" w14:textId="77777777" w:rsidR="0053221A" w:rsidRDefault="00A87238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7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Eighteenth Sunday (B)</w:t>
            </w:r>
          </w:p>
          <w:p w14:paraId="2720F2F0" w14:textId="77777777" w:rsidR="00730BD8" w:rsidRDefault="00730BD8" w:rsidP="00730BD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30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  <w:p w14:paraId="66D865C2" w14:textId="63196A09" w:rsidR="00730BD8" w:rsidRPr="00A87238" w:rsidRDefault="00730BD8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C4ABEE" w14:textId="5FAF176C" w:rsidR="0053221A" w:rsidRPr="00425A0D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526A8726" w14:textId="3A4F9E10" w:rsidR="0053221A" w:rsidRPr="000B38A9" w:rsidRDefault="00576844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53221A"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</w:p>
        </w:tc>
        <w:tc>
          <w:tcPr>
            <w:tcW w:w="2948" w:type="dxa"/>
          </w:tcPr>
          <w:p w14:paraId="5BCFADB8" w14:textId="43D24BD9" w:rsidR="0053221A" w:rsidRPr="00247C25" w:rsidRDefault="00227787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7C25">
              <w:rPr>
                <w:rFonts w:asciiTheme="minorHAnsi" w:hAnsiTheme="minorHAnsi" w:cstheme="minorHAnsi"/>
                <w:sz w:val="20"/>
                <w:szCs w:val="20"/>
              </w:rPr>
              <w:t>The Transfiguration of the Lord</w:t>
            </w:r>
          </w:p>
        </w:tc>
      </w:tr>
      <w:tr w:rsidR="0053221A" w:rsidRPr="000B38A9" w14:paraId="1A35DDBF" w14:textId="77777777" w:rsidTr="007221DC">
        <w:tc>
          <w:tcPr>
            <w:tcW w:w="2405" w:type="dxa"/>
          </w:tcPr>
          <w:p w14:paraId="78DC0BBF" w14:textId="71A2951C" w:rsidR="0053221A" w:rsidRPr="000B38A9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Monday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         </w:t>
            </w:r>
            <w:r w:rsidR="0035581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53C55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576844"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</w:p>
        </w:tc>
        <w:tc>
          <w:tcPr>
            <w:tcW w:w="2552" w:type="dxa"/>
          </w:tcPr>
          <w:p w14:paraId="2CBB9347" w14:textId="3EE00573" w:rsidR="0053221A" w:rsidRPr="00BF46CE" w:rsidRDefault="00722289" w:rsidP="007221DC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Eusebius of Vercelli</w:t>
            </w:r>
            <w:r w:rsidR="001423EA">
              <w:rPr>
                <w:rFonts w:asciiTheme="minorHAnsi" w:hAnsiTheme="minorHAnsi" w:cstheme="minorHAnsi"/>
                <w:sz w:val="22"/>
                <w:szCs w:val="22"/>
              </w:rPr>
              <w:t>, Bishop</w:t>
            </w:r>
          </w:p>
        </w:tc>
        <w:tc>
          <w:tcPr>
            <w:tcW w:w="2551" w:type="dxa"/>
          </w:tcPr>
          <w:p w14:paraId="330DCC0E" w14:textId="3A8CC21C" w:rsidR="0053221A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Saturday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222EFDEF" w14:textId="3CF32E12" w:rsidR="0053221A" w:rsidRPr="00355819" w:rsidRDefault="00355819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5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r w:rsidR="0053221A" w:rsidRPr="00355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Mass</w:t>
            </w:r>
          </w:p>
          <w:p w14:paraId="7FD08041" w14:textId="77777777" w:rsidR="0053221A" w:rsidRPr="000B38A9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948" w:type="dxa"/>
          </w:tcPr>
          <w:p w14:paraId="7CD533EC" w14:textId="7EEA6004" w:rsidR="0053221A" w:rsidRPr="00576844" w:rsidRDefault="00DF722A" w:rsidP="007221DC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</w:tc>
      </w:tr>
      <w:tr w:rsidR="0053221A" w:rsidRPr="000B38A9" w14:paraId="5F35ECA1" w14:textId="77777777" w:rsidTr="007221DC">
        <w:tc>
          <w:tcPr>
            <w:tcW w:w="2405" w:type="dxa"/>
          </w:tcPr>
          <w:p w14:paraId="4809649F" w14:textId="6B9C0D31" w:rsidR="00AB2209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1F88A95A" w14:textId="51B97ED5" w:rsidR="0053221A" w:rsidRPr="000B38A9" w:rsidRDefault="001A34B4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</w:t>
            </w:r>
            <w:r w:rsidR="0053221A"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</w:p>
        </w:tc>
        <w:tc>
          <w:tcPr>
            <w:tcW w:w="2552" w:type="dxa"/>
          </w:tcPr>
          <w:p w14:paraId="0927CBBE" w14:textId="77777777" w:rsidR="0053221A" w:rsidRDefault="00EA1A76" w:rsidP="007221DC">
            <w:pPr>
              <w:pStyle w:val="p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Feria</w:t>
            </w:r>
          </w:p>
          <w:p w14:paraId="58D5A7AD" w14:textId="5B7DADDD" w:rsidR="007516DA" w:rsidRPr="007516DA" w:rsidRDefault="007516DA" w:rsidP="007221DC">
            <w:pPr>
              <w:pStyle w:val="p1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Holy Souls</w:t>
            </w:r>
          </w:p>
        </w:tc>
        <w:tc>
          <w:tcPr>
            <w:tcW w:w="2551" w:type="dxa"/>
          </w:tcPr>
          <w:p w14:paraId="178E8AB7" w14:textId="05060EAB" w:rsidR="0053221A" w:rsidRPr="00425A0D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274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2746BA" w:rsidRPr="002746B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74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526C536A" w14:textId="77777777" w:rsidR="0053221A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20C8E78C" w14:textId="063A4B58" w:rsidR="0053221A" w:rsidRPr="004E42C8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3F241D3" w14:textId="77777777" w:rsidR="0053221A" w:rsidRDefault="0083114B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1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Nineteenth Sunday (B)</w:t>
            </w:r>
          </w:p>
          <w:p w14:paraId="1BD81E3C" w14:textId="77777777" w:rsidR="00417497" w:rsidRDefault="00417497" w:rsidP="0041749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305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  <w:p w14:paraId="566797C3" w14:textId="1BF5134D" w:rsidR="00417497" w:rsidRPr="00417497" w:rsidRDefault="00417497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221A" w:rsidRPr="000B38A9" w14:paraId="61811E66" w14:textId="77777777" w:rsidTr="007221DC">
        <w:tc>
          <w:tcPr>
            <w:tcW w:w="2405" w:type="dxa"/>
          </w:tcPr>
          <w:p w14:paraId="5B051787" w14:textId="10D335F1" w:rsidR="00AB2209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AB2209" w:rsidRPr="00AB220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B2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32C3BFB2" w14:textId="5CB30649" w:rsidR="0053221A" w:rsidRPr="000B38A9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 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  <w:tc>
          <w:tcPr>
            <w:tcW w:w="2552" w:type="dxa"/>
          </w:tcPr>
          <w:p w14:paraId="1A9DD606" w14:textId="74ECBBC2" w:rsidR="0053221A" w:rsidRPr="00CA7909" w:rsidRDefault="001D6809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John Vianney, Priest</w:t>
            </w:r>
          </w:p>
        </w:tc>
        <w:tc>
          <w:tcPr>
            <w:tcW w:w="2551" w:type="dxa"/>
          </w:tcPr>
          <w:p w14:paraId="34286D29" w14:textId="77777777" w:rsidR="0053221A" w:rsidRPr="000B38A9" w:rsidRDefault="0053221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DF09497" w14:textId="77777777" w:rsidR="0053221A" w:rsidRPr="00490B64" w:rsidRDefault="0053221A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3221A" w:rsidRPr="000B38A9" w14:paraId="67D9E9C1" w14:textId="77777777" w:rsidTr="007221DC">
        <w:tc>
          <w:tcPr>
            <w:tcW w:w="10456" w:type="dxa"/>
            <w:gridSpan w:val="4"/>
          </w:tcPr>
          <w:p w14:paraId="31781C14" w14:textId="617758C3" w:rsidR="0053221A" w:rsidRPr="000B38A9" w:rsidRDefault="0053221A" w:rsidP="007221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For </w:t>
            </w:r>
            <w:r w:rsidR="00E93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E93254" w:rsidRPr="00E9325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E93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 - Frances</w:t>
            </w:r>
          </w:p>
        </w:tc>
      </w:tr>
      <w:bookmarkEnd w:id="0"/>
    </w:tbl>
    <w:p w14:paraId="2DE97DB0" w14:textId="77777777" w:rsidR="0053221A" w:rsidRDefault="0053221A" w:rsidP="0053221A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586422E7" w14:textId="77777777" w:rsidR="00535C6B" w:rsidRDefault="00535C6B" w:rsidP="0053221A"/>
    <w:p w14:paraId="23EF9990" w14:textId="2ACA87F9" w:rsidR="00512BC5" w:rsidRPr="002F4F0C" w:rsidRDefault="00512BC5" w:rsidP="00512BC5">
      <w:pPr>
        <w:jc w:val="center"/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</w:pPr>
      <w:r w:rsidRPr="002F4F0C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 xml:space="preserve">Week </w:t>
      </w:r>
      <w:r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>Two</w:t>
      </w:r>
      <w:r w:rsidRPr="002F4F0C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 xml:space="preserve">: </w:t>
      </w:r>
      <w:r w:rsidR="002A1D51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>Nine</w:t>
      </w:r>
      <w:r w:rsidRPr="002F4F0C">
        <w:rPr>
          <w:rFonts w:asciiTheme="minorHAnsi" w:eastAsia="Calibri" w:hAnsiTheme="minorHAnsi" w:cstheme="minorHAnsi"/>
          <w:b/>
          <w:bCs/>
          <w:kern w:val="0"/>
          <w:u w:val="single"/>
          <w:lang w:eastAsia="en-US"/>
        </w:rPr>
        <w:t>teenth Sunday</w:t>
      </w:r>
    </w:p>
    <w:p w14:paraId="39E3021A" w14:textId="0F6B1B69" w:rsidR="00512BC5" w:rsidRPr="00D470FB" w:rsidRDefault="00512BC5" w:rsidP="00512BC5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53221A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 w:rsidRPr="00D470F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4720E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Look to your covenant</w:t>
      </w:r>
      <w:r w:rsidR="00B9324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O Lord, and forget not the life</w:t>
      </w:r>
      <w:r w:rsidR="00F92721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of your poor ones for ever.  Arise, O</w:t>
      </w:r>
      <w:r w:rsidR="00E62D5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F92721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God, and defend your cause</w:t>
      </w:r>
      <w:r w:rsidR="0009527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and forget not the cries of those who seek you.</w:t>
      </w:r>
    </w:p>
    <w:p w14:paraId="54D482A6" w14:textId="7094300B" w:rsidR="00512BC5" w:rsidRPr="0003673D" w:rsidRDefault="00512BC5" w:rsidP="00512BC5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53221A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03673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4720E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1 Kings 19: 4-8</w:t>
      </w:r>
    </w:p>
    <w:p w14:paraId="77A50706" w14:textId="225CE131" w:rsidR="00512BC5" w:rsidRPr="00820BC8" w:rsidRDefault="00512BC5" w:rsidP="00512BC5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09527D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33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232D6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Taste and see that the Lord is good.</w:t>
      </w:r>
    </w:p>
    <w:p w14:paraId="110B6087" w14:textId="6D7F4764" w:rsidR="00512BC5" w:rsidRDefault="00512BC5" w:rsidP="00512BC5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St Paul to the Ephesians 4: </w:t>
      </w:r>
      <w:r w:rsidR="00976F7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30 – 5: 2</w:t>
      </w:r>
    </w:p>
    <w:p w14:paraId="7C82CB85" w14:textId="4B796F2B" w:rsidR="00512BC5" w:rsidRPr="00820BC8" w:rsidRDefault="00512BC5" w:rsidP="00512BC5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Alleluia, alleluia! </w:t>
      </w:r>
      <w:r w:rsidR="00976F7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If anyone loves me he will keep my word</w:t>
      </w:r>
      <w:r w:rsidR="00B9662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and my Father will love him, and we shall come to him.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Alleluia!</w:t>
      </w:r>
    </w:p>
    <w:p w14:paraId="40C69B29" w14:textId="7E11486A" w:rsidR="00512BC5" w:rsidRDefault="00512BC5" w:rsidP="00512BC5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John 6: </w:t>
      </w:r>
      <w:r w:rsidR="00761FD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41-51</w:t>
      </w:r>
    </w:p>
    <w:p w14:paraId="1E3B58D3" w14:textId="0BC023D2" w:rsidR="00512BC5" w:rsidRDefault="00512BC5" w:rsidP="00512BC5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761FD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O Jerusalem</w:t>
      </w:r>
      <w:r w:rsidR="00CE40A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glorify the Lord, who gives you your fill of finest wheat.</w:t>
      </w:r>
    </w:p>
    <w:p w14:paraId="65CB63D4" w14:textId="77777777" w:rsidR="00512BC5" w:rsidRDefault="00512BC5" w:rsidP="00512BC5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543FAA34" w14:textId="77777777" w:rsidR="00512BC5" w:rsidRPr="00041E9A" w:rsidRDefault="00512BC5" w:rsidP="00512BC5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29717677" w14:textId="77777777" w:rsidR="00512BC5" w:rsidRPr="00041E9A" w:rsidRDefault="00512BC5" w:rsidP="00512BC5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</w:p>
    <w:p w14:paraId="00DA8A74" w14:textId="77777777" w:rsidR="00512BC5" w:rsidRPr="00041E9A" w:rsidRDefault="00512BC5" w:rsidP="00512BC5">
      <w:pPr>
        <w:suppressAutoHyphens w:val="0"/>
        <w:spacing w:after="80"/>
        <w:rPr>
          <w:rFonts w:ascii="Arial" w:eastAsia="Arial" w:hAnsi="Arial" w:cs="Arial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David Green, Charlotte Elliot (daughter of Maureen Davidson), Joe Adams, Ellie Lawrence, Anne Bryant, Patricia Hook, Elena Peck (senior), Josie Payne, Pat Holland and all those self-isolating or suffering from COVID-19.</w:t>
      </w:r>
    </w:p>
    <w:p w14:paraId="5AFE21BC" w14:textId="6C0A1C93" w:rsidR="00512BC5" w:rsidRPr="00D03D60" w:rsidRDefault="00512BC5" w:rsidP="00512BC5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Pr="00D03D60">
        <w:rPr>
          <w:rFonts w:ascii="Calibri" w:eastAsia="Calibri" w:hAnsi="Calibri" w:cs="Calibri"/>
          <w:kern w:val="0"/>
          <w:sz w:val="20"/>
          <w:szCs w:val="20"/>
          <w:lang w:eastAsia="en-US"/>
        </w:rPr>
        <w:t>Anne Morton</w:t>
      </w:r>
      <w:r w:rsidR="00E24C62">
        <w:rPr>
          <w:rFonts w:ascii="Calibri" w:eastAsia="Calibri" w:hAnsi="Calibri" w:cs="Calibri"/>
          <w:kern w:val="0"/>
          <w:sz w:val="20"/>
          <w:szCs w:val="20"/>
          <w:lang w:eastAsia="en-US"/>
        </w:rPr>
        <w:t>, Joseph Corcoran,</w:t>
      </w:r>
      <w:r w:rsidR="003A6F4C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Sylvia Ulph, </w:t>
      </w:r>
      <w:r w:rsidR="0063113E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Ronald Carey, Linda Wolff, </w:t>
      </w:r>
      <w:r w:rsidR="00FE01CA">
        <w:rPr>
          <w:rFonts w:ascii="Calibri" w:eastAsia="Calibri" w:hAnsi="Calibri" w:cs="Calibri"/>
          <w:kern w:val="0"/>
          <w:sz w:val="20"/>
          <w:szCs w:val="20"/>
          <w:lang w:eastAsia="en-US"/>
        </w:rPr>
        <w:t>David Collard, Eva Ford, Evelyn Rob</w:t>
      </w:r>
      <w:r w:rsidR="0096571B">
        <w:rPr>
          <w:rFonts w:ascii="Calibri" w:eastAsia="Calibri" w:hAnsi="Calibri" w:cs="Calibri"/>
          <w:kern w:val="0"/>
          <w:sz w:val="20"/>
          <w:szCs w:val="20"/>
          <w:lang w:eastAsia="en-US"/>
        </w:rPr>
        <w:t>ert</w:t>
      </w:r>
      <w:r w:rsidR="00FE01C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son, </w:t>
      </w:r>
      <w:r w:rsidR="0096571B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Joseph Puxty, </w:t>
      </w:r>
      <w:r w:rsidR="00F1673C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Catherine Lista, Alex Holmes, </w:t>
      </w:r>
      <w:r w:rsidR="00CA76D3">
        <w:rPr>
          <w:rFonts w:ascii="Calibri" w:eastAsia="Calibri" w:hAnsi="Calibri" w:cs="Calibri"/>
          <w:kern w:val="0"/>
          <w:sz w:val="20"/>
          <w:szCs w:val="20"/>
          <w:lang w:eastAsia="en-US"/>
        </w:rPr>
        <w:t>Philomena Curtin and Ann Finn.</w:t>
      </w:r>
    </w:p>
    <w:p w14:paraId="62611FD5" w14:textId="77777777" w:rsidR="00512BC5" w:rsidRDefault="00512BC5" w:rsidP="00512B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948"/>
      </w:tblGrid>
      <w:tr w:rsidR="00512BC5" w14:paraId="1D9FEA38" w14:textId="77777777" w:rsidTr="007221DC">
        <w:tc>
          <w:tcPr>
            <w:tcW w:w="10456" w:type="dxa"/>
            <w:gridSpan w:val="4"/>
          </w:tcPr>
          <w:p w14:paraId="430F2152" w14:textId="2D95A5C8" w:rsidR="00512BC5" w:rsidRPr="005F370A" w:rsidRDefault="00512BC5" w:rsidP="007221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Week </w:t>
            </w:r>
            <w:r w:rsidR="00032E7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Two’s</w:t>
            </w:r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services (</w:t>
            </w:r>
            <w:r w:rsidR="00032E7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8</w:t>
            </w:r>
            <w:r w:rsidR="00032E70" w:rsidRPr="00032E70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032E7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– 14</w:t>
            </w:r>
            <w:r w:rsidR="00032E70" w:rsidRPr="00032E70">
              <w:rPr>
                <w:rFonts w:asciiTheme="minorHAnsi" w:eastAsiaTheme="minorHAnsi" w:hAnsiTheme="minorHAnsi" w:cstheme="minorBidi"/>
                <w:b/>
                <w:bCs/>
                <w:kern w:val="0"/>
                <w:vertAlign w:val="superscript"/>
                <w:lang w:eastAsia="en-US"/>
              </w:rPr>
              <w:t>th</w:t>
            </w:r>
            <w:r w:rsidR="00032E70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August 2021</w:t>
            </w:r>
            <w:r w:rsidRPr="005F370A">
              <w:rPr>
                <w:rFonts w:asciiTheme="minorHAnsi" w:eastAsiaTheme="minorHAnsi" w:hAnsiTheme="minorHAnsi" w:cstheme="minorBidi"/>
                <w:b/>
                <w:bCs/>
                <w:kern w:val="0"/>
                <w:lang w:eastAsia="en-US"/>
              </w:rPr>
              <w:t>), Feasts and Mass intentions during the week.</w:t>
            </w:r>
          </w:p>
          <w:p w14:paraId="367E12B1" w14:textId="77777777" w:rsidR="00512BC5" w:rsidRDefault="00512BC5" w:rsidP="007221DC">
            <w:pPr>
              <w:jc w:val="center"/>
            </w:pPr>
          </w:p>
        </w:tc>
      </w:tr>
      <w:tr w:rsidR="00512BC5" w:rsidRPr="00E62D57" w14:paraId="744B54CB" w14:textId="77777777" w:rsidTr="007221DC">
        <w:trPr>
          <w:trHeight w:val="448"/>
        </w:trPr>
        <w:tc>
          <w:tcPr>
            <w:tcW w:w="2405" w:type="dxa"/>
          </w:tcPr>
          <w:p w14:paraId="1AE918A0" w14:textId="6F539D47" w:rsidR="00512BC5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D5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D51297" w:rsidRPr="00D5129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D5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6437C988" w14:textId="77777777" w:rsidR="00512BC5" w:rsidRPr="00425A0D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552" w:type="dxa"/>
          </w:tcPr>
          <w:p w14:paraId="1ECB1B4B" w14:textId="77777777" w:rsidR="00512BC5" w:rsidRDefault="00D51297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  <w:p w14:paraId="49BBE185" w14:textId="77777777" w:rsidR="004C1640" w:rsidRDefault="004C1640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CBD4FCF" w14:textId="4DCD2504" w:rsidR="004C1640" w:rsidRPr="00C00D1A" w:rsidRDefault="004C1640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AB7B7C" w14:textId="74B25FF2" w:rsidR="00512BC5" w:rsidRPr="00425A0D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5EAD223B" w14:textId="77777777" w:rsidR="00512BC5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Mass</w:t>
            </w:r>
          </w:p>
          <w:p w14:paraId="330717A3" w14:textId="77777777" w:rsidR="00512BC5" w:rsidRPr="00425A0D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322298C4" w14:textId="5F2A10B6" w:rsidR="00512BC5" w:rsidRPr="00E62D57" w:rsidRDefault="00D92BE8" w:rsidP="007221D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62D5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 Jane Frances de Chantal</w:t>
            </w:r>
            <w:r w:rsidR="00C73842" w:rsidRPr="00E62D5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Religious</w:t>
            </w:r>
          </w:p>
        </w:tc>
      </w:tr>
      <w:tr w:rsidR="00512BC5" w:rsidRPr="000B38A9" w14:paraId="4D3B5F7D" w14:textId="77777777" w:rsidTr="007221DC">
        <w:tc>
          <w:tcPr>
            <w:tcW w:w="2405" w:type="dxa"/>
          </w:tcPr>
          <w:p w14:paraId="0900D56D" w14:textId="3F54DB7E" w:rsidR="00512BC5" w:rsidRPr="00425A0D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D5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D51297" w:rsidRPr="00D5129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D5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</w:t>
            </w:r>
          </w:p>
          <w:p w14:paraId="00087CCF" w14:textId="77777777" w:rsidR="00512BC5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60A8CC3E" w14:textId="05691B68" w:rsidR="00512BC5" w:rsidRPr="000B38A9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FC80A7" w14:textId="77777777" w:rsidR="00512BC5" w:rsidRDefault="00D51297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Nine</w:t>
            </w:r>
            <w:r w:rsidR="00512BC5" w:rsidRPr="00A87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teenth Sunday (B)</w:t>
            </w:r>
          </w:p>
          <w:p w14:paraId="46B04575" w14:textId="6782D0B5" w:rsidR="00F645C4" w:rsidRPr="00F645C4" w:rsidRDefault="00F645C4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551" w:type="dxa"/>
          </w:tcPr>
          <w:p w14:paraId="7365864C" w14:textId="03842BBD" w:rsidR="00512BC5" w:rsidRPr="00425A0D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18DE07ED" w14:textId="3BB27505" w:rsidR="00512BC5" w:rsidRPr="000B38A9" w:rsidRDefault="008616CD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D9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512BC5" w:rsidRPr="00B02D94"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</w:p>
        </w:tc>
        <w:tc>
          <w:tcPr>
            <w:tcW w:w="2948" w:type="dxa"/>
          </w:tcPr>
          <w:p w14:paraId="18E2BB62" w14:textId="36BF9586" w:rsidR="00512BC5" w:rsidRPr="00247C25" w:rsidRDefault="00C73842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Sts Pontian, Pope &amp; Hi</w:t>
            </w:r>
            <w:r w:rsidR="00C02999">
              <w:rPr>
                <w:rFonts w:asciiTheme="minorHAnsi" w:hAnsiTheme="minorHAnsi" w:cstheme="minorHAnsi"/>
                <w:sz w:val="20"/>
                <w:szCs w:val="20"/>
              </w:rPr>
              <w:t xml:space="preserve">ppolytus, </w:t>
            </w:r>
            <w:r w:rsidR="0085411A">
              <w:rPr>
                <w:rFonts w:asciiTheme="minorHAnsi" w:hAnsiTheme="minorHAnsi" w:cstheme="minorHAnsi"/>
                <w:sz w:val="20"/>
                <w:szCs w:val="20"/>
              </w:rPr>
              <w:t>Priest, Martyrs</w:t>
            </w:r>
          </w:p>
        </w:tc>
      </w:tr>
      <w:tr w:rsidR="00512BC5" w:rsidRPr="000B38A9" w14:paraId="5751EC6F" w14:textId="77777777" w:rsidTr="007221DC">
        <w:tc>
          <w:tcPr>
            <w:tcW w:w="2405" w:type="dxa"/>
          </w:tcPr>
          <w:p w14:paraId="79CB23C9" w14:textId="2B7B21A8" w:rsidR="00512BC5" w:rsidRPr="000B38A9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 Mass</w:t>
            </w:r>
          </w:p>
        </w:tc>
        <w:tc>
          <w:tcPr>
            <w:tcW w:w="2552" w:type="dxa"/>
          </w:tcPr>
          <w:p w14:paraId="0128CD03" w14:textId="5072E078" w:rsidR="00512BC5" w:rsidRPr="00BF46CE" w:rsidRDefault="000B4228" w:rsidP="007221DC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Teresa Benedicta of the Cross, Virgin &amp; Martyr</w:t>
            </w:r>
          </w:p>
        </w:tc>
        <w:tc>
          <w:tcPr>
            <w:tcW w:w="2551" w:type="dxa"/>
          </w:tcPr>
          <w:p w14:paraId="154D8A4A" w14:textId="1F64B161" w:rsidR="00512BC5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Saturday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03635721" w14:textId="77777777" w:rsidR="003634CA" w:rsidRDefault="003634CA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EF413" w14:textId="6AD4DE5C" w:rsidR="00512BC5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6AA67546" w14:textId="77777777" w:rsidR="00512BC5" w:rsidRPr="000B38A9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pm Vigil Mass</w:t>
            </w:r>
          </w:p>
        </w:tc>
        <w:tc>
          <w:tcPr>
            <w:tcW w:w="2948" w:type="dxa"/>
          </w:tcPr>
          <w:p w14:paraId="0EEDE409" w14:textId="544F0A21" w:rsidR="00512BC5" w:rsidRPr="00576844" w:rsidRDefault="0085411A" w:rsidP="007221DC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St Maximillian</w:t>
            </w:r>
            <w:r w:rsidR="008421D4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 xml:space="preserve"> Mary Kolbe, Priest &amp; Martyr</w:t>
            </w:r>
          </w:p>
        </w:tc>
      </w:tr>
      <w:tr w:rsidR="00512BC5" w:rsidRPr="000B38A9" w14:paraId="59346748" w14:textId="77777777" w:rsidTr="007221DC">
        <w:tc>
          <w:tcPr>
            <w:tcW w:w="2405" w:type="dxa"/>
          </w:tcPr>
          <w:p w14:paraId="7CE83CE1" w14:textId="2BAD73F4" w:rsidR="00512BC5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74748CC7" w14:textId="77777777" w:rsidR="00512BC5" w:rsidRPr="000B38A9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Mass</w:t>
            </w:r>
          </w:p>
        </w:tc>
        <w:tc>
          <w:tcPr>
            <w:tcW w:w="2552" w:type="dxa"/>
          </w:tcPr>
          <w:p w14:paraId="3649B70A" w14:textId="6115A44E" w:rsidR="00512BC5" w:rsidRPr="00EA1A76" w:rsidRDefault="006A0E21" w:rsidP="007221DC">
            <w:pPr>
              <w:pStyle w:val="p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 Lawrence, Deacon &amp; Martyr</w:t>
            </w:r>
          </w:p>
        </w:tc>
        <w:tc>
          <w:tcPr>
            <w:tcW w:w="2551" w:type="dxa"/>
          </w:tcPr>
          <w:p w14:paraId="44FFC124" w14:textId="18B6B91C" w:rsidR="00512BC5" w:rsidRPr="00425A0D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5081EF80" w14:textId="77777777" w:rsidR="003B139E" w:rsidRDefault="003B139E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158FF" w14:textId="4ADE62D2" w:rsidR="00512BC5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  <w:p w14:paraId="22DFFD17" w14:textId="7B79774A" w:rsidR="00512BC5" w:rsidRPr="004E42C8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B2AECDE" w14:textId="77777777" w:rsidR="00512BC5" w:rsidRDefault="00255273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ASSUMPTION OF THE BLESSED VIRGIN MARY</w:t>
            </w:r>
            <w:r w:rsidR="00842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5FD15A7" w14:textId="0062D6BE" w:rsidR="003B139E" w:rsidRPr="003B139E" w:rsidRDefault="003B139E" w:rsidP="007221D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</w:t>
            </w:r>
            <w:r w:rsidR="003634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 the Parish</w:t>
            </w:r>
          </w:p>
        </w:tc>
      </w:tr>
      <w:tr w:rsidR="00512BC5" w:rsidRPr="000B38A9" w14:paraId="255B77C1" w14:textId="77777777" w:rsidTr="007221DC">
        <w:tc>
          <w:tcPr>
            <w:tcW w:w="2405" w:type="dxa"/>
          </w:tcPr>
          <w:p w14:paraId="4A6B172A" w14:textId="5C2CDB2D" w:rsidR="00512BC5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5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BA1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BA12D8" w:rsidRPr="00BA12D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09647037" w14:textId="77777777" w:rsidR="00512BC5" w:rsidRPr="000B38A9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 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  <w:tc>
          <w:tcPr>
            <w:tcW w:w="2552" w:type="dxa"/>
          </w:tcPr>
          <w:p w14:paraId="6D31AC2B" w14:textId="495997C0" w:rsidR="00512BC5" w:rsidRPr="00CA7909" w:rsidRDefault="00D92BE8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Clare, Virgin</w:t>
            </w:r>
          </w:p>
        </w:tc>
        <w:tc>
          <w:tcPr>
            <w:tcW w:w="2551" w:type="dxa"/>
          </w:tcPr>
          <w:p w14:paraId="25A6E4AF" w14:textId="77777777" w:rsidR="00512BC5" w:rsidRPr="000B38A9" w:rsidRDefault="00512BC5" w:rsidP="007221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E9FD92E" w14:textId="77777777" w:rsidR="00512BC5" w:rsidRPr="00490B64" w:rsidRDefault="00512BC5" w:rsidP="00722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2BC5" w:rsidRPr="000B38A9" w14:paraId="4DD20A25" w14:textId="77777777" w:rsidTr="007221DC">
        <w:tc>
          <w:tcPr>
            <w:tcW w:w="10456" w:type="dxa"/>
            <w:gridSpan w:val="4"/>
          </w:tcPr>
          <w:p w14:paraId="410DE9E0" w14:textId="6995FB80" w:rsidR="00512BC5" w:rsidRPr="000B38A9" w:rsidRDefault="00512BC5" w:rsidP="007221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3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For </w:t>
            </w:r>
            <w:r w:rsidR="002552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255273" w:rsidRPr="0025527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August - </w:t>
            </w:r>
            <w:r w:rsidR="00AA69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Kathy</w:t>
            </w:r>
          </w:p>
        </w:tc>
      </w:tr>
    </w:tbl>
    <w:p w14:paraId="04F08451" w14:textId="6CBAA700" w:rsidR="004828DD" w:rsidRPr="00695E39" w:rsidRDefault="006D00C1" w:rsidP="006D00C1">
      <w:pPr>
        <w:pStyle w:val="p2"/>
        <w:spacing w:before="0" w:beforeAutospacing="0" w:after="0" w:afterAutospacing="0"/>
        <w:rPr>
          <w:b/>
          <w:bCs/>
          <w:sz w:val="20"/>
          <w:szCs w:val="20"/>
        </w:rPr>
      </w:pPr>
      <w:r w:rsidRPr="00695E39">
        <w:rPr>
          <w:rStyle w:val="s2"/>
          <w:b/>
          <w:bCs/>
          <w:sz w:val="20"/>
          <w:szCs w:val="20"/>
        </w:rPr>
        <w:t>Thinking about study?</w:t>
      </w:r>
    </w:p>
    <w:p w14:paraId="30FC8A0E" w14:textId="67E630F1" w:rsidR="006D00C1" w:rsidRPr="004828DD" w:rsidRDefault="006D00C1" w:rsidP="006D00C1">
      <w:pPr>
        <w:pStyle w:val="p2"/>
        <w:spacing w:before="0" w:beforeAutospacing="0" w:after="0" w:afterAutospacing="0"/>
        <w:rPr>
          <w:sz w:val="20"/>
          <w:szCs w:val="20"/>
        </w:rPr>
      </w:pPr>
      <w:r w:rsidRPr="004828DD">
        <w:rPr>
          <w:rStyle w:val="s2"/>
          <w:sz w:val="20"/>
          <w:szCs w:val="20"/>
        </w:rPr>
        <w:t xml:space="preserve">The Archbishop’s Certificate (ArchCert) is an </w:t>
      </w:r>
      <w:r w:rsidRPr="00EC418A">
        <w:rPr>
          <w:rStyle w:val="s2"/>
          <w:b/>
          <w:bCs/>
          <w:sz w:val="20"/>
          <w:szCs w:val="20"/>
        </w:rPr>
        <w:t>online course</w:t>
      </w:r>
      <w:r w:rsidRPr="004828DD">
        <w:rPr>
          <w:rStyle w:val="s2"/>
          <w:sz w:val="20"/>
          <w:szCs w:val="20"/>
        </w:rPr>
        <w:t xml:space="preserve"> for all in Southwark who wish to know their Catholic faith more deeply. </w:t>
      </w:r>
    </w:p>
    <w:p w14:paraId="63491406" w14:textId="03AC142F" w:rsidR="006D00C1" w:rsidRPr="004828DD" w:rsidRDefault="006D00C1" w:rsidP="006D00C1">
      <w:pPr>
        <w:pStyle w:val="p2"/>
        <w:spacing w:before="0" w:beforeAutospacing="0" w:after="0" w:afterAutospacing="0"/>
        <w:rPr>
          <w:sz w:val="20"/>
          <w:szCs w:val="20"/>
        </w:rPr>
      </w:pPr>
      <w:r w:rsidRPr="004828DD">
        <w:rPr>
          <w:rStyle w:val="s2"/>
          <w:sz w:val="20"/>
          <w:szCs w:val="20"/>
        </w:rPr>
        <w:t>Participants will take a two-year journey through the Church’s teaching to understand their faith in a more profound way and be able to share it with both confidence and joy.</w:t>
      </w:r>
      <w:r w:rsidRPr="004828DD">
        <w:rPr>
          <w:sz w:val="20"/>
          <w:szCs w:val="20"/>
        </w:rPr>
        <w:br/>
      </w:r>
      <w:r w:rsidRPr="004828DD">
        <w:rPr>
          <w:rStyle w:val="s2"/>
          <w:sz w:val="20"/>
          <w:szCs w:val="20"/>
        </w:rPr>
        <w:t>The course will commence in October 2021 and the cost will be £365 per year.  Registration must be completed in advance.  Further details can be found here: </w:t>
      </w:r>
      <w:hyperlink r:id="rId9" w:history="1">
        <w:r w:rsidRPr="004828DD">
          <w:rPr>
            <w:rStyle w:val="s3"/>
            <w:sz w:val="20"/>
            <w:szCs w:val="20"/>
            <w:u w:val="single"/>
          </w:rPr>
          <w:t>https://aec.rcaos.org.uk/archcert </w:t>
        </w:r>
      </w:hyperlink>
      <w:r w:rsidRPr="004828DD">
        <w:rPr>
          <w:rStyle w:val="s3"/>
          <w:sz w:val="20"/>
          <w:szCs w:val="20"/>
          <w:u w:val="single"/>
        </w:rPr>
        <w:t> </w:t>
      </w:r>
    </w:p>
    <w:p w14:paraId="7CA27326" w14:textId="1801FC69" w:rsidR="008B5532" w:rsidRPr="00695E39" w:rsidRDefault="006D00C1" w:rsidP="00695E39">
      <w:pPr>
        <w:rPr>
          <w:rFonts w:ascii="Snap ITC" w:hAnsi="Snap ITC"/>
          <w:bCs/>
          <w:sz w:val="20"/>
          <w:szCs w:val="20"/>
        </w:rPr>
      </w:pPr>
      <w:r w:rsidRPr="004828DD">
        <w:rPr>
          <w:rStyle w:val="s2"/>
          <w:sz w:val="20"/>
          <w:szCs w:val="20"/>
        </w:rPr>
        <w:lastRenderedPageBreak/>
        <w:t> </w:t>
      </w:r>
    </w:p>
    <w:p w14:paraId="75AE12E3" w14:textId="22677E7A" w:rsidR="0000741D" w:rsidRDefault="0000741D" w:rsidP="0000741D">
      <w:pPr>
        <w:jc w:val="center"/>
        <w:rPr>
          <w:rFonts w:ascii="Snap ITC" w:hAnsi="Snap ITC"/>
          <w:b/>
          <w:color w:val="002060"/>
          <w:kern w:val="0"/>
          <w:sz w:val="36"/>
          <w:szCs w:val="36"/>
          <w:lang w:eastAsia="en-US"/>
        </w:rPr>
      </w:pPr>
      <w:r>
        <w:rPr>
          <w:rFonts w:ascii="Snap ITC" w:hAnsi="Snap ITC"/>
          <w:b/>
          <w:color w:val="002060"/>
          <w:sz w:val="36"/>
          <w:szCs w:val="36"/>
        </w:rPr>
        <w:t>Ride+Stride</w:t>
      </w:r>
    </w:p>
    <w:p w14:paraId="32178813" w14:textId="77777777" w:rsidR="0000741D" w:rsidRDefault="0000741D" w:rsidP="0000741D">
      <w:pPr>
        <w:jc w:val="center"/>
        <w:rPr>
          <w:rFonts w:asciiTheme="minorHAnsi" w:hAnsiTheme="minorHAnsi"/>
          <w:b/>
          <w:smallCaps/>
          <w:color w:val="002060"/>
          <w:sz w:val="32"/>
          <w:szCs w:val="32"/>
        </w:rPr>
      </w:pPr>
      <w:r>
        <w:rPr>
          <w:b/>
          <w:smallCaps/>
          <w:color w:val="002060"/>
          <w:sz w:val="32"/>
          <w:szCs w:val="32"/>
        </w:rPr>
        <w:t>Friends of Kent Churches</w:t>
      </w:r>
    </w:p>
    <w:p w14:paraId="4BCC1340" w14:textId="77777777" w:rsidR="0000741D" w:rsidRDefault="0000741D" w:rsidP="0000741D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Saturday 11</w:t>
      </w:r>
      <w:r>
        <w:rPr>
          <w:b/>
          <w:color w:val="002060"/>
          <w:sz w:val="32"/>
          <w:szCs w:val="32"/>
          <w:vertAlign w:val="superscript"/>
        </w:rPr>
        <w:t>th</w:t>
      </w:r>
      <w:r>
        <w:rPr>
          <w:b/>
          <w:color w:val="002060"/>
          <w:sz w:val="32"/>
          <w:szCs w:val="32"/>
        </w:rPr>
        <w:t xml:space="preserve"> September 2021, 10am – 6pm</w:t>
      </w:r>
    </w:p>
    <w:p w14:paraId="6F0B49A0" w14:textId="77777777" w:rsidR="0000741D" w:rsidRDefault="0000741D" w:rsidP="0000741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Keep fit and raise money!</w:t>
      </w:r>
    </w:p>
    <w:p w14:paraId="1F1474FD" w14:textId="46BC8C45" w:rsidR="0000741D" w:rsidRDefault="0000741D" w:rsidP="0000741D">
      <w:pPr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4B7D183" wp14:editId="5CD73296">
            <wp:simplePos x="0" y="0"/>
            <wp:positionH relativeFrom="column">
              <wp:posOffset>3328035</wp:posOffset>
            </wp:positionH>
            <wp:positionV relativeFrom="paragraph">
              <wp:posOffset>1081405</wp:posOffset>
            </wp:positionV>
            <wp:extent cx="2526665" cy="3368675"/>
            <wp:effectExtent l="0" t="0" r="6985" b="3175"/>
            <wp:wrapSquare wrapText="bothSides"/>
            <wp:docPr id="3" name="Picture 3" descr="A picture containing indoor, floor, kitchen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floor, kitchen,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336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AED6609" wp14:editId="75821AAC">
            <wp:simplePos x="0" y="0"/>
            <wp:positionH relativeFrom="column">
              <wp:posOffset>-29845</wp:posOffset>
            </wp:positionH>
            <wp:positionV relativeFrom="paragraph">
              <wp:posOffset>811530</wp:posOffset>
            </wp:positionV>
            <wp:extent cx="3179445" cy="2384425"/>
            <wp:effectExtent l="0" t="0" r="1905" b="0"/>
            <wp:wrapSquare wrapText="bothSides"/>
            <wp:docPr id="1" name="Picture 1" descr="A person riding a bicycle in a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riding a bicycle in a f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38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The annual Ride and Stride takes place on </w:t>
      </w:r>
      <w:r>
        <w:rPr>
          <w:b/>
          <w:sz w:val="28"/>
          <w:szCs w:val="28"/>
        </w:rPr>
        <w:t>Saturday 11th September 2021</w:t>
      </w:r>
      <w:r>
        <w:rPr>
          <w:sz w:val="28"/>
          <w:szCs w:val="28"/>
        </w:rPr>
        <w:t xml:space="preserve"> from 10.00am to 6.00pm. Why not forget Covid-19, get out into the fresh air and enjoy the local countryside, towns and villages by taking part in this year’s event? </w:t>
      </w:r>
    </w:p>
    <w:p w14:paraId="6ED8DD1B" w14:textId="5E26ED5C" w:rsidR="0000741D" w:rsidRDefault="0000741D" w:rsidP="0000741D">
      <w:pPr>
        <w:rPr>
          <w:sz w:val="28"/>
          <w:szCs w:val="28"/>
        </w:rPr>
      </w:pPr>
    </w:p>
    <w:p w14:paraId="1CF8D205" w14:textId="77777777" w:rsidR="0000741D" w:rsidRDefault="0000741D" w:rsidP="0000741D">
      <w:pPr>
        <w:rPr>
          <w:sz w:val="28"/>
          <w:szCs w:val="28"/>
        </w:rPr>
      </w:pPr>
    </w:p>
    <w:p w14:paraId="12E604B5" w14:textId="77777777" w:rsidR="0000741D" w:rsidRDefault="0000741D" w:rsidP="0000741D">
      <w:pPr>
        <w:rPr>
          <w:sz w:val="28"/>
          <w:szCs w:val="28"/>
        </w:rPr>
      </w:pPr>
    </w:p>
    <w:p w14:paraId="0801965D" w14:textId="77777777" w:rsidR="0000741D" w:rsidRDefault="0000741D" w:rsidP="0000741D">
      <w:pPr>
        <w:rPr>
          <w:sz w:val="28"/>
          <w:szCs w:val="28"/>
        </w:rPr>
      </w:pPr>
    </w:p>
    <w:p w14:paraId="4890C663" w14:textId="77777777" w:rsidR="0000741D" w:rsidRDefault="0000741D" w:rsidP="0000741D">
      <w:pPr>
        <w:rPr>
          <w:sz w:val="28"/>
          <w:szCs w:val="28"/>
        </w:rPr>
      </w:pPr>
    </w:p>
    <w:p w14:paraId="290A571C" w14:textId="77777777" w:rsidR="0000741D" w:rsidRDefault="0000741D" w:rsidP="0000741D">
      <w:pPr>
        <w:rPr>
          <w:sz w:val="28"/>
          <w:szCs w:val="28"/>
        </w:rPr>
      </w:pPr>
    </w:p>
    <w:p w14:paraId="3901968F" w14:textId="77777777" w:rsidR="0000741D" w:rsidRDefault="0000741D" w:rsidP="0000741D">
      <w:pPr>
        <w:rPr>
          <w:sz w:val="28"/>
          <w:szCs w:val="28"/>
        </w:rPr>
      </w:pPr>
    </w:p>
    <w:p w14:paraId="6661D9D4" w14:textId="77777777" w:rsidR="0000741D" w:rsidRDefault="0000741D" w:rsidP="0000741D">
      <w:pPr>
        <w:rPr>
          <w:sz w:val="28"/>
          <w:szCs w:val="28"/>
        </w:rPr>
      </w:pPr>
    </w:p>
    <w:p w14:paraId="21DC5EDA" w14:textId="77777777" w:rsidR="0000741D" w:rsidRDefault="0000741D" w:rsidP="0000741D">
      <w:pPr>
        <w:rPr>
          <w:sz w:val="28"/>
          <w:szCs w:val="28"/>
        </w:rPr>
      </w:pPr>
    </w:p>
    <w:p w14:paraId="231528B9" w14:textId="6D18DD10" w:rsidR="0000741D" w:rsidRDefault="0000741D" w:rsidP="0000741D">
      <w:pPr>
        <w:rPr>
          <w:sz w:val="28"/>
          <w:szCs w:val="28"/>
        </w:rPr>
      </w:pPr>
    </w:p>
    <w:p w14:paraId="7E330A84" w14:textId="20B613FB" w:rsidR="0000741D" w:rsidRDefault="0000741D" w:rsidP="0000741D">
      <w:pPr>
        <w:rPr>
          <w:sz w:val="28"/>
          <w:szCs w:val="28"/>
        </w:rPr>
      </w:pPr>
    </w:p>
    <w:p w14:paraId="0B29746C" w14:textId="7F0F90F8" w:rsidR="0000741D" w:rsidRDefault="0000741D" w:rsidP="0000741D">
      <w:pPr>
        <w:rPr>
          <w:sz w:val="28"/>
          <w:szCs w:val="28"/>
        </w:rPr>
      </w:pPr>
    </w:p>
    <w:p w14:paraId="2B6D42BE" w14:textId="19F83701" w:rsidR="0000741D" w:rsidRDefault="0000741D" w:rsidP="0000741D">
      <w:pPr>
        <w:rPr>
          <w:sz w:val="28"/>
          <w:szCs w:val="28"/>
        </w:rPr>
      </w:pPr>
    </w:p>
    <w:p w14:paraId="1B2A741B" w14:textId="77777777" w:rsidR="0000741D" w:rsidRDefault="0000741D" w:rsidP="0000741D">
      <w:pPr>
        <w:rPr>
          <w:sz w:val="28"/>
          <w:szCs w:val="28"/>
        </w:rPr>
      </w:pPr>
    </w:p>
    <w:p w14:paraId="28D8A725" w14:textId="1DE31BC4" w:rsidR="0000741D" w:rsidRDefault="0000741D" w:rsidP="0000741D">
      <w:pPr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984BD" wp14:editId="412299B8">
                <wp:simplePos x="0" y="0"/>
                <wp:positionH relativeFrom="column">
                  <wp:posOffset>624840</wp:posOffset>
                </wp:positionH>
                <wp:positionV relativeFrom="paragraph">
                  <wp:posOffset>8890</wp:posOffset>
                </wp:positionV>
                <wp:extent cx="2143125" cy="3048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20DD6" w14:textId="2CACEFC4" w:rsidR="0000741D" w:rsidRDefault="0000741D" w:rsidP="000074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Photos © Cathryn Ramsden 2019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984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.2pt;margin-top:.7pt;width:16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" fillcolor="white [3201]" stroked="f" strokeweight=".5pt">
                <v:textbox>
                  <w:txbxContent>
                    <w:p w14:paraId="2FD20DD6" w14:textId="2CACEFC4" w:rsidR="0000741D" w:rsidRDefault="0000741D" w:rsidP="000074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Photos © Cathryn Ramsden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46CEF27F" w14:textId="7EE1E4C0" w:rsidR="0000741D" w:rsidRDefault="0000741D" w:rsidP="0000741D">
      <w:pPr>
        <w:rPr>
          <w:sz w:val="28"/>
          <w:szCs w:val="28"/>
        </w:rPr>
      </w:pPr>
    </w:p>
    <w:p w14:paraId="20F12062" w14:textId="77777777" w:rsidR="0000741D" w:rsidRDefault="0000741D" w:rsidP="0000741D">
      <w:pPr>
        <w:rPr>
          <w:sz w:val="28"/>
          <w:szCs w:val="28"/>
        </w:rPr>
      </w:pPr>
    </w:p>
    <w:p w14:paraId="471CC2A3" w14:textId="2622F357" w:rsidR="0000741D" w:rsidRDefault="0000741D" w:rsidP="0000741D">
      <w:pPr>
        <w:rPr>
          <w:sz w:val="28"/>
          <w:szCs w:val="28"/>
        </w:rPr>
      </w:pPr>
    </w:p>
    <w:p w14:paraId="4C8DC34E" w14:textId="03148069" w:rsidR="0000741D" w:rsidRDefault="0000741D" w:rsidP="0000741D">
      <w:pPr>
        <w:rPr>
          <w:sz w:val="28"/>
          <w:szCs w:val="28"/>
        </w:rPr>
      </w:pPr>
    </w:p>
    <w:p w14:paraId="10A754CA" w14:textId="204777AF" w:rsidR="0000741D" w:rsidRDefault="0000741D" w:rsidP="0000741D">
      <w:pPr>
        <w:rPr>
          <w:sz w:val="28"/>
          <w:szCs w:val="28"/>
        </w:rPr>
      </w:pPr>
      <w:r>
        <w:rPr>
          <w:sz w:val="28"/>
          <w:szCs w:val="28"/>
        </w:rPr>
        <w:t xml:space="preserve">As you </w:t>
      </w:r>
      <w:r>
        <w:rPr>
          <w:b/>
          <w:bCs/>
          <w:sz w:val="28"/>
          <w:szCs w:val="28"/>
        </w:rPr>
        <w:t>discover Kent's churches</w:t>
      </w:r>
      <w:r>
        <w:rPr>
          <w:sz w:val="28"/>
          <w:szCs w:val="28"/>
        </w:rPr>
        <w:t xml:space="preserve"> by bicycle or on foot you’ll be helping to support the Church – and getting fit at the same time! </w:t>
      </w:r>
    </w:p>
    <w:p w14:paraId="7E6C8625" w14:textId="0AAE41EC" w:rsidR="0000741D" w:rsidRDefault="0000741D" w:rsidP="0000741D">
      <w:pPr>
        <w:rPr>
          <w:sz w:val="28"/>
          <w:szCs w:val="28"/>
        </w:rPr>
      </w:pPr>
      <w:r>
        <w:rPr>
          <w:sz w:val="28"/>
          <w:szCs w:val="28"/>
        </w:rPr>
        <w:t xml:space="preserve">Money raised by sponsorship will be divided equally between the Friends of Kent Churches and the Parish Centre. </w:t>
      </w:r>
    </w:p>
    <w:p w14:paraId="1149839C" w14:textId="77777777" w:rsidR="003832CA" w:rsidRDefault="0000741D" w:rsidP="0000741D">
      <w:pPr>
        <w:rPr>
          <w:sz w:val="28"/>
          <w:szCs w:val="28"/>
        </w:rPr>
      </w:pPr>
      <w:r>
        <w:rPr>
          <w:sz w:val="28"/>
          <w:szCs w:val="28"/>
        </w:rPr>
        <w:t xml:space="preserve">A list of churches and sponsorship forms are available for download at the Friends of Kent Churches website at </w:t>
      </w:r>
      <w:hyperlink r:id="rId12" w:history="1">
        <w:r>
          <w:rPr>
            <w:rStyle w:val="Hyperlink"/>
          </w:rPr>
          <w:t>https://www.kentrideandstride.co.uk/downloads</w:t>
        </w:r>
      </w:hyperlink>
      <w:r>
        <w:t xml:space="preserve"> </w:t>
      </w:r>
      <w:r>
        <w:rPr>
          <w:sz w:val="28"/>
          <w:szCs w:val="28"/>
        </w:rPr>
        <w:t xml:space="preserve"> </w:t>
      </w:r>
    </w:p>
    <w:p w14:paraId="2463458F" w14:textId="65127CC5" w:rsidR="0000741D" w:rsidRDefault="0000741D" w:rsidP="0000741D">
      <w:pPr>
        <w:rPr>
          <w:sz w:val="28"/>
          <w:szCs w:val="28"/>
        </w:rPr>
      </w:pPr>
      <w:r>
        <w:rPr>
          <w:sz w:val="28"/>
          <w:szCs w:val="28"/>
        </w:rPr>
        <w:t xml:space="preserve">or from Rachel Heinrichsmeier at </w:t>
      </w:r>
      <w:hyperlink r:id="rId13" w:history="1">
        <w:r>
          <w:rPr>
            <w:rStyle w:val="Hyperlink"/>
          </w:rPr>
          <w:t>heinrichsmeier@btinternet.com</w:t>
        </w:r>
      </w:hyperlink>
      <w:r>
        <w:t xml:space="preserve">. </w:t>
      </w:r>
      <w:r>
        <w:br/>
      </w:r>
    </w:p>
    <w:p w14:paraId="0F704C34" w14:textId="09D2176E" w:rsidR="0000741D" w:rsidRDefault="0000741D" w:rsidP="0000741D">
      <w:pPr>
        <w:rPr>
          <w:b/>
          <w:smallCaps/>
          <w:sz w:val="28"/>
          <w:szCs w:val="28"/>
        </w:rPr>
      </w:pPr>
      <w:r>
        <w:rPr>
          <w:sz w:val="28"/>
          <w:szCs w:val="28"/>
        </w:rPr>
        <w:t>P.S. We would like to open the Church to visitors this year, at least partially, and offer our usual refreshments if possible. There will be a list of volunteers for this at the back of the Church from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August.</w:t>
      </w:r>
    </w:p>
    <w:p w14:paraId="545BC54A" w14:textId="6E0A581C" w:rsidR="00434AE4" w:rsidRDefault="006E4E9C"/>
    <w:sectPr w:rsidR="00434AE4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1A"/>
    <w:rsid w:val="0000741D"/>
    <w:rsid w:val="00032E70"/>
    <w:rsid w:val="0003673D"/>
    <w:rsid w:val="00075F0F"/>
    <w:rsid w:val="0008631F"/>
    <w:rsid w:val="0009527D"/>
    <w:rsid w:val="000B4228"/>
    <w:rsid w:val="001423EA"/>
    <w:rsid w:val="0015331C"/>
    <w:rsid w:val="00177B43"/>
    <w:rsid w:val="001A34B4"/>
    <w:rsid w:val="001D6809"/>
    <w:rsid w:val="00206448"/>
    <w:rsid w:val="00227787"/>
    <w:rsid w:val="00232D65"/>
    <w:rsid w:val="00247C25"/>
    <w:rsid w:val="00255273"/>
    <w:rsid w:val="002746BA"/>
    <w:rsid w:val="002A1D51"/>
    <w:rsid w:val="002F4F0C"/>
    <w:rsid w:val="002F5E36"/>
    <w:rsid w:val="0030276F"/>
    <w:rsid w:val="00355819"/>
    <w:rsid w:val="003634CA"/>
    <w:rsid w:val="003832CA"/>
    <w:rsid w:val="003A6F4C"/>
    <w:rsid w:val="003B139E"/>
    <w:rsid w:val="00417497"/>
    <w:rsid w:val="00467DAC"/>
    <w:rsid w:val="004720E3"/>
    <w:rsid w:val="004828DD"/>
    <w:rsid w:val="004C1640"/>
    <w:rsid w:val="004F6BBF"/>
    <w:rsid w:val="00512BC5"/>
    <w:rsid w:val="0053221A"/>
    <w:rsid w:val="00535C6B"/>
    <w:rsid w:val="00576844"/>
    <w:rsid w:val="005A7BB0"/>
    <w:rsid w:val="005D5F7A"/>
    <w:rsid w:val="0063113E"/>
    <w:rsid w:val="00673B49"/>
    <w:rsid w:val="0068188D"/>
    <w:rsid w:val="00695E39"/>
    <w:rsid w:val="00696C25"/>
    <w:rsid w:val="006A0E21"/>
    <w:rsid w:val="006B0AEB"/>
    <w:rsid w:val="006D00C1"/>
    <w:rsid w:val="006E4E9C"/>
    <w:rsid w:val="007165FB"/>
    <w:rsid w:val="00722289"/>
    <w:rsid w:val="00730BD8"/>
    <w:rsid w:val="007516DA"/>
    <w:rsid w:val="00761FDB"/>
    <w:rsid w:val="00791F39"/>
    <w:rsid w:val="007A0200"/>
    <w:rsid w:val="0083114B"/>
    <w:rsid w:val="008421D4"/>
    <w:rsid w:val="0085411A"/>
    <w:rsid w:val="008616CD"/>
    <w:rsid w:val="008B3CB6"/>
    <w:rsid w:val="008B5532"/>
    <w:rsid w:val="008D5EEE"/>
    <w:rsid w:val="0096571B"/>
    <w:rsid w:val="00976F7E"/>
    <w:rsid w:val="00997E80"/>
    <w:rsid w:val="00A8593C"/>
    <w:rsid w:val="00A87238"/>
    <w:rsid w:val="00AA694E"/>
    <w:rsid w:val="00AB2209"/>
    <w:rsid w:val="00B02D94"/>
    <w:rsid w:val="00B53C55"/>
    <w:rsid w:val="00B62F18"/>
    <w:rsid w:val="00B93240"/>
    <w:rsid w:val="00B9662B"/>
    <w:rsid w:val="00BA12D8"/>
    <w:rsid w:val="00BA54DC"/>
    <w:rsid w:val="00C02999"/>
    <w:rsid w:val="00C20935"/>
    <w:rsid w:val="00C26D85"/>
    <w:rsid w:val="00C44A74"/>
    <w:rsid w:val="00C73842"/>
    <w:rsid w:val="00CA76D3"/>
    <w:rsid w:val="00CE40AE"/>
    <w:rsid w:val="00CE657D"/>
    <w:rsid w:val="00D03D60"/>
    <w:rsid w:val="00D470FB"/>
    <w:rsid w:val="00D51297"/>
    <w:rsid w:val="00D92BE8"/>
    <w:rsid w:val="00DC5DAE"/>
    <w:rsid w:val="00DF6BE6"/>
    <w:rsid w:val="00DF722A"/>
    <w:rsid w:val="00E16E73"/>
    <w:rsid w:val="00E24C62"/>
    <w:rsid w:val="00E25280"/>
    <w:rsid w:val="00E62D57"/>
    <w:rsid w:val="00E81B98"/>
    <w:rsid w:val="00E83053"/>
    <w:rsid w:val="00E93254"/>
    <w:rsid w:val="00EA1A76"/>
    <w:rsid w:val="00EC418A"/>
    <w:rsid w:val="00F1673C"/>
    <w:rsid w:val="00F6242E"/>
    <w:rsid w:val="00F645C4"/>
    <w:rsid w:val="00F84A9C"/>
    <w:rsid w:val="00F92721"/>
    <w:rsid w:val="00FC27F9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C73B"/>
  <w15:chartTrackingRefBased/>
  <w15:docId w15:val="{7A35CA49-3564-4D72-AED4-2151B481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3221A"/>
    <w:rPr>
      <w:color w:val="000080"/>
      <w:u w:val="single"/>
    </w:rPr>
  </w:style>
  <w:style w:type="paragraph" w:customStyle="1" w:styleId="p3">
    <w:name w:val="p3"/>
    <w:basedOn w:val="Normal"/>
    <w:rsid w:val="0053221A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53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3221A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7165FB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7165FB"/>
  </w:style>
  <w:style w:type="character" w:customStyle="1" w:styleId="s3">
    <w:name w:val="s3"/>
    <w:basedOn w:val="DefaultParagraphFont"/>
    <w:rsid w:val="006D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umbans.co.uk/" TargetMode="External"/><Relationship Id="rId13" Type="http://schemas.openxmlformats.org/officeDocument/2006/relationships/hyperlink" Target="mailto:heinrichsmeier@btinter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gentpat51@gmail.co" TargetMode="External"/><Relationship Id="rId12" Type="http://schemas.openxmlformats.org/officeDocument/2006/relationships/hyperlink" Target="https://www.kentrideandstride.co.uk/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behruzrafat@rcaos.org.u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rcsouthwark.us11.list-manage.com/track/click?u=a40ab1a35eac7236d856fe882&amp;id=60d238c547&amp;e=7e2b3ef9a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2021-07-30T08:05:00Z</dcterms:created>
  <dcterms:modified xsi:type="dcterms:W3CDTF">2021-07-30T08:05:00Z</dcterms:modified>
</cp:coreProperties>
</file>