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F55C" w14:textId="732E1722" w:rsidR="001018F4" w:rsidRPr="00464F2D" w:rsidRDefault="001018F4" w:rsidP="001018F4">
      <w:pPr>
        <w:suppressAutoHyphens w:val="0"/>
        <w:jc w:val="right"/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</w:pPr>
      <w:r w:rsidRPr="00464F2D">
        <w:rPr>
          <w:rFonts w:asciiTheme="minorHAnsi" w:eastAsiaTheme="minorHAnsi" w:hAnsiTheme="minorHAnsi" w:cstheme="minorHAnsi"/>
          <w:noProof/>
          <w:kern w:val="0"/>
          <w:sz w:val="20"/>
          <w:szCs w:val="20"/>
          <w:lang w:eastAsia="en-US"/>
        </w:rPr>
        <w:drawing>
          <wp:anchor distT="0" distB="0" distL="114300" distR="114300" simplePos="0" relativeHeight="251659264" behindDoc="1" locked="0" layoutInCell="1" allowOverlap="1" wp14:anchorId="26D3A23D" wp14:editId="2003B95B">
            <wp:simplePos x="0" y="0"/>
            <wp:positionH relativeFrom="margin">
              <wp:posOffset>-236220</wp:posOffset>
            </wp:positionH>
            <wp:positionV relativeFrom="paragraph">
              <wp:posOffset>-99060</wp:posOffset>
            </wp:positionV>
            <wp:extent cx="1790065" cy="1127760"/>
            <wp:effectExtent l="0" t="0" r="635" b="0"/>
            <wp:wrapNone/>
            <wp:docPr id="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98" cy="112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F2D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 xml:space="preserve">                                                    Parish Priest:</w:t>
      </w:r>
      <w:r w:rsidRPr="00464F2D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 xml:space="preserve"> Fr Behruz Rafat    </w:t>
      </w:r>
      <w:r w:rsidRPr="00464F2D">
        <w:rPr>
          <w:rFonts w:asciiTheme="minorHAnsi" w:eastAsia="Verdana" w:hAnsiTheme="minorHAnsi" w:cstheme="minorHAnsi"/>
          <w:b/>
          <w:kern w:val="0"/>
          <w:sz w:val="20"/>
          <w:szCs w:val="20"/>
          <w:lang w:eastAsia="en-US"/>
        </w:rPr>
        <w:t>Telephone</w:t>
      </w:r>
      <w:r w:rsidRPr="00464F2D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 xml:space="preserve"> 01580 </w:t>
      </w:r>
      <w:r w:rsidR="00B64C69" w:rsidRPr="00464F2D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>762785 Mobile</w:t>
      </w:r>
      <w:r w:rsidRPr="00464F2D">
        <w:rPr>
          <w:rFonts w:asciiTheme="minorHAnsi" w:eastAsia="Verdana" w:hAnsiTheme="minorHAnsi" w:cstheme="minorHAnsi"/>
          <w:bCs/>
          <w:sz w:val="20"/>
          <w:szCs w:val="20"/>
        </w:rPr>
        <w:t>: 07903 986646</w:t>
      </w:r>
    </w:p>
    <w:p w14:paraId="4E83A828" w14:textId="77777777" w:rsidR="001018F4" w:rsidRPr="00464F2D" w:rsidRDefault="001018F4" w:rsidP="001018F4">
      <w:pPr>
        <w:suppressAutoHyphens w:val="0"/>
        <w:jc w:val="right"/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</w:pPr>
      <w:r w:rsidRPr="00464F2D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>Address:</w:t>
      </w:r>
      <w:r w:rsidRPr="00464F2D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The Presbytery, 47 Ashford Road, Tenterden, Kent TN30 6LL. </w:t>
      </w:r>
    </w:p>
    <w:p w14:paraId="2BD6E94A" w14:textId="6A8DD536" w:rsidR="001018F4" w:rsidRPr="00464F2D" w:rsidRDefault="001018F4" w:rsidP="001018F4">
      <w:pPr>
        <w:suppressAutoHyphens w:val="0"/>
        <w:jc w:val="right"/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</w:pPr>
      <w:r w:rsidRPr="00464F2D">
        <w:rPr>
          <w:rFonts w:asciiTheme="minorHAnsi" w:eastAsia="Verdana" w:hAnsiTheme="minorHAnsi" w:cstheme="minorHAnsi"/>
          <w:b/>
          <w:kern w:val="0"/>
          <w:sz w:val="20"/>
          <w:szCs w:val="20"/>
          <w:lang w:eastAsia="en-US"/>
        </w:rPr>
        <w:t>P</w:t>
      </w:r>
      <w:r w:rsidRPr="00464F2D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>arish E-mail</w:t>
      </w:r>
      <w:r w:rsidRPr="00464F2D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</w:t>
      </w:r>
      <w:hyperlink r:id="rId6" w:history="1">
        <w:r w:rsidRPr="00464F2D">
          <w:rPr>
            <w:rStyle w:val="Hyperlink"/>
            <w:rFonts w:asciiTheme="minorHAnsi" w:eastAsia="Verdana" w:hAnsiTheme="minorHAnsi" w:cstheme="minorHAnsi"/>
            <w:color w:val="auto"/>
            <w:kern w:val="0"/>
            <w:sz w:val="20"/>
            <w:szCs w:val="20"/>
            <w:u w:val="none"/>
            <w:lang w:eastAsia="en-US"/>
          </w:rPr>
          <w:t>behruzrafat@rcaos.org.uk</w:t>
        </w:r>
      </w:hyperlink>
      <w:r w:rsidRPr="00464F2D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  </w:t>
      </w:r>
      <w:r w:rsidRPr="00464F2D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>Parish Website:</w:t>
      </w:r>
      <w:r w:rsidRPr="00464F2D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 xml:space="preserve"> </w:t>
      </w:r>
      <w:r w:rsidRPr="00464F2D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>www.standrewstenterden.org</w:t>
      </w:r>
    </w:p>
    <w:p w14:paraId="6EC07ECB" w14:textId="5D5100AC" w:rsidR="001018F4" w:rsidRPr="00464F2D" w:rsidRDefault="001018F4" w:rsidP="001018F4">
      <w:pPr>
        <w:suppressAutoHyphens w:val="0"/>
        <w:jc w:val="right"/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</w:pPr>
      <w:r w:rsidRPr="00464F2D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>Deacon:</w:t>
      </w:r>
      <w:r w:rsidRPr="00464F2D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 xml:space="preserve"> Rev. Jolyon Vickers     </w:t>
      </w:r>
      <w:r w:rsidRPr="00464F2D">
        <w:rPr>
          <w:rFonts w:asciiTheme="minorHAnsi" w:eastAsia="Verdana" w:hAnsiTheme="minorHAnsi" w:cstheme="minorHAnsi"/>
          <w:b/>
          <w:kern w:val="0"/>
          <w:sz w:val="20"/>
          <w:szCs w:val="20"/>
          <w:lang w:eastAsia="en-US"/>
        </w:rPr>
        <w:t>Telephone:</w:t>
      </w:r>
      <w:r w:rsidRPr="00464F2D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 xml:space="preserve"> 01580 766449    </w:t>
      </w:r>
      <w:r w:rsidRPr="00464F2D">
        <w:rPr>
          <w:rFonts w:asciiTheme="minorHAnsi" w:eastAsia="Verdana" w:hAnsiTheme="minorHAnsi" w:cstheme="minorHAnsi"/>
          <w:b/>
          <w:kern w:val="0"/>
          <w:sz w:val="20"/>
          <w:szCs w:val="20"/>
          <w:lang w:eastAsia="en-US"/>
        </w:rPr>
        <w:t>Email:</w:t>
      </w:r>
      <w:r w:rsidRPr="00464F2D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 jolyonvickers@rcaos.org.uk </w:t>
      </w:r>
      <w:r w:rsidR="00B64C69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      </w:t>
      </w:r>
      <w:r w:rsidRPr="00464F2D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 </w:t>
      </w:r>
      <w:r w:rsidR="00B64C69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 </w:t>
      </w:r>
      <w:r w:rsidRPr="00464F2D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                                          </w:t>
      </w:r>
      <w:r w:rsidRPr="00464F2D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>Hire of Parish Hall:</w:t>
      </w:r>
      <w:r w:rsidRPr="00464F2D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 xml:space="preserve"> </w:t>
      </w:r>
      <w:r w:rsidRPr="00464F2D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Lesley McCarthy 07791 949652 </w:t>
      </w:r>
      <w:r w:rsidRPr="00464F2D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 xml:space="preserve">  </w:t>
      </w:r>
      <w:r w:rsidRPr="00464F2D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>E</w:t>
      </w:r>
      <w:r w:rsidRPr="00464F2D">
        <w:rPr>
          <w:rFonts w:asciiTheme="minorHAnsi" w:eastAsia="Verdana" w:hAnsiTheme="minorHAnsi" w:cstheme="minorHAnsi"/>
          <w:b/>
          <w:kern w:val="0"/>
          <w:sz w:val="20"/>
          <w:szCs w:val="20"/>
          <w:lang w:eastAsia="en-US"/>
        </w:rPr>
        <w:t xml:space="preserve">-mail: </w:t>
      </w:r>
      <w:r w:rsidRPr="00464F2D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>tenterdenparishcentre@rcaos.org.uk</w:t>
      </w:r>
    </w:p>
    <w:p w14:paraId="69CD1373" w14:textId="4897C132" w:rsidR="001018F4" w:rsidRPr="00464F2D" w:rsidRDefault="001018F4" w:rsidP="001018F4">
      <w:pPr>
        <w:suppressAutoHyphens w:val="0"/>
        <w:jc w:val="right"/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</w:pPr>
      <w:r w:rsidRPr="00464F2D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 xml:space="preserve">Newsletter Editor:  </w:t>
      </w:r>
      <w:r w:rsidRPr="00464F2D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>Patricia Sargent   01233 850963</w:t>
      </w:r>
      <w:r w:rsidRPr="00464F2D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 xml:space="preserve">   </w:t>
      </w:r>
      <w:r w:rsidRPr="00464F2D">
        <w:rPr>
          <w:rFonts w:asciiTheme="minorHAnsi" w:eastAsia="Verdana" w:hAnsiTheme="minorHAnsi" w:cstheme="minorHAnsi"/>
          <w:b/>
          <w:kern w:val="0"/>
          <w:sz w:val="20"/>
          <w:szCs w:val="20"/>
          <w:lang w:eastAsia="en-US"/>
        </w:rPr>
        <w:t>E-mail:</w:t>
      </w:r>
      <w:r w:rsidRPr="00464F2D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</w:t>
      </w:r>
      <w:hyperlink r:id="rId7" w:history="1">
        <w:r w:rsidRPr="00464F2D">
          <w:rPr>
            <w:rStyle w:val="Hyperlink"/>
            <w:rFonts w:asciiTheme="minorHAnsi" w:eastAsia="Verdana" w:hAnsiTheme="minorHAnsi" w:cstheme="minorHAnsi"/>
            <w:color w:val="auto"/>
            <w:kern w:val="0"/>
            <w:sz w:val="20"/>
            <w:szCs w:val="20"/>
            <w:u w:val="none"/>
            <w:lang w:eastAsia="en-US"/>
          </w:rPr>
          <w:t>sargentpat51@gmail.co</w:t>
        </w:r>
      </w:hyperlink>
      <w:r w:rsidRPr="00464F2D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>m</w:t>
      </w:r>
    </w:p>
    <w:p w14:paraId="7B701D95" w14:textId="77777777" w:rsidR="001018F4" w:rsidRPr="00464F2D" w:rsidRDefault="001018F4" w:rsidP="001018F4">
      <w:pPr>
        <w:suppressAutoHyphens w:val="0"/>
        <w:jc w:val="right"/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</w:pPr>
    </w:p>
    <w:p w14:paraId="172BD22B" w14:textId="60A0EC89" w:rsidR="001018F4" w:rsidRPr="00464F2D" w:rsidRDefault="001018F4" w:rsidP="001018F4">
      <w:pPr>
        <w:suppressAutoHyphens w:val="0"/>
        <w:spacing w:after="80"/>
        <w:jc w:val="center"/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/>
        </w:rPr>
      </w:pPr>
      <w:r w:rsidRPr="00464F2D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/>
        </w:rPr>
        <w:t xml:space="preserve">Newsletter for the week commencing </w:t>
      </w:r>
      <w:r w:rsidR="009D6C2E" w:rsidRPr="00464F2D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/>
        </w:rPr>
        <w:t>20</w:t>
      </w:r>
      <w:r w:rsidR="009D6C2E" w:rsidRPr="00464F2D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vertAlign w:val="superscript"/>
          <w:lang w:eastAsia="en-US"/>
        </w:rPr>
        <w:t>th</w:t>
      </w:r>
      <w:r w:rsidR="009D6C2E" w:rsidRPr="00464F2D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/>
        </w:rPr>
        <w:t xml:space="preserve"> March 2022</w:t>
      </w:r>
    </w:p>
    <w:p w14:paraId="2E0B7B25" w14:textId="48FA8E9F" w:rsidR="009D6C2E" w:rsidRPr="00464F2D" w:rsidRDefault="001629E7" w:rsidP="001018F4">
      <w:pPr>
        <w:suppressAutoHyphens w:val="0"/>
        <w:spacing w:after="80"/>
        <w:jc w:val="center"/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/>
        </w:rPr>
      </w:pPr>
      <w:r w:rsidRPr="00464F2D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/>
        </w:rPr>
        <w:t xml:space="preserve">Third Sunday of Lent </w:t>
      </w:r>
      <w:r w:rsidR="00B64C69" w:rsidRPr="00464F2D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/>
        </w:rPr>
        <w:t>(C)</w:t>
      </w:r>
    </w:p>
    <w:p w14:paraId="072A8AF9" w14:textId="593192C6" w:rsidR="001018F4" w:rsidRPr="00464F2D" w:rsidRDefault="001018F4" w:rsidP="001018F4">
      <w:pPr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  <w:r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 xml:space="preserve">Entrance antiphon: </w:t>
      </w:r>
      <w:r w:rsidR="004756FC"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My eyes are always on the Lord</w:t>
      </w:r>
      <w:r w:rsidR="00091B04"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, for he rescues my feet from the snare. </w:t>
      </w:r>
      <w:r w:rsidR="00720317"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Turn to me and have mercy on me, for I am alone and poor.</w:t>
      </w:r>
    </w:p>
    <w:p w14:paraId="062233A6" w14:textId="616A5F84" w:rsidR="001018F4" w:rsidRPr="00464F2D" w:rsidRDefault="001018F4" w:rsidP="001018F4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  <w:r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>First Reading</w:t>
      </w:r>
      <w:r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: </w:t>
      </w:r>
      <w:r w:rsidR="00ED49A6"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Exodus 3: </w:t>
      </w:r>
      <w:r w:rsidR="005F4E93"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1-8; 13-15</w:t>
      </w:r>
    </w:p>
    <w:p w14:paraId="69241BD4" w14:textId="5273A1A1" w:rsidR="001018F4" w:rsidRPr="00464F2D" w:rsidRDefault="001018F4" w:rsidP="001018F4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  <w:r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 xml:space="preserve">Psalm </w:t>
      </w:r>
      <w:r w:rsidR="005F4E93"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 xml:space="preserve">102 </w:t>
      </w:r>
      <w:r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>Response</w:t>
      </w:r>
      <w:r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:</w:t>
      </w:r>
      <w:r w:rsidR="00B636B7"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 The Lord is compassion and love.</w:t>
      </w:r>
    </w:p>
    <w:p w14:paraId="294C7A85" w14:textId="6AEDB0DE" w:rsidR="001018F4" w:rsidRPr="00464F2D" w:rsidRDefault="001018F4" w:rsidP="001018F4">
      <w:pPr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  <w:r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>Second Reading:</w:t>
      </w:r>
      <w:r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  </w:t>
      </w:r>
      <w:r w:rsidR="004664DF"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First letter of St Paul to the Corinthians </w:t>
      </w:r>
      <w:r w:rsidR="005010BA"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10: 1-6; 10-12</w:t>
      </w:r>
    </w:p>
    <w:p w14:paraId="7605065F" w14:textId="50FA0A69" w:rsidR="001018F4" w:rsidRPr="00464F2D" w:rsidRDefault="001018F4" w:rsidP="001018F4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  <w:r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>Acclamation</w:t>
      </w:r>
      <w:r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:  </w:t>
      </w:r>
      <w:bookmarkStart w:id="0" w:name="_Hlk98353880"/>
      <w:r w:rsidR="005010BA"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Glory to you, O Christ</w:t>
      </w:r>
      <w:r w:rsidR="00763182"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, you are the Word of God! </w:t>
      </w:r>
      <w:bookmarkEnd w:id="0"/>
      <w:r w:rsidR="004E3A42"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Repent, says the Lord, for the kingdom of heaven is close </w:t>
      </w:r>
      <w:r w:rsidR="00DA6286"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at hand.  Glory to you, O Christ, you are the Word of God!</w:t>
      </w:r>
    </w:p>
    <w:p w14:paraId="39D26459" w14:textId="067B0FBB" w:rsidR="001018F4" w:rsidRPr="00464F2D" w:rsidRDefault="001018F4" w:rsidP="001018F4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  <w:r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>Gospel</w:t>
      </w:r>
      <w:r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:  </w:t>
      </w:r>
      <w:r w:rsidR="009355A3"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Luke 13:1-9</w:t>
      </w:r>
    </w:p>
    <w:p w14:paraId="57606B4B" w14:textId="6296AA87" w:rsidR="001018F4" w:rsidRPr="00464F2D" w:rsidRDefault="001018F4" w:rsidP="001018F4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  <w:r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>Communion antiphon</w:t>
      </w:r>
      <w:r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:  </w:t>
      </w:r>
      <w:r w:rsidR="00764E2D"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For anyone who drinks </w:t>
      </w:r>
      <w:r w:rsidR="00103732"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it, says the Lord, the water I shall give</w:t>
      </w:r>
      <w:r w:rsidR="00A65D37"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 will become in him a spring welling </w:t>
      </w:r>
      <w:r w:rsidR="009A0A77"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up to eternal life,</w:t>
      </w:r>
    </w:p>
    <w:p w14:paraId="29010898" w14:textId="77777777" w:rsidR="001018F4" w:rsidRPr="00464F2D" w:rsidRDefault="001018F4" w:rsidP="001018F4">
      <w:pPr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</w:p>
    <w:p w14:paraId="27B37BB9" w14:textId="0793A56C" w:rsidR="001018F4" w:rsidRDefault="001018F4" w:rsidP="001018F4">
      <w:pPr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  <w:r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Father Behr writes:</w:t>
      </w:r>
    </w:p>
    <w:p w14:paraId="463DD908" w14:textId="77777777" w:rsidR="00B64C69" w:rsidRPr="00464F2D" w:rsidRDefault="00B64C69" w:rsidP="001018F4">
      <w:pPr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</w:p>
    <w:p w14:paraId="125CB57B" w14:textId="77777777" w:rsidR="00124AE7" w:rsidRPr="00464F2D" w:rsidRDefault="00124AE7" w:rsidP="00124AE7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464F2D">
        <w:rPr>
          <w:rStyle w:val="s4"/>
          <w:rFonts w:asciiTheme="minorHAnsi" w:hAnsiTheme="minorHAnsi" w:cstheme="minorHAnsi"/>
          <w:b/>
          <w:bCs/>
          <w:color w:val="000000"/>
          <w:sz w:val="20"/>
          <w:szCs w:val="20"/>
        </w:rPr>
        <w:t>Dear Parishioners </w:t>
      </w:r>
    </w:p>
    <w:p w14:paraId="7E26B30D" w14:textId="77777777" w:rsidR="00124AE7" w:rsidRPr="00464F2D" w:rsidRDefault="00124AE7" w:rsidP="00DF1670">
      <w:pPr>
        <w:pStyle w:val="p4"/>
        <w:spacing w:before="0" w:beforeAutospacing="0" w:after="45" w:afterAutospacing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64F2D">
        <w:rPr>
          <w:rStyle w:val="s2"/>
          <w:rFonts w:asciiTheme="minorHAnsi" w:hAnsiTheme="minorHAnsi" w:cstheme="minorHAnsi"/>
          <w:b/>
          <w:bCs/>
          <w:color w:val="000000"/>
          <w:sz w:val="20"/>
          <w:szCs w:val="20"/>
        </w:rPr>
        <w:t>Confession During Lent</w:t>
      </w:r>
    </w:p>
    <w:p w14:paraId="2DAFF8A7" w14:textId="77777777" w:rsidR="00124AE7" w:rsidRPr="00464F2D" w:rsidRDefault="00124AE7" w:rsidP="00124AE7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464F2D">
        <w:rPr>
          <w:rStyle w:val="s1"/>
          <w:rFonts w:asciiTheme="minorHAnsi" w:hAnsiTheme="minorHAnsi" w:cstheme="minorHAnsi"/>
          <w:color w:val="000000"/>
          <w:sz w:val="20"/>
          <w:szCs w:val="20"/>
        </w:rPr>
        <w:t>I have invited Fr Gabriel Diaz to come and preach and hear confessions on Saturday 2 April after the 6pm Mass and on Sunday 3 April after the 10am Mass. please take this opportunity to make your Lenten confession.  Special leaflets will be provided </w:t>
      </w:r>
    </w:p>
    <w:p w14:paraId="52E2ED1E" w14:textId="77777777" w:rsidR="00124AE7" w:rsidRPr="00464F2D" w:rsidRDefault="00124AE7" w:rsidP="00124AE7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66AF788E" w14:textId="58EF9DD6" w:rsidR="00124AE7" w:rsidRPr="00464F2D" w:rsidRDefault="00A15DCA" w:rsidP="00A15DCA">
      <w:pPr>
        <w:pStyle w:val="p2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64F2D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4311243E" wp14:editId="0446F6AB">
            <wp:extent cx="2095500" cy="2255520"/>
            <wp:effectExtent l="0" t="0" r="0" b="0"/>
            <wp:docPr id="3" name="Picture 3" descr="A picture containing floor, indoo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loor, indoor,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0C58F" w14:textId="77777777" w:rsidR="00124AE7" w:rsidRPr="00464F2D" w:rsidRDefault="00124AE7" w:rsidP="00124AE7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C980752" w14:textId="77777777" w:rsidR="00124AE7" w:rsidRPr="00B64C69" w:rsidRDefault="00124AE7" w:rsidP="00A15DCA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B64C69"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>Confession in a </w:t>
      </w:r>
      <w:hyperlink r:id="rId9" w:tooltip="Ukrainian Greek Catholic Church" w:history="1">
        <w:r w:rsidRPr="00B64C69">
          <w:rPr>
            <w:rStyle w:val="Hyperlink"/>
            <w:rFonts w:asciiTheme="minorHAnsi" w:hAnsiTheme="minorHAnsi" w:cstheme="minorHAnsi"/>
            <w:color w:val="auto"/>
            <w:sz w:val="20"/>
            <w:szCs w:val="20"/>
            <w:bdr w:val="none" w:sz="0" w:space="0" w:color="auto" w:frame="1"/>
          </w:rPr>
          <w:t>Ukrainian Greek Catholic Church</w:t>
        </w:r>
      </w:hyperlink>
    </w:p>
    <w:p w14:paraId="4D1ED577" w14:textId="77777777" w:rsidR="00124AE7" w:rsidRPr="00464F2D" w:rsidRDefault="00124AE7" w:rsidP="00124AE7">
      <w:pPr>
        <w:rPr>
          <w:rFonts w:asciiTheme="minorHAnsi" w:hAnsiTheme="minorHAnsi" w:cstheme="minorHAnsi"/>
          <w:sz w:val="20"/>
          <w:szCs w:val="20"/>
        </w:rPr>
      </w:pPr>
      <w:r w:rsidRPr="00464F2D">
        <w:rPr>
          <w:rFonts w:asciiTheme="minorHAnsi" w:hAnsiTheme="minorHAnsi" w:cstheme="minorHAnsi"/>
          <w:sz w:val="20"/>
          <w:szCs w:val="20"/>
        </w:rPr>
        <w:t xml:space="preserve">Best Wishes </w:t>
      </w:r>
    </w:p>
    <w:p w14:paraId="32F001C2" w14:textId="77777777" w:rsidR="00124AE7" w:rsidRPr="00464F2D" w:rsidRDefault="00124AE7" w:rsidP="00124AE7">
      <w:pPr>
        <w:rPr>
          <w:rFonts w:asciiTheme="minorHAnsi" w:hAnsiTheme="minorHAnsi" w:cstheme="minorHAnsi"/>
          <w:sz w:val="20"/>
          <w:szCs w:val="20"/>
        </w:rPr>
      </w:pPr>
      <w:r w:rsidRPr="00464F2D">
        <w:rPr>
          <w:rFonts w:asciiTheme="minorHAnsi" w:hAnsiTheme="minorHAnsi" w:cstheme="minorHAnsi"/>
          <w:sz w:val="20"/>
          <w:szCs w:val="20"/>
        </w:rPr>
        <w:t>Father Behruz Rafat </w:t>
      </w:r>
    </w:p>
    <w:p w14:paraId="2B9E2D25" w14:textId="77777777" w:rsidR="001018F4" w:rsidRPr="00464F2D" w:rsidRDefault="001018F4" w:rsidP="001018F4">
      <w:pPr>
        <w:rPr>
          <w:rFonts w:asciiTheme="minorHAnsi" w:hAnsiTheme="minorHAnsi" w:cstheme="minorHAnsi"/>
          <w:sz w:val="20"/>
          <w:szCs w:val="20"/>
        </w:rPr>
      </w:pPr>
    </w:p>
    <w:p w14:paraId="336A8F18" w14:textId="73F4CC8C" w:rsidR="001E0DD4" w:rsidRDefault="001E0DD4" w:rsidP="00DF1670">
      <w:pPr>
        <w:pStyle w:val="p2"/>
        <w:spacing w:before="0" w:beforeAutospacing="0" w:after="0" w:afterAutospacing="0"/>
        <w:jc w:val="center"/>
        <w:rPr>
          <w:rStyle w:val="s4"/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64F2D">
        <w:rPr>
          <w:rStyle w:val="s4"/>
          <w:rFonts w:asciiTheme="minorHAnsi" w:hAnsiTheme="minorHAnsi" w:cstheme="minorHAnsi"/>
          <w:b/>
          <w:bCs/>
          <w:color w:val="000000"/>
          <w:sz w:val="20"/>
          <w:szCs w:val="20"/>
        </w:rPr>
        <w:t>Stations of the Cross for Lent</w:t>
      </w:r>
    </w:p>
    <w:p w14:paraId="11581B7C" w14:textId="77777777" w:rsidR="00B64C69" w:rsidRPr="00464F2D" w:rsidRDefault="00B64C69" w:rsidP="00DF1670">
      <w:pPr>
        <w:pStyle w:val="p2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1A005AC5" w14:textId="77777777" w:rsidR="001E0DD4" w:rsidRPr="00464F2D" w:rsidRDefault="001E0DD4" w:rsidP="001E0DD4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464F2D">
        <w:rPr>
          <w:rStyle w:val="s4"/>
          <w:rFonts w:asciiTheme="minorHAnsi" w:hAnsiTheme="minorHAnsi" w:cstheme="minorHAnsi"/>
          <w:b/>
          <w:bCs/>
          <w:color w:val="000000"/>
          <w:sz w:val="20"/>
          <w:szCs w:val="20"/>
        </w:rPr>
        <w:t>There are three opportunities to take part in the Stations of the Cross during Lent.</w:t>
      </w:r>
    </w:p>
    <w:p w14:paraId="1AA7033F" w14:textId="77777777" w:rsidR="001E0DD4" w:rsidRPr="00464F2D" w:rsidRDefault="001E0DD4" w:rsidP="001E0DD4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4344CE6" w14:textId="77777777" w:rsidR="001E0DD4" w:rsidRPr="00464F2D" w:rsidRDefault="001E0DD4" w:rsidP="00B64C69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464F2D">
        <w:rPr>
          <w:rStyle w:val="s4"/>
          <w:rFonts w:asciiTheme="minorHAnsi" w:hAnsiTheme="minorHAnsi" w:cstheme="minorHAnsi"/>
          <w:b/>
          <w:bCs/>
          <w:color w:val="000000"/>
          <w:sz w:val="20"/>
          <w:szCs w:val="20"/>
        </w:rPr>
        <w:t>On Sunday afternoon at 4pm on Zoom this Sunday 20 March.  The Zoom Stations will take around 30 minutes.  We will be praying especially for Peace in Ukraine.  </w:t>
      </w:r>
    </w:p>
    <w:p w14:paraId="3576D232" w14:textId="77777777" w:rsidR="001E0DD4" w:rsidRPr="00464F2D" w:rsidRDefault="001E0DD4" w:rsidP="001E0DD4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A6A9C4F" w14:textId="77777777" w:rsidR="001E0DD4" w:rsidRPr="00464F2D" w:rsidRDefault="001E0DD4" w:rsidP="00B64C69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464F2D">
        <w:rPr>
          <w:rStyle w:val="s4"/>
          <w:rFonts w:asciiTheme="minorHAnsi" w:hAnsiTheme="minorHAnsi" w:cstheme="minorHAnsi"/>
          <w:b/>
          <w:bCs/>
          <w:color w:val="000000"/>
          <w:sz w:val="20"/>
          <w:szCs w:val="20"/>
        </w:rPr>
        <w:t>This Monday 21 March after the 10am Mass at 10.30am.  </w:t>
      </w:r>
    </w:p>
    <w:p w14:paraId="7C7BA349" w14:textId="77777777" w:rsidR="00DF1670" w:rsidRPr="00464F2D" w:rsidRDefault="00DF1670" w:rsidP="001E0DD4">
      <w:pPr>
        <w:pStyle w:val="p2"/>
        <w:spacing w:before="0" w:beforeAutospacing="0" w:after="0" w:afterAutospacing="0"/>
        <w:rPr>
          <w:rStyle w:val="s4"/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4000CF9" w14:textId="66C05B4E" w:rsidR="001E0DD4" w:rsidRPr="00464F2D" w:rsidRDefault="001E0DD4" w:rsidP="00B64C69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464F2D">
        <w:rPr>
          <w:rStyle w:val="s4"/>
          <w:rFonts w:asciiTheme="minorHAnsi" w:hAnsiTheme="minorHAnsi" w:cstheme="minorHAnsi"/>
          <w:b/>
          <w:bCs/>
          <w:color w:val="000000"/>
          <w:sz w:val="20"/>
          <w:szCs w:val="20"/>
        </w:rPr>
        <w:t>This Wednesday 23 March after the Word and Communion service.</w:t>
      </w:r>
    </w:p>
    <w:p w14:paraId="10FE5E36" w14:textId="77777777" w:rsidR="001E0DD4" w:rsidRPr="00464F2D" w:rsidRDefault="001E0DD4" w:rsidP="001E0DD4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B126B72" w14:textId="77777777" w:rsidR="00B64C69" w:rsidRDefault="001E0DD4" w:rsidP="001E0DD4">
      <w:pPr>
        <w:pStyle w:val="p2"/>
        <w:spacing w:before="0" w:beforeAutospacing="0" w:after="0" w:afterAutospacing="0"/>
        <w:rPr>
          <w:rStyle w:val="s4"/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64F2D">
        <w:rPr>
          <w:rStyle w:val="s4"/>
          <w:rFonts w:asciiTheme="minorHAnsi" w:hAnsiTheme="minorHAnsi" w:cstheme="minorHAnsi"/>
          <w:b/>
          <w:bCs/>
          <w:color w:val="000000"/>
          <w:sz w:val="20"/>
          <w:szCs w:val="20"/>
        </w:rPr>
        <w:t>Zoom Stations on Sunday afternoon can be accessed using this Link. </w:t>
      </w:r>
    </w:p>
    <w:p w14:paraId="09710879" w14:textId="3DCEA165" w:rsidR="001E0DD4" w:rsidRPr="00464F2D" w:rsidRDefault="001E0DD4" w:rsidP="001E0DD4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464F2D">
        <w:rPr>
          <w:rStyle w:val="s1"/>
          <w:rFonts w:asciiTheme="minorHAnsi" w:hAnsiTheme="minorHAnsi" w:cstheme="minorHAnsi"/>
          <w:color w:val="000000"/>
          <w:sz w:val="20"/>
          <w:szCs w:val="20"/>
        </w:rPr>
        <w:t>Father Behruz Rafat is inviting you to a scheduled Zoom meeting.</w:t>
      </w:r>
    </w:p>
    <w:p w14:paraId="505ECF0A" w14:textId="77777777" w:rsidR="001E0DD4" w:rsidRPr="00464F2D" w:rsidRDefault="001E0DD4" w:rsidP="001E0DD4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464F2D">
        <w:rPr>
          <w:rStyle w:val="s1"/>
          <w:rFonts w:asciiTheme="minorHAnsi" w:hAnsiTheme="minorHAnsi" w:cstheme="minorHAnsi"/>
          <w:color w:val="000000"/>
          <w:sz w:val="20"/>
          <w:szCs w:val="20"/>
        </w:rPr>
        <w:t>Topic: Stations of the Cross for Peace in Ukraine </w:t>
      </w:r>
    </w:p>
    <w:p w14:paraId="60399E9A" w14:textId="77777777" w:rsidR="001E0DD4" w:rsidRPr="00464F2D" w:rsidRDefault="001E0DD4" w:rsidP="001E0DD4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464F2D">
        <w:rPr>
          <w:rStyle w:val="s1"/>
          <w:rFonts w:asciiTheme="minorHAnsi" w:hAnsiTheme="minorHAnsi" w:cstheme="minorHAnsi"/>
          <w:color w:val="000000"/>
          <w:sz w:val="20"/>
          <w:szCs w:val="20"/>
        </w:rPr>
        <w:t>Time: Mar 6, 2022 04:00 PM London</w:t>
      </w:r>
    </w:p>
    <w:p w14:paraId="1D867056" w14:textId="77777777" w:rsidR="001E0DD4" w:rsidRPr="00464F2D" w:rsidRDefault="001E0DD4" w:rsidP="001E0DD4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464F2D">
        <w:rPr>
          <w:rStyle w:val="s1"/>
          <w:rFonts w:asciiTheme="minorHAnsi" w:hAnsiTheme="minorHAnsi" w:cstheme="minorHAnsi"/>
          <w:color w:val="000000"/>
          <w:sz w:val="20"/>
          <w:szCs w:val="20"/>
        </w:rPr>
        <w:lastRenderedPageBreak/>
        <w:t>Join Zoom Meeting</w:t>
      </w:r>
    </w:p>
    <w:p w14:paraId="4990466B" w14:textId="77777777" w:rsidR="001E0DD4" w:rsidRPr="00464F2D" w:rsidRDefault="001E0DD4" w:rsidP="001E0DD4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464F2D">
        <w:rPr>
          <w:rStyle w:val="s1"/>
          <w:rFonts w:asciiTheme="minorHAnsi" w:hAnsiTheme="minorHAnsi" w:cstheme="minorHAnsi"/>
          <w:color w:val="000000"/>
          <w:sz w:val="20"/>
          <w:szCs w:val="20"/>
        </w:rPr>
        <w:t>https://us02web.zoom.us/j/82295138219?pwd=Y1dDZTQwNUhHMTBJQ3htcnVHM3hOdz09</w:t>
      </w:r>
    </w:p>
    <w:p w14:paraId="3EEA5309" w14:textId="77777777" w:rsidR="001E0DD4" w:rsidRPr="00464F2D" w:rsidRDefault="001E0DD4" w:rsidP="001E0DD4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464F2D">
        <w:rPr>
          <w:rStyle w:val="s1"/>
          <w:rFonts w:asciiTheme="minorHAnsi" w:hAnsiTheme="minorHAnsi" w:cstheme="minorHAnsi"/>
          <w:color w:val="000000"/>
          <w:sz w:val="20"/>
          <w:szCs w:val="20"/>
        </w:rPr>
        <w:t>Meeting ID: 822 9513 8219</w:t>
      </w:r>
    </w:p>
    <w:p w14:paraId="3E8043C8" w14:textId="77777777" w:rsidR="001E0DD4" w:rsidRPr="00464F2D" w:rsidRDefault="001E0DD4" w:rsidP="001E0DD4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464F2D">
        <w:rPr>
          <w:rStyle w:val="s1"/>
          <w:rFonts w:asciiTheme="minorHAnsi" w:hAnsiTheme="minorHAnsi" w:cstheme="minorHAnsi"/>
          <w:color w:val="000000"/>
          <w:sz w:val="20"/>
          <w:szCs w:val="20"/>
        </w:rPr>
        <w:t>Passcode: 984609</w:t>
      </w:r>
    </w:p>
    <w:p w14:paraId="6E369C1C" w14:textId="77777777" w:rsidR="001018F4" w:rsidRPr="00464F2D" w:rsidRDefault="001018F4" w:rsidP="001018F4">
      <w:pPr>
        <w:rPr>
          <w:rFonts w:asciiTheme="minorHAnsi" w:hAnsiTheme="minorHAnsi" w:cstheme="minorHAnsi"/>
          <w:sz w:val="20"/>
          <w:szCs w:val="20"/>
        </w:rPr>
      </w:pPr>
    </w:p>
    <w:p w14:paraId="400FDCCD" w14:textId="771B3BCF" w:rsidR="001018F4" w:rsidRPr="00464F2D" w:rsidRDefault="001018F4" w:rsidP="001018F4">
      <w:pPr>
        <w:pStyle w:val="p3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464F2D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Your Prayers are asked for:</w:t>
      </w:r>
    </w:p>
    <w:p w14:paraId="3E310C6A" w14:textId="52C455AE" w:rsidR="00464F2D" w:rsidRPr="00464F2D" w:rsidRDefault="001018F4" w:rsidP="00464F2D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464F2D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Those recently deceased:  </w:t>
      </w:r>
      <w:r w:rsidR="002E1A2F" w:rsidRPr="00464F2D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Marie Smith RIP</w:t>
      </w:r>
      <w:r w:rsidR="00464F2D" w:rsidRPr="00464F2D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.</w:t>
      </w:r>
      <w:r w:rsidR="00464F2D" w:rsidRPr="00464F2D">
        <w:rPr>
          <w:rStyle w:val="s2"/>
          <w:rFonts w:asciiTheme="minorHAnsi" w:hAnsiTheme="minorHAnsi" w:cstheme="minorHAnsi"/>
          <w:color w:val="000000"/>
          <w:sz w:val="20"/>
          <w:szCs w:val="20"/>
        </w:rPr>
        <w:t>  You may remember Marie as a lovely Glaswegian lady who used to be part of the SVP and who lived near Tesco’s.  The funeral Mass will be on Wednesday 30 March at 11am.  </w:t>
      </w:r>
    </w:p>
    <w:p w14:paraId="1756164A" w14:textId="77777777" w:rsidR="001018F4" w:rsidRPr="00464F2D" w:rsidRDefault="001018F4" w:rsidP="001018F4">
      <w:pPr>
        <w:suppressAutoHyphens w:val="0"/>
        <w:spacing w:after="80"/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</w:pPr>
      <w:r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Those ill or infirm:</w:t>
      </w:r>
      <w:r w:rsidRPr="00464F2D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 xml:space="preserve"> Joe Adams, Ellie Lawrence, Anne Bryant, Patricia Hook, Elena Peck (senior), Josie Payne, Pat Holland and all those who are unwell and in need of our prayers.</w:t>
      </w:r>
    </w:p>
    <w:p w14:paraId="472870BB" w14:textId="5117E893" w:rsidR="001018F4" w:rsidRPr="00464F2D" w:rsidRDefault="001018F4" w:rsidP="001018F4">
      <w:pPr>
        <w:rPr>
          <w:rFonts w:asciiTheme="minorHAnsi" w:hAnsiTheme="minorHAnsi" w:cstheme="minorHAnsi"/>
          <w:sz w:val="20"/>
          <w:szCs w:val="20"/>
        </w:rPr>
      </w:pPr>
      <w:r w:rsidRPr="00464F2D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Those whose anniversaries of death occur at this time: </w:t>
      </w:r>
      <w:r w:rsidR="001B0942" w:rsidRPr="00464F2D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 xml:space="preserve">Canon Hopetown Currie, </w:t>
      </w:r>
      <w:r w:rsidR="00E66D29" w:rsidRPr="00464F2D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 xml:space="preserve">Gertrude Julia Barclay, </w:t>
      </w:r>
      <w:r w:rsidR="00CD02BD" w:rsidRPr="00464F2D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 xml:space="preserve">George Hyland, </w:t>
      </w:r>
      <w:r w:rsidR="009A48E6" w:rsidRPr="00464F2D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>Peter Webbe</w:t>
      </w:r>
      <w:r w:rsidR="00EF32E6" w:rsidRPr="00464F2D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>-</w:t>
      </w:r>
      <w:r w:rsidR="009A48E6" w:rsidRPr="00464F2D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 xml:space="preserve">Wood, </w:t>
      </w:r>
      <w:r w:rsidR="00EF32E6" w:rsidRPr="00464F2D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>Elizabeth Trevor and Ann Clark.</w:t>
      </w:r>
    </w:p>
    <w:p w14:paraId="52068230" w14:textId="77777777" w:rsidR="001018F4" w:rsidRPr="00464F2D" w:rsidRDefault="001018F4" w:rsidP="001018F4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976"/>
        <w:gridCol w:w="2523"/>
      </w:tblGrid>
      <w:tr w:rsidR="001018F4" w:rsidRPr="00464F2D" w14:paraId="3445C2F2" w14:textId="77777777" w:rsidTr="00931556">
        <w:tc>
          <w:tcPr>
            <w:tcW w:w="10456" w:type="dxa"/>
            <w:gridSpan w:val="4"/>
          </w:tcPr>
          <w:p w14:paraId="218CDEA2" w14:textId="648339FA" w:rsidR="001018F4" w:rsidRPr="00464F2D" w:rsidRDefault="001018F4" w:rsidP="0059073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kern w:val="0"/>
                <w:sz w:val="20"/>
                <w:szCs w:val="20"/>
                <w:lang w:eastAsia="en-US"/>
              </w:rPr>
            </w:pPr>
            <w:bookmarkStart w:id="1" w:name="_Hlk67667371"/>
            <w:r w:rsidRPr="00464F2D">
              <w:rPr>
                <w:rFonts w:asciiTheme="minorHAnsi" w:eastAsiaTheme="minorHAnsi" w:hAnsiTheme="minorHAnsi" w:cstheme="minorHAnsi"/>
                <w:b/>
                <w:bCs/>
                <w:kern w:val="0"/>
                <w:sz w:val="20"/>
                <w:szCs w:val="20"/>
                <w:lang w:eastAsia="en-US"/>
              </w:rPr>
              <w:t>This week’s services (</w:t>
            </w:r>
            <w:r w:rsidR="007D288A" w:rsidRPr="00464F2D">
              <w:rPr>
                <w:rFonts w:asciiTheme="minorHAnsi" w:eastAsiaTheme="minorHAnsi" w:hAnsiTheme="minorHAnsi" w:cstheme="minorHAnsi"/>
                <w:b/>
                <w:bCs/>
                <w:kern w:val="0"/>
                <w:sz w:val="20"/>
                <w:szCs w:val="20"/>
                <w:lang w:eastAsia="en-US"/>
              </w:rPr>
              <w:t>19</w:t>
            </w:r>
            <w:r w:rsidR="007D288A" w:rsidRPr="00464F2D">
              <w:rPr>
                <w:rFonts w:asciiTheme="minorHAnsi" w:eastAsiaTheme="minorHAnsi" w:hAnsiTheme="minorHAnsi" w:cstheme="minorHAnsi"/>
                <w:b/>
                <w:bCs/>
                <w:kern w:val="0"/>
                <w:sz w:val="20"/>
                <w:szCs w:val="20"/>
                <w:vertAlign w:val="superscript"/>
                <w:lang w:eastAsia="en-US"/>
              </w:rPr>
              <w:t>th</w:t>
            </w:r>
            <w:r w:rsidR="007D288A" w:rsidRPr="00464F2D">
              <w:rPr>
                <w:rFonts w:asciiTheme="minorHAnsi" w:eastAsiaTheme="minorHAnsi" w:hAnsiTheme="minorHAnsi" w:cstheme="minorHAnsi"/>
                <w:b/>
                <w:bCs/>
                <w:kern w:val="0"/>
                <w:sz w:val="20"/>
                <w:szCs w:val="20"/>
                <w:lang w:eastAsia="en-US"/>
              </w:rPr>
              <w:t xml:space="preserve"> </w:t>
            </w:r>
            <w:r w:rsidR="00A50BC1" w:rsidRPr="00464F2D">
              <w:rPr>
                <w:rFonts w:asciiTheme="minorHAnsi" w:eastAsiaTheme="minorHAnsi" w:hAnsiTheme="minorHAnsi" w:cstheme="minorHAnsi"/>
                <w:b/>
                <w:bCs/>
                <w:kern w:val="0"/>
                <w:sz w:val="20"/>
                <w:szCs w:val="20"/>
                <w:lang w:eastAsia="en-US"/>
              </w:rPr>
              <w:t>– 26</w:t>
            </w:r>
            <w:r w:rsidR="00A50BC1" w:rsidRPr="00464F2D">
              <w:rPr>
                <w:rFonts w:asciiTheme="minorHAnsi" w:eastAsiaTheme="minorHAnsi" w:hAnsiTheme="minorHAnsi" w:cstheme="minorHAnsi"/>
                <w:b/>
                <w:bCs/>
                <w:kern w:val="0"/>
                <w:sz w:val="20"/>
                <w:szCs w:val="20"/>
                <w:vertAlign w:val="superscript"/>
                <w:lang w:eastAsia="en-US"/>
              </w:rPr>
              <w:t>th</w:t>
            </w:r>
            <w:r w:rsidR="00A50BC1" w:rsidRPr="00464F2D">
              <w:rPr>
                <w:rFonts w:asciiTheme="minorHAnsi" w:eastAsiaTheme="minorHAnsi" w:hAnsiTheme="minorHAnsi" w:cstheme="minorHAnsi"/>
                <w:b/>
                <w:bCs/>
                <w:kern w:val="0"/>
                <w:sz w:val="20"/>
                <w:szCs w:val="20"/>
                <w:lang w:eastAsia="en-US"/>
              </w:rPr>
              <w:t xml:space="preserve"> March</w:t>
            </w:r>
            <w:r w:rsidRPr="00464F2D">
              <w:rPr>
                <w:rFonts w:asciiTheme="minorHAnsi" w:eastAsiaTheme="minorHAnsi" w:hAnsiTheme="minorHAnsi" w:cstheme="minorHAnsi"/>
                <w:b/>
                <w:bCs/>
                <w:kern w:val="0"/>
                <w:sz w:val="20"/>
                <w:szCs w:val="20"/>
                <w:lang w:eastAsia="en-US"/>
              </w:rPr>
              <w:t>), Feasts and Mass intentions during the week.</w:t>
            </w:r>
          </w:p>
        </w:tc>
      </w:tr>
      <w:tr w:rsidR="001018F4" w:rsidRPr="00464F2D" w14:paraId="6FD91ACF" w14:textId="77777777" w:rsidTr="00B64C69">
        <w:tc>
          <w:tcPr>
            <w:tcW w:w="2405" w:type="dxa"/>
          </w:tcPr>
          <w:p w14:paraId="73548C70" w14:textId="4DABA65B" w:rsidR="001018F4" w:rsidRPr="00464F2D" w:rsidRDefault="001018F4" w:rsidP="009315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Saturday 1</w:t>
            </w:r>
            <w:r w:rsidR="002E7F11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 w:rsidR="002E7F11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2E7F11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March</w:t>
            </w:r>
          </w:p>
          <w:p w14:paraId="706A3828" w14:textId="77777777" w:rsidR="002E7F11" w:rsidRPr="00464F2D" w:rsidRDefault="002E7F11" w:rsidP="009315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9C8C51" w14:textId="4D19C368" w:rsidR="001018F4" w:rsidRPr="00464F2D" w:rsidRDefault="001018F4" w:rsidP="009315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  <w:p w14:paraId="49BFBAFE" w14:textId="77777777" w:rsidR="001018F4" w:rsidRPr="00464F2D" w:rsidRDefault="001018F4" w:rsidP="009315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sz w:val="20"/>
                <w:szCs w:val="20"/>
              </w:rPr>
              <w:t>10.30 -11am Confession</w:t>
            </w:r>
          </w:p>
          <w:p w14:paraId="5B758B9F" w14:textId="77777777" w:rsidR="001018F4" w:rsidRPr="00464F2D" w:rsidRDefault="001018F4" w:rsidP="009315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sz w:val="20"/>
                <w:szCs w:val="20"/>
              </w:rPr>
              <w:t>6pm Vigil Mass</w:t>
            </w:r>
          </w:p>
        </w:tc>
        <w:tc>
          <w:tcPr>
            <w:tcW w:w="2552" w:type="dxa"/>
          </w:tcPr>
          <w:p w14:paraId="18FBD749" w14:textId="77777777" w:rsidR="001018F4" w:rsidRPr="00464F2D" w:rsidRDefault="001018F4" w:rsidP="001018F4">
            <w:pPr>
              <w:rPr>
                <w:rFonts w:asciiTheme="minorHAnsi" w:eastAsia="Arial" w:hAnsiTheme="minorHAnsi" w:cstheme="minorHAnsi"/>
                <w:b/>
                <w:bCs/>
                <w:kern w:val="0"/>
                <w:sz w:val="20"/>
                <w:szCs w:val="20"/>
                <w:lang w:eastAsia="en-US"/>
              </w:rPr>
            </w:pPr>
            <w:r w:rsidRPr="00464F2D">
              <w:rPr>
                <w:rFonts w:asciiTheme="minorHAnsi" w:eastAsia="Arial" w:hAnsiTheme="minorHAnsi" w:cstheme="minorHAnsi"/>
                <w:b/>
                <w:bCs/>
                <w:kern w:val="0"/>
                <w:sz w:val="20"/>
                <w:szCs w:val="20"/>
                <w:lang w:eastAsia="en-US"/>
              </w:rPr>
              <w:t>St Joseph, Spouse of the Blessed Virgin Mary</w:t>
            </w:r>
          </w:p>
          <w:p w14:paraId="107EB795" w14:textId="77777777" w:rsidR="001018F4" w:rsidRPr="00464F2D" w:rsidRDefault="001018F4" w:rsidP="001018F4">
            <w:pPr>
              <w:rPr>
                <w:rFonts w:asciiTheme="minorHAnsi" w:eastAsia="Arial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464F2D">
              <w:rPr>
                <w:rFonts w:asciiTheme="minorHAnsi" w:eastAsia="Arial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  <w:t>Griffiths Family</w:t>
            </w:r>
          </w:p>
          <w:p w14:paraId="68557B1C" w14:textId="77777777" w:rsidR="001018F4" w:rsidRPr="00464F2D" w:rsidRDefault="001018F4" w:rsidP="001018F4">
            <w:pPr>
              <w:rPr>
                <w:rFonts w:asciiTheme="minorHAnsi" w:eastAsia="Arial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</w:pPr>
          </w:p>
          <w:p w14:paraId="37470803" w14:textId="17079C56" w:rsidR="001018F4" w:rsidRPr="00464F2D" w:rsidRDefault="001018F4" w:rsidP="009315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64F2D">
              <w:rPr>
                <w:rFonts w:asciiTheme="minorHAnsi" w:eastAsia="Arial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  <w:t>People of the Parish</w:t>
            </w:r>
          </w:p>
        </w:tc>
        <w:tc>
          <w:tcPr>
            <w:tcW w:w="2976" w:type="dxa"/>
          </w:tcPr>
          <w:p w14:paraId="3B0B2A24" w14:textId="68555841" w:rsidR="001018F4" w:rsidRPr="00464F2D" w:rsidRDefault="001018F4" w:rsidP="009315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Thursday</w:t>
            </w:r>
            <w:r w:rsidR="002E7F11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24</w:t>
            </w:r>
            <w:r w:rsidR="002E7F11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2E7F11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March</w:t>
            </w:r>
          </w:p>
          <w:p w14:paraId="365C72C2" w14:textId="77777777" w:rsidR="001018F4" w:rsidRPr="00464F2D" w:rsidRDefault="001018F4" w:rsidP="009315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sz w:val="20"/>
                <w:szCs w:val="20"/>
              </w:rPr>
              <w:t>9am-10am Adoration</w:t>
            </w:r>
          </w:p>
          <w:p w14:paraId="13AB417D" w14:textId="77777777" w:rsidR="001018F4" w:rsidRPr="00464F2D" w:rsidRDefault="001018F4" w:rsidP="009315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  <w:p w14:paraId="2BFC170D" w14:textId="77777777" w:rsidR="001018F4" w:rsidRPr="00464F2D" w:rsidRDefault="001018F4" w:rsidP="009315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</w:tcPr>
          <w:p w14:paraId="057B4221" w14:textId="77777777" w:rsidR="001018F4" w:rsidRPr="00464F2D" w:rsidRDefault="00FA5021" w:rsidP="009315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sz w:val="20"/>
                <w:szCs w:val="20"/>
              </w:rPr>
              <w:t>Feria</w:t>
            </w:r>
          </w:p>
          <w:p w14:paraId="18BA7E99" w14:textId="77777777" w:rsidR="00307ABC" w:rsidRPr="00464F2D" w:rsidRDefault="00307ABC" w:rsidP="009315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0D21DF" w14:textId="34BCC4D0" w:rsidR="00307ABC" w:rsidRPr="00464F2D" w:rsidRDefault="00307ABC" w:rsidP="009315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64F2D">
              <w:rPr>
                <w:rStyle w:val="s1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Pat Mawer Intentions </w:t>
            </w:r>
          </w:p>
        </w:tc>
      </w:tr>
      <w:tr w:rsidR="001018F4" w:rsidRPr="00464F2D" w14:paraId="297FFDA4" w14:textId="77777777" w:rsidTr="00B64C69">
        <w:tc>
          <w:tcPr>
            <w:tcW w:w="2405" w:type="dxa"/>
          </w:tcPr>
          <w:p w14:paraId="76E67D3E" w14:textId="7B51FAA9" w:rsidR="001018F4" w:rsidRPr="00464F2D" w:rsidRDefault="001018F4" w:rsidP="009315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Sunday </w:t>
            </w:r>
            <w:r w:rsidR="002E7F11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  <w:r w:rsidR="002E7F11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2E7F11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March</w:t>
            </w:r>
          </w:p>
          <w:p w14:paraId="035FBD9F" w14:textId="77777777" w:rsidR="001018F4" w:rsidRPr="00464F2D" w:rsidRDefault="001018F4" w:rsidP="009315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  <w:p w14:paraId="0F4DBE55" w14:textId="77777777" w:rsidR="00307ABC" w:rsidRPr="00464F2D" w:rsidRDefault="00307ABC" w:rsidP="009315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FA2740" w14:textId="6F0AE05A" w:rsidR="001018F4" w:rsidRPr="00464F2D" w:rsidRDefault="001018F4" w:rsidP="009315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sz w:val="20"/>
                <w:szCs w:val="20"/>
              </w:rPr>
              <w:t>12 Midday Traditional Latin Mass </w:t>
            </w:r>
          </w:p>
        </w:tc>
        <w:tc>
          <w:tcPr>
            <w:tcW w:w="2552" w:type="dxa"/>
          </w:tcPr>
          <w:p w14:paraId="55A7609D" w14:textId="77777777" w:rsidR="001018F4" w:rsidRPr="00464F2D" w:rsidRDefault="001018F4" w:rsidP="001018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Third Sunday of Lent</w:t>
            </w:r>
          </w:p>
          <w:p w14:paraId="2762D2E4" w14:textId="7E99D846" w:rsidR="001018F4" w:rsidRPr="00464F2D" w:rsidRDefault="001018F4" w:rsidP="001018F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Canon Hopetown Currie </w:t>
            </w:r>
            <w:r w:rsidR="007139C1" w:rsidRPr="00464F2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RIP</w:t>
            </w:r>
            <w:r w:rsidR="00307ABC" w:rsidRPr="00464F2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(Foundation Mass)</w:t>
            </w:r>
          </w:p>
        </w:tc>
        <w:tc>
          <w:tcPr>
            <w:tcW w:w="2976" w:type="dxa"/>
          </w:tcPr>
          <w:p w14:paraId="15413C76" w14:textId="33D19D36" w:rsidR="001018F4" w:rsidRPr="00464F2D" w:rsidRDefault="001018F4" w:rsidP="009315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Friday </w:t>
            </w:r>
            <w:r w:rsidR="002E7F11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</w:t>
            </w:r>
            <w:r w:rsidR="002E7F11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2E7F11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64C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  <w:r w:rsidR="002E7F11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arch</w:t>
            </w:r>
          </w:p>
          <w:p w14:paraId="02B94739" w14:textId="77777777" w:rsidR="001018F4" w:rsidRPr="00464F2D" w:rsidRDefault="001018F4" w:rsidP="009315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  <w:p w14:paraId="18EE0CB5" w14:textId="77777777" w:rsidR="001018F4" w:rsidRPr="00464F2D" w:rsidRDefault="001018F4" w:rsidP="009315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sz w:val="20"/>
                <w:szCs w:val="20"/>
              </w:rPr>
              <w:t>10.30 – 11.30am Adoration</w:t>
            </w:r>
          </w:p>
        </w:tc>
        <w:tc>
          <w:tcPr>
            <w:tcW w:w="2523" w:type="dxa"/>
          </w:tcPr>
          <w:p w14:paraId="0260F020" w14:textId="77777777" w:rsidR="001018F4" w:rsidRPr="00464F2D" w:rsidRDefault="00FA5021" w:rsidP="009315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Annunciation</w:t>
            </w:r>
            <w:r w:rsidR="009F184A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 the Lord</w:t>
            </w:r>
          </w:p>
          <w:p w14:paraId="7F6A3BAB" w14:textId="126D96D3" w:rsidR="00307ABC" w:rsidRPr="00464F2D" w:rsidRDefault="001F1754" w:rsidP="009315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Welfare of Stephen Holland</w:t>
            </w:r>
          </w:p>
        </w:tc>
      </w:tr>
      <w:tr w:rsidR="001018F4" w:rsidRPr="00464F2D" w14:paraId="4AC94442" w14:textId="77777777" w:rsidTr="00B64C69">
        <w:tc>
          <w:tcPr>
            <w:tcW w:w="2405" w:type="dxa"/>
          </w:tcPr>
          <w:p w14:paraId="2E32536C" w14:textId="1989F78D" w:rsidR="001018F4" w:rsidRPr="00464F2D" w:rsidRDefault="001018F4" w:rsidP="009315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Monday </w:t>
            </w:r>
            <w:r w:rsidR="002E7F11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</w:t>
            </w:r>
            <w:r w:rsidR="002E7F11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st</w:t>
            </w:r>
            <w:r w:rsidR="002E7F11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March</w:t>
            </w:r>
          </w:p>
          <w:p w14:paraId="5BB71DB7" w14:textId="77777777" w:rsidR="001018F4" w:rsidRPr="00464F2D" w:rsidRDefault="001018F4" w:rsidP="009315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</w:tc>
        <w:tc>
          <w:tcPr>
            <w:tcW w:w="2552" w:type="dxa"/>
          </w:tcPr>
          <w:p w14:paraId="1AFBDA43" w14:textId="152721D5" w:rsidR="00EB5CFA" w:rsidRPr="00464F2D" w:rsidRDefault="005050C3" w:rsidP="00931556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sz w:val="20"/>
                <w:szCs w:val="20"/>
              </w:rPr>
              <w:t>Feria</w:t>
            </w:r>
            <w:r w:rsidR="00EB5CFA" w:rsidRPr="00464F2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</w:t>
            </w:r>
            <w:r w:rsidR="00EB5CFA" w:rsidRPr="00464F2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Mr DG</w:t>
            </w:r>
          </w:p>
        </w:tc>
        <w:tc>
          <w:tcPr>
            <w:tcW w:w="2976" w:type="dxa"/>
          </w:tcPr>
          <w:p w14:paraId="4AF0FB94" w14:textId="795C12B5" w:rsidR="001018F4" w:rsidRPr="00464F2D" w:rsidRDefault="001018F4" w:rsidP="009315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Saturday </w:t>
            </w:r>
            <w:r w:rsidR="002E7F11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26</w:t>
            </w:r>
            <w:r w:rsidR="00464F2D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464F2D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March</w:t>
            </w:r>
          </w:p>
          <w:p w14:paraId="19F0424C" w14:textId="77777777" w:rsidR="001018F4" w:rsidRPr="00464F2D" w:rsidRDefault="001018F4" w:rsidP="009315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  <w:p w14:paraId="35FA28DE" w14:textId="29CA02FE" w:rsidR="001018F4" w:rsidRPr="00464F2D" w:rsidRDefault="001018F4" w:rsidP="009315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sz w:val="20"/>
                <w:szCs w:val="20"/>
              </w:rPr>
              <w:t>10.30 – 11am Confession</w:t>
            </w:r>
          </w:p>
          <w:p w14:paraId="312C15CF" w14:textId="3C201609" w:rsidR="001018F4" w:rsidRPr="00464F2D" w:rsidRDefault="001018F4" w:rsidP="009315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sz w:val="20"/>
                <w:szCs w:val="20"/>
              </w:rPr>
              <w:t>6pm Vigil Mass</w:t>
            </w:r>
          </w:p>
        </w:tc>
        <w:tc>
          <w:tcPr>
            <w:tcW w:w="2523" w:type="dxa"/>
          </w:tcPr>
          <w:p w14:paraId="5BB82A46" w14:textId="77777777" w:rsidR="001018F4" w:rsidRPr="00464F2D" w:rsidRDefault="00882191" w:rsidP="001018F4">
            <w:pPr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en-US"/>
              </w:rPr>
            </w:pPr>
            <w:r w:rsidRPr="00464F2D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en-US"/>
              </w:rPr>
              <w:t>Feria</w:t>
            </w:r>
          </w:p>
          <w:p w14:paraId="095E5561" w14:textId="77777777" w:rsidR="001F1754" w:rsidRPr="00B64C69" w:rsidRDefault="001F1754" w:rsidP="001018F4">
            <w:pPr>
              <w:rPr>
                <w:rFonts w:asciiTheme="minorHAnsi" w:eastAsia="Arial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B64C69">
              <w:rPr>
                <w:rFonts w:asciiTheme="minorHAnsi" w:eastAsia="Arial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  <w:t>Re</w:t>
            </w:r>
            <w:r w:rsidR="00C42D25" w:rsidRPr="00B64C69">
              <w:rPr>
                <w:rFonts w:asciiTheme="minorHAnsi" w:eastAsia="Arial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  <w:t>v</w:t>
            </w:r>
            <w:r w:rsidRPr="00B64C69">
              <w:rPr>
                <w:rFonts w:asciiTheme="minorHAnsi" w:eastAsia="Arial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  <w:t xml:space="preserve">. </w:t>
            </w:r>
            <w:r w:rsidR="00C42D25" w:rsidRPr="00B64C69">
              <w:rPr>
                <w:rFonts w:asciiTheme="minorHAnsi" w:eastAsia="Arial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  <w:t>Father William Kiely RIP</w:t>
            </w:r>
          </w:p>
          <w:p w14:paraId="6A761F43" w14:textId="77777777" w:rsidR="00C42D25" w:rsidRPr="00464F2D" w:rsidRDefault="00C42D25" w:rsidP="001018F4">
            <w:pPr>
              <w:rPr>
                <w:rFonts w:asciiTheme="minorHAnsi" w:eastAsia="Arial" w:hAnsiTheme="minorHAnsi" w:cstheme="minorHAnsi"/>
                <w:b/>
                <w:bCs/>
                <w:i/>
                <w:iCs/>
                <w:kern w:val="0"/>
                <w:sz w:val="20"/>
                <w:szCs w:val="20"/>
                <w:lang w:eastAsia="en-US"/>
              </w:rPr>
            </w:pPr>
          </w:p>
          <w:p w14:paraId="034D6285" w14:textId="34B16446" w:rsidR="00C42D25" w:rsidRPr="00464F2D" w:rsidRDefault="00C42D25" w:rsidP="001018F4">
            <w:pPr>
              <w:rPr>
                <w:rFonts w:asciiTheme="minorHAnsi" w:eastAsia="Arial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464F2D">
              <w:rPr>
                <w:rFonts w:asciiTheme="minorHAnsi" w:eastAsia="Arial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  <w:t>For Catholic Schools</w:t>
            </w:r>
          </w:p>
        </w:tc>
      </w:tr>
      <w:tr w:rsidR="001018F4" w:rsidRPr="00464F2D" w14:paraId="7A866588" w14:textId="77777777" w:rsidTr="00B64C69">
        <w:trPr>
          <w:trHeight w:val="723"/>
        </w:trPr>
        <w:tc>
          <w:tcPr>
            <w:tcW w:w="2405" w:type="dxa"/>
          </w:tcPr>
          <w:p w14:paraId="264C7DCF" w14:textId="622CFF78" w:rsidR="001018F4" w:rsidRPr="00464F2D" w:rsidRDefault="001018F4" w:rsidP="009315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uesday </w:t>
            </w:r>
            <w:r w:rsidR="002E7F11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</w:t>
            </w:r>
            <w:r w:rsidR="002E7F11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nd</w:t>
            </w:r>
            <w:r w:rsidR="002E7F11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March</w:t>
            </w:r>
          </w:p>
          <w:p w14:paraId="5F8332E8" w14:textId="77777777" w:rsidR="001018F4" w:rsidRPr="00464F2D" w:rsidRDefault="001018F4" w:rsidP="009315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</w:tc>
        <w:tc>
          <w:tcPr>
            <w:tcW w:w="2552" w:type="dxa"/>
          </w:tcPr>
          <w:p w14:paraId="388B0B1E" w14:textId="77777777" w:rsidR="001018F4" w:rsidRPr="00464F2D" w:rsidRDefault="005050C3" w:rsidP="00931556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Feria</w:t>
            </w:r>
          </w:p>
          <w:p w14:paraId="4744DDC6" w14:textId="6800E0C7" w:rsidR="00EB5CFA" w:rsidRPr="00464F2D" w:rsidRDefault="00EB5CFA" w:rsidP="00EB2025">
            <w:pPr>
              <w:pStyle w:val="p2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4F2D">
              <w:rPr>
                <w:rStyle w:val="s1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Gertrude Julia Barclay RIP (Foundation Mass)</w:t>
            </w:r>
          </w:p>
        </w:tc>
        <w:tc>
          <w:tcPr>
            <w:tcW w:w="2976" w:type="dxa"/>
          </w:tcPr>
          <w:p w14:paraId="37FCD98F" w14:textId="02DE27B3" w:rsidR="001018F4" w:rsidRPr="00464F2D" w:rsidRDefault="001018F4" w:rsidP="009315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Sunday </w:t>
            </w:r>
            <w:r w:rsidR="002E7F11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</w:t>
            </w:r>
            <w:r w:rsidR="002E7F11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2E7F11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March</w:t>
            </w:r>
          </w:p>
          <w:p w14:paraId="7A331A9D" w14:textId="77777777" w:rsidR="001018F4" w:rsidRPr="00464F2D" w:rsidRDefault="001018F4" w:rsidP="009315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  <w:p w14:paraId="1590E6CF" w14:textId="77777777" w:rsidR="001018F4" w:rsidRPr="00464F2D" w:rsidRDefault="001018F4" w:rsidP="009315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sz w:val="20"/>
                <w:szCs w:val="20"/>
              </w:rPr>
              <w:t>12 midday Traditional Latin Mass </w:t>
            </w:r>
          </w:p>
        </w:tc>
        <w:tc>
          <w:tcPr>
            <w:tcW w:w="2523" w:type="dxa"/>
          </w:tcPr>
          <w:p w14:paraId="49797CF1" w14:textId="5BA838CC" w:rsidR="001018F4" w:rsidRPr="00464F2D" w:rsidRDefault="001018F4" w:rsidP="001018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Fourth Sunday of Lent</w:t>
            </w:r>
          </w:p>
          <w:p w14:paraId="72F34AB8" w14:textId="7227F021" w:rsidR="001018F4" w:rsidRPr="00464F2D" w:rsidRDefault="006949AE" w:rsidP="001018F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People of the Parish</w:t>
            </w:r>
          </w:p>
        </w:tc>
      </w:tr>
      <w:tr w:rsidR="001018F4" w:rsidRPr="00464F2D" w14:paraId="4223ADD0" w14:textId="77777777" w:rsidTr="00B64C69">
        <w:tc>
          <w:tcPr>
            <w:tcW w:w="2405" w:type="dxa"/>
          </w:tcPr>
          <w:p w14:paraId="10F219CE" w14:textId="7E87EFF5" w:rsidR="001018F4" w:rsidRPr="00464F2D" w:rsidRDefault="001018F4" w:rsidP="009315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Wednesday </w:t>
            </w:r>
            <w:r w:rsidR="002E7F11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</w:t>
            </w:r>
            <w:r w:rsidR="002E7F11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rd</w:t>
            </w:r>
            <w:r w:rsidR="002E7F11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March</w:t>
            </w:r>
          </w:p>
          <w:p w14:paraId="0CCEBD95" w14:textId="77777777" w:rsidR="00F9232A" w:rsidRPr="00464F2D" w:rsidRDefault="00F9232A" w:rsidP="00931556">
            <w:pPr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/>
              </w:rPr>
            </w:pPr>
          </w:p>
          <w:p w14:paraId="32D4B001" w14:textId="08F3D212" w:rsidR="001018F4" w:rsidRPr="00464F2D" w:rsidRDefault="001018F4" w:rsidP="009315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2D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/>
              </w:rPr>
              <w:t xml:space="preserve">10am </w:t>
            </w:r>
            <w:r w:rsidRPr="00464F2D">
              <w:rPr>
                <w:rFonts w:asciiTheme="minorHAnsi" w:hAnsiTheme="minorHAnsi" w:cstheme="minorHAnsi"/>
                <w:sz w:val="20"/>
                <w:szCs w:val="20"/>
              </w:rPr>
              <w:t>Service of the Word and Holy Communion</w:t>
            </w:r>
          </w:p>
        </w:tc>
        <w:tc>
          <w:tcPr>
            <w:tcW w:w="2552" w:type="dxa"/>
          </w:tcPr>
          <w:p w14:paraId="286267EF" w14:textId="77777777" w:rsidR="001018F4" w:rsidRPr="00464F2D" w:rsidRDefault="00F9232A" w:rsidP="0093155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64F2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St Turibius de Mogrovejo, Bishop</w:t>
            </w:r>
          </w:p>
          <w:p w14:paraId="2470EABC" w14:textId="2E1B99AC" w:rsidR="006B0975" w:rsidRPr="00464F2D" w:rsidRDefault="006B0975" w:rsidP="009315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AE9F601" w14:textId="77777777" w:rsidR="001018F4" w:rsidRPr="00464F2D" w:rsidRDefault="001018F4" w:rsidP="009315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3" w:type="dxa"/>
          </w:tcPr>
          <w:p w14:paraId="1C8F57B0" w14:textId="77777777" w:rsidR="001018F4" w:rsidRPr="00464F2D" w:rsidRDefault="001018F4" w:rsidP="009315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018F4" w:rsidRPr="00464F2D" w14:paraId="5C7F70F9" w14:textId="77777777" w:rsidTr="00931556">
        <w:tc>
          <w:tcPr>
            <w:tcW w:w="10456" w:type="dxa"/>
            <w:gridSpan w:val="4"/>
          </w:tcPr>
          <w:p w14:paraId="6DCFEB36" w14:textId="4E2E2F2A" w:rsidR="001018F4" w:rsidRPr="00464F2D" w:rsidRDefault="001018F4" w:rsidP="009315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Flowers: For </w:t>
            </w:r>
            <w:r w:rsidR="00543F1C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</w:t>
            </w:r>
            <w:r w:rsidR="00543F1C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543F1C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March (Mothering Sunday</w:t>
            </w:r>
            <w:r w:rsidR="00123344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 - Kathy</w:t>
            </w:r>
          </w:p>
        </w:tc>
      </w:tr>
      <w:tr w:rsidR="00BD1191" w:rsidRPr="00464F2D" w14:paraId="329E92DF" w14:textId="77777777" w:rsidTr="00931556">
        <w:tc>
          <w:tcPr>
            <w:tcW w:w="10456" w:type="dxa"/>
            <w:gridSpan w:val="4"/>
          </w:tcPr>
          <w:p w14:paraId="4CE61ACA" w14:textId="00779388" w:rsidR="00BD1191" w:rsidRPr="00464F2D" w:rsidRDefault="00436DA8" w:rsidP="004D4B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Readers: Saturday 26</w:t>
            </w:r>
            <w:r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March – </w:t>
            </w:r>
            <w:r w:rsidR="004D4B77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Charles</w:t>
            </w:r>
            <w:r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/Sunday 2</w:t>
            </w:r>
            <w:r w:rsidR="004D4B77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March – </w:t>
            </w:r>
            <w:r w:rsidR="004D4B77" w:rsidRPr="0046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Frances</w:t>
            </w:r>
          </w:p>
        </w:tc>
      </w:tr>
      <w:bookmarkEnd w:id="1"/>
    </w:tbl>
    <w:p w14:paraId="48556952" w14:textId="77777777" w:rsidR="00464F2D" w:rsidRPr="00464F2D" w:rsidRDefault="00464F2D" w:rsidP="00834E5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082DF7C" w14:textId="77777777" w:rsidR="00EB2025" w:rsidRDefault="00464F2D" w:rsidP="00834E5B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64F2D">
        <w:rPr>
          <w:rFonts w:asciiTheme="minorHAnsi" w:hAnsiTheme="minorHAnsi" w:cstheme="minorHAnsi"/>
          <w:b/>
          <w:bCs/>
          <w:sz w:val="20"/>
          <w:szCs w:val="20"/>
        </w:rPr>
        <w:t>Confession</w:t>
      </w:r>
    </w:p>
    <w:p w14:paraId="40A73640" w14:textId="04BC2277" w:rsidR="00464F2D" w:rsidRPr="00464F2D" w:rsidRDefault="00464F2D" w:rsidP="00834E5B">
      <w:pPr>
        <w:rPr>
          <w:rFonts w:asciiTheme="minorHAnsi" w:hAnsiTheme="minorHAnsi" w:cstheme="minorHAnsi"/>
          <w:sz w:val="20"/>
          <w:szCs w:val="20"/>
        </w:rPr>
      </w:pPr>
      <w:r w:rsidRPr="00464F2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B2025">
        <w:rPr>
          <w:rFonts w:asciiTheme="minorHAnsi" w:hAnsiTheme="minorHAnsi" w:cstheme="minorHAnsi"/>
          <w:sz w:val="20"/>
          <w:szCs w:val="20"/>
        </w:rPr>
        <w:t>Fr</w:t>
      </w:r>
      <w:r w:rsidR="001018F4" w:rsidRPr="00EB2025">
        <w:rPr>
          <w:rFonts w:asciiTheme="minorHAnsi" w:hAnsiTheme="minorHAnsi" w:cstheme="minorHAnsi"/>
          <w:sz w:val="20"/>
          <w:szCs w:val="20"/>
        </w:rPr>
        <w:t xml:space="preserve"> B</w:t>
      </w:r>
      <w:r w:rsidR="001018F4" w:rsidRPr="00464F2D">
        <w:rPr>
          <w:rFonts w:asciiTheme="minorHAnsi" w:hAnsiTheme="minorHAnsi" w:cstheme="minorHAnsi"/>
          <w:sz w:val="20"/>
          <w:szCs w:val="20"/>
        </w:rPr>
        <w:t xml:space="preserve">ehr is available for Confession every Saturday from 10.30am - 11am. He is also happy to visit those who are not </w:t>
      </w:r>
    </w:p>
    <w:p w14:paraId="5EBD7F90" w14:textId="2C8BF8F1" w:rsidR="001018F4" w:rsidRPr="00464F2D" w:rsidRDefault="001018F4" w:rsidP="00834E5B">
      <w:pPr>
        <w:rPr>
          <w:rFonts w:asciiTheme="minorHAnsi" w:hAnsiTheme="minorHAnsi" w:cstheme="minorHAnsi"/>
          <w:b/>
          <w:bCs/>
          <w:kern w:val="0"/>
          <w:sz w:val="20"/>
          <w:szCs w:val="20"/>
          <w:lang w:eastAsia="en-GB"/>
        </w:rPr>
      </w:pPr>
      <w:r w:rsidRPr="00464F2D">
        <w:rPr>
          <w:rFonts w:asciiTheme="minorHAnsi" w:hAnsiTheme="minorHAnsi" w:cstheme="minorHAnsi"/>
          <w:sz w:val="20"/>
          <w:szCs w:val="20"/>
        </w:rPr>
        <w:t xml:space="preserve">able </w:t>
      </w:r>
      <w:r w:rsidR="00464F2D" w:rsidRPr="00464F2D">
        <w:rPr>
          <w:rFonts w:asciiTheme="minorHAnsi" w:hAnsiTheme="minorHAnsi" w:cstheme="minorHAnsi"/>
          <w:sz w:val="20"/>
          <w:szCs w:val="20"/>
        </w:rPr>
        <w:t>to come</w:t>
      </w:r>
      <w:r w:rsidRPr="00464F2D">
        <w:rPr>
          <w:rFonts w:asciiTheme="minorHAnsi" w:hAnsiTheme="minorHAnsi" w:cstheme="minorHAnsi"/>
          <w:sz w:val="20"/>
          <w:szCs w:val="20"/>
        </w:rPr>
        <w:t xml:space="preserve"> to church.  </w:t>
      </w:r>
    </w:p>
    <w:p w14:paraId="0E4BF939" w14:textId="77777777" w:rsidR="00834E5B" w:rsidRPr="00464F2D" w:rsidRDefault="00834E5B" w:rsidP="00B42A76">
      <w:pPr>
        <w:pStyle w:val="p2"/>
        <w:spacing w:before="0" w:beforeAutospacing="0" w:after="0" w:afterAutospacing="0"/>
        <w:rPr>
          <w:rStyle w:val="s2"/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5A3F44A" w14:textId="20D7B51E" w:rsidR="00B42A76" w:rsidRPr="00464F2D" w:rsidRDefault="00B42A76" w:rsidP="00B42A76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464F2D">
        <w:rPr>
          <w:rStyle w:val="s2"/>
          <w:rFonts w:asciiTheme="minorHAnsi" w:hAnsiTheme="minorHAnsi" w:cstheme="minorHAnsi"/>
          <w:b/>
          <w:bCs/>
          <w:color w:val="000000"/>
          <w:sz w:val="20"/>
          <w:szCs w:val="20"/>
        </w:rPr>
        <w:t>Holy Rosary during Lent</w:t>
      </w:r>
    </w:p>
    <w:p w14:paraId="2DDFA74E" w14:textId="77C470FC" w:rsidR="00B42A76" w:rsidRPr="00EB2025" w:rsidRDefault="00B42A76" w:rsidP="00B42A76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B2025">
        <w:rPr>
          <w:rStyle w:val="s2"/>
          <w:rFonts w:asciiTheme="minorHAnsi" w:hAnsiTheme="minorHAnsi" w:cstheme="minorHAnsi"/>
          <w:color w:val="000000"/>
          <w:sz w:val="20"/>
          <w:szCs w:val="20"/>
        </w:rPr>
        <w:t>Throughout the holy season of Lent</w:t>
      </w:r>
      <w:r w:rsidR="00EB2025">
        <w:rPr>
          <w:rStyle w:val="s2"/>
          <w:rFonts w:asciiTheme="minorHAnsi" w:hAnsiTheme="minorHAnsi" w:cstheme="minorHAnsi"/>
          <w:color w:val="000000"/>
          <w:sz w:val="20"/>
          <w:szCs w:val="20"/>
        </w:rPr>
        <w:t>,</w:t>
      </w:r>
      <w:r w:rsidRPr="00EB2025">
        <w:rPr>
          <w:rStyle w:val="s2"/>
          <w:rFonts w:asciiTheme="minorHAnsi" w:hAnsiTheme="minorHAnsi" w:cstheme="minorHAnsi"/>
          <w:color w:val="000000"/>
          <w:sz w:val="20"/>
          <w:szCs w:val="20"/>
        </w:rPr>
        <w:t xml:space="preserve"> the intention for the Rosary will be to implore Our Lady, Queen of Peace to obtain </w:t>
      </w:r>
      <w:r w:rsidRPr="00EB2025">
        <w:rPr>
          <w:rFonts w:asciiTheme="minorHAnsi" w:hAnsiTheme="minorHAnsi" w:cstheme="minorHAnsi"/>
          <w:color w:val="000000"/>
          <w:sz w:val="20"/>
          <w:szCs w:val="20"/>
        </w:rPr>
        <w:t xml:space="preserve">from her Divine </w:t>
      </w:r>
      <w:r w:rsidR="00464F2D" w:rsidRPr="00EB2025">
        <w:rPr>
          <w:rFonts w:asciiTheme="minorHAnsi" w:hAnsiTheme="minorHAnsi" w:cstheme="minorHAnsi"/>
          <w:color w:val="000000"/>
          <w:sz w:val="20"/>
          <w:szCs w:val="20"/>
        </w:rPr>
        <w:t>Son peace</w:t>
      </w:r>
      <w:r w:rsidRPr="00EB2025">
        <w:rPr>
          <w:rFonts w:asciiTheme="minorHAnsi" w:hAnsiTheme="minorHAnsi" w:cstheme="minorHAnsi"/>
          <w:color w:val="000000"/>
          <w:sz w:val="20"/>
          <w:szCs w:val="20"/>
        </w:rPr>
        <w:t xml:space="preserve"> in Ukraine.  </w:t>
      </w:r>
    </w:p>
    <w:p w14:paraId="78222EE1" w14:textId="77777777" w:rsidR="00B42A76" w:rsidRPr="00EB2025" w:rsidRDefault="00B42A76" w:rsidP="00B42A76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479CDC1" w14:textId="77777777" w:rsidR="00634A22" w:rsidRPr="00EB2025" w:rsidRDefault="00B42A76" w:rsidP="00EB2025">
      <w:pPr>
        <w:pStyle w:val="p2"/>
        <w:numPr>
          <w:ilvl w:val="0"/>
          <w:numId w:val="2"/>
        </w:numPr>
        <w:spacing w:before="0" w:beforeAutospacing="0" w:after="0" w:afterAutospacing="0"/>
        <w:rPr>
          <w:rStyle w:val="s2"/>
          <w:rFonts w:asciiTheme="minorHAnsi" w:hAnsiTheme="minorHAnsi" w:cstheme="minorHAnsi"/>
          <w:color w:val="000000"/>
          <w:sz w:val="20"/>
          <w:szCs w:val="20"/>
        </w:rPr>
      </w:pPr>
      <w:r w:rsidRPr="00EB2025">
        <w:rPr>
          <w:rStyle w:val="s2"/>
          <w:rFonts w:asciiTheme="minorHAnsi" w:hAnsiTheme="minorHAnsi" w:cstheme="minorHAnsi"/>
          <w:color w:val="000000"/>
          <w:sz w:val="20"/>
          <w:szCs w:val="20"/>
        </w:rPr>
        <w:t>We will pray the Sorrowful Mysteries of the Rosary every Friday during Adoration.  </w:t>
      </w:r>
    </w:p>
    <w:p w14:paraId="2A1F074C" w14:textId="77777777" w:rsidR="00634A22" w:rsidRPr="00EB2025" w:rsidRDefault="00634A22" w:rsidP="00B42A76">
      <w:pPr>
        <w:pStyle w:val="p2"/>
        <w:spacing w:before="0" w:beforeAutospacing="0" w:after="0" w:afterAutospacing="0"/>
        <w:rPr>
          <w:rStyle w:val="s2"/>
          <w:rFonts w:asciiTheme="minorHAnsi" w:hAnsiTheme="minorHAnsi" w:cstheme="minorHAnsi"/>
          <w:color w:val="000000"/>
          <w:sz w:val="20"/>
          <w:szCs w:val="20"/>
        </w:rPr>
      </w:pPr>
    </w:p>
    <w:p w14:paraId="30364BA6" w14:textId="77777777" w:rsidR="00634A22" w:rsidRPr="00EB2025" w:rsidRDefault="00B42A76" w:rsidP="00EB2025">
      <w:pPr>
        <w:pStyle w:val="p2"/>
        <w:numPr>
          <w:ilvl w:val="0"/>
          <w:numId w:val="2"/>
        </w:numPr>
        <w:spacing w:before="0" w:beforeAutospacing="0" w:after="0" w:afterAutospacing="0"/>
        <w:rPr>
          <w:rStyle w:val="s2"/>
          <w:rFonts w:asciiTheme="minorHAnsi" w:hAnsiTheme="minorHAnsi" w:cstheme="minorHAnsi"/>
          <w:color w:val="000000"/>
          <w:sz w:val="20"/>
          <w:szCs w:val="20"/>
        </w:rPr>
      </w:pPr>
      <w:r w:rsidRPr="00EB2025">
        <w:rPr>
          <w:rStyle w:val="s2"/>
          <w:rFonts w:asciiTheme="minorHAnsi" w:hAnsiTheme="minorHAnsi" w:cstheme="minorHAnsi"/>
          <w:color w:val="000000"/>
          <w:sz w:val="20"/>
          <w:szCs w:val="20"/>
        </w:rPr>
        <w:t>We will also pray the Rosary before the 6pm Mass on Saturday evening. </w:t>
      </w:r>
      <w:r w:rsidRPr="00EB2025">
        <w:rPr>
          <w:rStyle w:val="apple-converted-space"/>
          <w:rFonts w:asciiTheme="minorHAnsi" w:hAnsiTheme="minorHAnsi" w:cstheme="minorHAnsi"/>
          <w:color w:val="000000"/>
          <w:sz w:val="20"/>
          <w:szCs w:val="20"/>
        </w:rPr>
        <w:t> </w:t>
      </w:r>
      <w:r w:rsidRPr="00EB2025">
        <w:rPr>
          <w:rStyle w:val="s2"/>
          <w:rFonts w:asciiTheme="minorHAnsi" w:hAnsiTheme="minorHAnsi" w:cstheme="minorHAnsi"/>
          <w:color w:val="000000"/>
          <w:sz w:val="20"/>
          <w:szCs w:val="20"/>
        </w:rPr>
        <w:t>Please arrive at 5.35pm if you would like to join in. </w:t>
      </w:r>
    </w:p>
    <w:p w14:paraId="56CBD3DE" w14:textId="77777777" w:rsidR="00834E5B" w:rsidRPr="00464F2D" w:rsidRDefault="00834E5B" w:rsidP="00B42A76">
      <w:pPr>
        <w:pStyle w:val="p2"/>
        <w:spacing w:before="0" w:beforeAutospacing="0" w:after="0" w:afterAutospacing="0"/>
        <w:rPr>
          <w:rStyle w:val="s1"/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B8CFC39" w14:textId="60FA6424" w:rsidR="00B42A76" w:rsidRPr="00464F2D" w:rsidRDefault="00B42A76" w:rsidP="00B42A76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464F2D">
        <w:rPr>
          <w:rStyle w:val="s1"/>
          <w:rFonts w:asciiTheme="minorHAnsi" w:hAnsiTheme="minorHAnsi" w:cstheme="minorHAnsi"/>
          <w:b/>
          <w:bCs/>
          <w:color w:val="000000"/>
          <w:sz w:val="20"/>
          <w:szCs w:val="20"/>
        </w:rPr>
        <w:t>Sycamore </w:t>
      </w:r>
    </w:p>
    <w:p w14:paraId="1DFF975B" w14:textId="2EF395B0" w:rsidR="000A5DD6" w:rsidRDefault="00B42A76" w:rsidP="00834E5B">
      <w:pPr>
        <w:pStyle w:val="p2"/>
        <w:spacing w:before="0" w:beforeAutospacing="0" w:after="0" w:afterAutospacing="0"/>
        <w:rPr>
          <w:rStyle w:val="s1"/>
          <w:rFonts w:asciiTheme="minorHAnsi" w:hAnsiTheme="minorHAnsi" w:cstheme="minorHAnsi"/>
          <w:color w:val="000000"/>
          <w:sz w:val="20"/>
          <w:szCs w:val="20"/>
        </w:rPr>
      </w:pPr>
      <w:r w:rsidRPr="00464F2D">
        <w:rPr>
          <w:rStyle w:val="s1"/>
          <w:rFonts w:asciiTheme="minorHAnsi" w:hAnsiTheme="minorHAnsi" w:cstheme="minorHAnsi"/>
          <w:color w:val="000000"/>
          <w:sz w:val="20"/>
          <w:szCs w:val="20"/>
        </w:rPr>
        <w:t>Looking to do something extra for Lent?</w:t>
      </w:r>
      <w:r w:rsidR="000A5DD6" w:rsidRPr="00464F2D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464F2D">
        <w:rPr>
          <w:rStyle w:val="s1"/>
          <w:rFonts w:asciiTheme="minorHAnsi" w:hAnsiTheme="minorHAnsi" w:cstheme="minorHAnsi"/>
          <w:color w:val="000000"/>
          <w:sz w:val="20"/>
          <w:szCs w:val="20"/>
        </w:rPr>
        <w:t xml:space="preserve">The Sycamore course continues on </w:t>
      </w:r>
      <w:r w:rsidRPr="00464F2D">
        <w:rPr>
          <w:rStyle w:val="s1"/>
          <w:rFonts w:asciiTheme="minorHAnsi" w:hAnsiTheme="minorHAnsi" w:cstheme="minorHAnsi"/>
          <w:b/>
          <w:bCs/>
          <w:color w:val="000000"/>
          <w:sz w:val="20"/>
          <w:szCs w:val="20"/>
        </w:rPr>
        <w:t>Tuesday after Mass</w:t>
      </w:r>
      <w:r w:rsidRPr="00464F2D">
        <w:rPr>
          <w:rStyle w:val="s1"/>
          <w:rFonts w:asciiTheme="minorHAnsi" w:hAnsiTheme="minorHAnsi" w:cstheme="minorHAnsi"/>
          <w:color w:val="000000"/>
          <w:sz w:val="20"/>
          <w:szCs w:val="20"/>
        </w:rPr>
        <w:t>. An opportunity to grow in faith in a friendly and relaxed environment. </w:t>
      </w:r>
    </w:p>
    <w:p w14:paraId="51C24FD6" w14:textId="77777777" w:rsidR="00EB2025" w:rsidRPr="00464F2D" w:rsidRDefault="00EB2025" w:rsidP="00834E5B">
      <w:pPr>
        <w:pStyle w:val="p2"/>
        <w:spacing w:before="0" w:beforeAutospacing="0" w:after="0" w:afterAutospacing="0"/>
        <w:rPr>
          <w:rStyle w:val="s1"/>
          <w:rFonts w:asciiTheme="minorHAnsi" w:hAnsiTheme="minorHAnsi" w:cstheme="minorHAnsi"/>
          <w:color w:val="000000"/>
          <w:sz w:val="20"/>
          <w:szCs w:val="20"/>
        </w:rPr>
      </w:pPr>
    </w:p>
    <w:p w14:paraId="2DDCEE65" w14:textId="5511914A" w:rsidR="00FB5A63" w:rsidRPr="00EB2025" w:rsidRDefault="00FB5A63" w:rsidP="00834E5B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B2025">
        <w:rPr>
          <w:rFonts w:asciiTheme="minorHAnsi" w:hAnsiTheme="minorHAnsi" w:cstheme="minorHAnsi"/>
          <w:b/>
          <w:bCs/>
          <w:color w:val="333333"/>
          <w:sz w:val="20"/>
          <w:szCs w:val="20"/>
        </w:rPr>
        <w:t>Christian Breakfast</w:t>
      </w:r>
    </w:p>
    <w:p w14:paraId="52145BE2" w14:textId="756262A4" w:rsidR="00FB5A63" w:rsidRPr="00EB2025" w:rsidRDefault="00FB5A63" w:rsidP="00FB5A63">
      <w:pPr>
        <w:pStyle w:val="NormalWeb"/>
        <w:shd w:val="clear" w:color="auto" w:fill="FFFFFF"/>
        <w:rPr>
          <w:rFonts w:asciiTheme="minorHAnsi" w:hAnsiTheme="minorHAnsi" w:cstheme="minorHAnsi"/>
          <w:color w:val="333333"/>
          <w:sz w:val="20"/>
          <w:szCs w:val="20"/>
        </w:rPr>
      </w:pPr>
      <w:r w:rsidRPr="00EB2025">
        <w:rPr>
          <w:rFonts w:asciiTheme="minorHAnsi" w:hAnsiTheme="minorHAnsi" w:cstheme="minorHAnsi"/>
          <w:color w:val="333333"/>
          <w:sz w:val="20"/>
          <w:szCs w:val="20"/>
        </w:rPr>
        <w:t xml:space="preserve">This time the event is for men </w:t>
      </w:r>
      <w:r w:rsidR="00E409C5" w:rsidRPr="00EB2025">
        <w:rPr>
          <w:rFonts w:asciiTheme="minorHAnsi" w:hAnsiTheme="minorHAnsi" w:cstheme="minorHAnsi"/>
          <w:color w:val="333333"/>
          <w:sz w:val="20"/>
          <w:szCs w:val="20"/>
        </w:rPr>
        <w:t>only. You</w:t>
      </w:r>
      <w:r w:rsidRPr="00EB2025">
        <w:rPr>
          <w:rFonts w:asciiTheme="minorHAnsi" w:hAnsiTheme="minorHAnsi" w:cstheme="minorHAnsi"/>
          <w:color w:val="333333"/>
          <w:sz w:val="20"/>
          <w:szCs w:val="20"/>
        </w:rPr>
        <w:t xml:space="preserve"> are invited to join us on Saturday 26th March</w:t>
      </w:r>
    </w:p>
    <w:p w14:paraId="47DCE477" w14:textId="2C3B2B34" w:rsidR="00FB5A63" w:rsidRPr="00EB2025" w:rsidRDefault="00FB5A63" w:rsidP="00FB5A63">
      <w:pPr>
        <w:pStyle w:val="NormalWeb"/>
        <w:shd w:val="clear" w:color="auto" w:fill="FFFFFF"/>
        <w:rPr>
          <w:rFonts w:asciiTheme="minorHAnsi" w:hAnsiTheme="minorHAnsi" w:cstheme="minorHAnsi"/>
          <w:color w:val="333333"/>
          <w:sz w:val="20"/>
          <w:szCs w:val="20"/>
        </w:rPr>
      </w:pPr>
      <w:r w:rsidRPr="00EB2025">
        <w:rPr>
          <w:rFonts w:asciiTheme="minorHAnsi" w:hAnsiTheme="minorHAnsi" w:cstheme="minorHAnsi"/>
          <w:color w:val="333333"/>
          <w:sz w:val="20"/>
          <w:szCs w:val="20"/>
        </w:rPr>
        <w:t xml:space="preserve">Venue: Zion Baptist </w:t>
      </w:r>
      <w:r w:rsidR="00E409C5" w:rsidRPr="00EB2025">
        <w:rPr>
          <w:rFonts w:asciiTheme="minorHAnsi" w:hAnsiTheme="minorHAnsi" w:cstheme="minorHAnsi"/>
          <w:color w:val="333333"/>
          <w:sz w:val="20"/>
          <w:szCs w:val="20"/>
        </w:rPr>
        <w:t>Church. Time</w:t>
      </w:r>
      <w:r w:rsidRPr="00EB2025">
        <w:rPr>
          <w:rFonts w:asciiTheme="minorHAnsi" w:hAnsiTheme="minorHAnsi" w:cstheme="minorHAnsi"/>
          <w:color w:val="333333"/>
          <w:sz w:val="20"/>
          <w:szCs w:val="20"/>
        </w:rPr>
        <w:t xml:space="preserve">: 8.15 for an 8.30 </w:t>
      </w:r>
      <w:r w:rsidR="00464F2D" w:rsidRPr="00EB2025">
        <w:rPr>
          <w:rFonts w:asciiTheme="minorHAnsi" w:hAnsiTheme="minorHAnsi" w:cstheme="minorHAnsi"/>
          <w:color w:val="333333"/>
          <w:sz w:val="20"/>
          <w:szCs w:val="20"/>
        </w:rPr>
        <w:t>start:</w:t>
      </w:r>
      <w:r w:rsidRPr="00EB2025">
        <w:rPr>
          <w:rFonts w:asciiTheme="minorHAnsi" w:hAnsiTheme="minorHAnsi" w:cstheme="minorHAnsi"/>
          <w:color w:val="333333"/>
          <w:sz w:val="20"/>
          <w:szCs w:val="20"/>
        </w:rPr>
        <w:t xml:space="preserve"> Finish at 10</w:t>
      </w:r>
    </w:p>
    <w:p w14:paraId="1FFD9AB2" w14:textId="1D1CFF22" w:rsidR="00FB5A63" w:rsidRPr="00EB2025" w:rsidRDefault="00FB5A63" w:rsidP="00EB2025">
      <w:pPr>
        <w:pStyle w:val="NormalWeb"/>
        <w:shd w:val="clear" w:color="auto" w:fill="FFFFFF"/>
        <w:rPr>
          <w:rFonts w:asciiTheme="minorHAnsi" w:hAnsiTheme="minorHAnsi" w:cstheme="minorHAnsi"/>
          <w:color w:val="333333"/>
          <w:sz w:val="20"/>
          <w:szCs w:val="20"/>
        </w:rPr>
      </w:pPr>
      <w:r w:rsidRPr="00EB2025">
        <w:rPr>
          <w:rFonts w:asciiTheme="minorHAnsi" w:hAnsiTheme="minorHAnsi" w:cstheme="minorHAnsi"/>
          <w:color w:val="333333"/>
          <w:sz w:val="20"/>
          <w:szCs w:val="20"/>
        </w:rPr>
        <w:t>Good Food - a cooked breakfast, Good Fellowship and an Excellent Speaker</w:t>
      </w:r>
      <w:r w:rsidRPr="00EB2025">
        <w:rPr>
          <w:rFonts w:asciiTheme="minorHAnsi" w:hAnsiTheme="minorHAnsi" w:cstheme="minorHAnsi"/>
          <w:color w:val="333333"/>
          <w:sz w:val="20"/>
          <w:szCs w:val="20"/>
        </w:rPr>
        <w:br/>
        <w:t xml:space="preserve">Freddy Farias-Palacios will be speaking on 'Being Real </w:t>
      </w:r>
      <w:r w:rsidR="00464F2D" w:rsidRPr="00EB2025">
        <w:rPr>
          <w:rFonts w:asciiTheme="minorHAnsi" w:hAnsiTheme="minorHAnsi" w:cstheme="minorHAnsi"/>
          <w:color w:val="333333"/>
          <w:sz w:val="20"/>
          <w:szCs w:val="20"/>
        </w:rPr>
        <w:t>with</w:t>
      </w:r>
      <w:r w:rsidRPr="00EB2025">
        <w:rPr>
          <w:rFonts w:asciiTheme="minorHAnsi" w:hAnsiTheme="minorHAnsi" w:cstheme="minorHAnsi"/>
          <w:color w:val="333333"/>
          <w:sz w:val="20"/>
          <w:szCs w:val="20"/>
        </w:rPr>
        <w:t xml:space="preserve"> God'</w:t>
      </w:r>
    </w:p>
    <w:p w14:paraId="5F246792" w14:textId="77777777" w:rsidR="00FB5A63" w:rsidRPr="00464F2D" w:rsidRDefault="00FB5A63" w:rsidP="00EB2025">
      <w:pPr>
        <w:pStyle w:val="western"/>
        <w:shd w:val="clear" w:color="auto" w:fill="FFFFFF"/>
        <w:jc w:val="center"/>
        <w:rPr>
          <w:rFonts w:asciiTheme="minorHAnsi" w:hAnsiTheme="minorHAnsi" w:cstheme="minorHAnsi"/>
          <w:color w:val="333333"/>
          <w:sz w:val="20"/>
          <w:szCs w:val="20"/>
        </w:rPr>
      </w:pPr>
      <w:r w:rsidRPr="00464F2D">
        <w:rPr>
          <w:rFonts w:asciiTheme="minorHAnsi" w:hAnsiTheme="minorHAnsi" w:cstheme="minorHAnsi"/>
          <w:b/>
          <w:noProof/>
          <w:color w:val="333333"/>
          <w:sz w:val="20"/>
          <w:szCs w:val="20"/>
        </w:rPr>
        <w:lastRenderedPageBreak/>
        <w:drawing>
          <wp:inline distT="0" distB="0" distL="0" distR="0" wp14:anchorId="0D4C8212" wp14:editId="4B269ED1">
            <wp:extent cx="937895" cy="999490"/>
            <wp:effectExtent l="0" t="0" r="14605" b="10160"/>
            <wp:docPr id="1" name="Picture 1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62A27" w14:textId="77777777" w:rsidR="00FB5A63" w:rsidRPr="00464F2D" w:rsidRDefault="00FB5A63" w:rsidP="00FB5A63">
      <w:pPr>
        <w:pStyle w:val="western"/>
        <w:shd w:val="clear" w:color="auto" w:fill="FFFFFF"/>
        <w:rPr>
          <w:rFonts w:asciiTheme="minorHAnsi" w:hAnsiTheme="minorHAnsi" w:cstheme="minorHAnsi"/>
          <w:color w:val="333333"/>
          <w:sz w:val="20"/>
          <w:szCs w:val="20"/>
        </w:rPr>
      </w:pPr>
    </w:p>
    <w:p w14:paraId="59CBFB4D" w14:textId="068739C2" w:rsidR="00FB5A63" w:rsidRPr="00EB2025" w:rsidRDefault="00FB5A63" w:rsidP="00FB5A63">
      <w:pPr>
        <w:pStyle w:val="western"/>
        <w:shd w:val="clear" w:color="auto" w:fill="FFFFFF"/>
        <w:rPr>
          <w:rFonts w:asciiTheme="minorHAnsi" w:hAnsiTheme="minorHAnsi" w:cstheme="minorHAnsi"/>
          <w:color w:val="333333"/>
          <w:sz w:val="20"/>
          <w:szCs w:val="20"/>
        </w:rPr>
      </w:pPr>
      <w:r w:rsidRPr="00EB2025">
        <w:rPr>
          <w:rFonts w:asciiTheme="minorHAnsi" w:hAnsiTheme="minorHAnsi" w:cstheme="minorHAnsi"/>
          <w:color w:val="333333"/>
          <w:sz w:val="20"/>
          <w:szCs w:val="20"/>
        </w:rPr>
        <w:t xml:space="preserve">Please book your place by March 18th at the </w:t>
      </w:r>
      <w:r w:rsidR="00E409C5" w:rsidRPr="00EB2025">
        <w:rPr>
          <w:rFonts w:asciiTheme="minorHAnsi" w:hAnsiTheme="minorHAnsi" w:cstheme="minorHAnsi"/>
          <w:color w:val="333333"/>
          <w:sz w:val="20"/>
          <w:szCs w:val="20"/>
        </w:rPr>
        <w:t>latest. Best</w:t>
      </w:r>
      <w:r w:rsidRPr="00EB2025">
        <w:rPr>
          <w:rFonts w:asciiTheme="minorHAnsi" w:hAnsiTheme="minorHAnsi" w:cstheme="minorHAnsi"/>
          <w:color w:val="333333"/>
          <w:sz w:val="20"/>
          <w:szCs w:val="20"/>
        </w:rPr>
        <w:t xml:space="preserve"> way to do this is to let Jolyon know on the sign-up sheet in the porch</w:t>
      </w:r>
    </w:p>
    <w:p w14:paraId="23B127FA" w14:textId="4B4A66E2" w:rsidR="00FB5A63" w:rsidRPr="00EB2025" w:rsidRDefault="00FB5A63" w:rsidP="00FB5A63">
      <w:pPr>
        <w:pStyle w:val="western"/>
        <w:shd w:val="clear" w:color="auto" w:fill="FFFFFF"/>
        <w:rPr>
          <w:rFonts w:asciiTheme="minorHAnsi" w:hAnsiTheme="minorHAnsi" w:cstheme="minorHAnsi"/>
          <w:color w:val="333333"/>
          <w:sz w:val="20"/>
          <w:szCs w:val="20"/>
        </w:rPr>
      </w:pPr>
      <w:r w:rsidRPr="00EB2025">
        <w:rPr>
          <w:rFonts w:asciiTheme="minorHAnsi" w:hAnsiTheme="minorHAnsi" w:cstheme="minorHAnsi"/>
          <w:color w:val="333333"/>
          <w:sz w:val="20"/>
          <w:szCs w:val="20"/>
        </w:rPr>
        <w:t xml:space="preserve">Cost £10 payable on the </w:t>
      </w:r>
      <w:r w:rsidR="00E409C5" w:rsidRPr="00EB2025">
        <w:rPr>
          <w:rFonts w:asciiTheme="minorHAnsi" w:hAnsiTheme="minorHAnsi" w:cstheme="minorHAnsi"/>
          <w:color w:val="333333"/>
          <w:sz w:val="20"/>
          <w:szCs w:val="20"/>
        </w:rPr>
        <w:t>day. Details</w:t>
      </w:r>
      <w:r w:rsidRPr="00EB2025">
        <w:rPr>
          <w:rFonts w:asciiTheme="minorHAnsi" w:hAnsiTheme="minorHAnsi" w:cstheme="minorHAnsi"/>
          <w:color w:val="333333"/>
          <w:sz w:val="20"/>
          <w:szCs w:val="20"/>
        </w:rPr>
        <w:t xml:space="preserve"> of future breakfasts will be sent out shortly. The next one will include the ladies.</w:t>
      </w:r>
    </w:p>
    <w:p w14:paraId="5E575FA2" w14:textId="77777777" w:rsidR="00FB5A63" w:rsidRPr="00EB2025" w:rsidRDefault="00FB5A63" w:rsidP="00FB5A63">
      <w:pPr>
        <w:pStyle w:val="western"/>
        <w:shd w:val="clear" w:color="auto" w:fill="FFFFFF"/>
        <w:rPr>
          <w:rFonts w:asciiTheme="minorHAnsi" w:hAnsiTheme="minorHAnsi" w:cstheme="minorHAnsi"/>
          <w:color w:val="333333"/>
          <w:sz w:val="20"/>
          <w:szCs w:val="20"/>
        </w:rPr>
      </w:pPr>
    </w:p>
    <w:p w14:paraId="58FCC46F" w14:textId="32560D3B" w:rsidR="00FB5A63" w:rsidRPr="00EB2025" w:rsidRDefault="00FB5A63" w:rsidP="00FB5A63">
      <w:pPr>
        <w:pStyle w:val="western"/>
        <w:shd w:val="clear" w:color="auto" w:fill="FFFFFF"/>
        <w:rPr>
          <w:rFonts w:asciiTheme="minorHAnsi" w:hAnsiTheme="minorHAnsi" w:cstheme="minorHAnsi"/>
          <w:color w:val="333333"/>
          <w:sz w:val="20"/>
          <w:szCs w:val="20"/>
        </w:rPr>
      </w:pPr>
      <w:r w:rsidRPr="00EB2025">
        <w:rPr>
          <w:rFonts w:asciiTheme="minorHAnsi" w:hAnsiTheme="minorHAnsi" w:cstheme="minorHAnsi"/>
          <w:color w:val="333333"/>
          <w:sz w:val="20"/>
          <w:szCs w:val="20"/>
        </w:rPr>
        <w:t>On behalf of the organising team - Freddy, Jolyon, Lindsay, Martin &amp;</w:t>
      </w:r>
      <w:r w:rsidR="00EB2025">
        <w:rPr>
          <w:rFonts w:asciiTheme="minorHAnsi" w:hAnsiTheme="minorHAnsi" w:cstheme="minorHAnsi"/>
          <w:color w:val="333333"/>
          <w:sz w:val="20"/>
          <w:szCs w:val="20"/>
        </w:rPr>
        <w:t xml:space="preserve"> Chris</w:t>
      </w:r>
    </w:p>
    <w:p w14:paraId="7408B674" w14:textId="77777777" w:rsidR="00FB5A63" w:rsidRPr="00464F2D" w:rsidRDefault="00FB5A63" w:rsidP="00FB5A63">
      <w:pPr>
        <w:pStyle w:val="western"/>
        <w:shd w:val="clear" w:color="auto" w:fill="FFFFFF"/>
        <w:rPr>
          <w:rFonts w:asciiTheme="minorHAnsi" w:hAnsiTheme="minorHAnsi" w:cstheme="minorHAnsi"/>
          <w:b/>
          <w:bCs/>
          <w:color w:val="333333"/>
          <w:sz w:val="20"/>
          <w:szCs w:val="20"/>
        </w:rPr>
      </w:pPr>
    </w:p>
    <w:p w14:paraId="78742073" w14:textId="77777777" w:rsidR="00CF0E3A" w:rsidRPr="00464F2D" w:rsidRDefault="00CF0E3A" w:rsidP="00EB2025">
      <w:pPr>
        <w:pStyle w:val="p2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64F2D">
        <w:rPr>
          <w:rStyle w:val="s1"/>
          <w:rFonts w:asciiTheme="minorHAnsi" w:hAnsiTheme="minorHAnsi" w:cstheme="minorHAnsi"/>
          <w:b/>
          <w:bCs/>
          <w:color w:val="000000"/>
          <w:sz w:val="20"/>
          <w:szCs w:val="20"/>
        </w:rPr>
        <w:t>Garden</w:t>
      </w:r>
    </w:p>
    <w:p w14:paraId="21867947" w14:textId="77777777" w:rsidR="00CF0E3A" w:rsidRPr="00464F2D" w:rsidRDefault="00CF0E3A" w:rsidP="00EB2025">
      <w:pPr>
        <w:pStyle w:val="p2"/>
        <w:spacing w:before="0" w:beforeAutospacing="0" w:after="0" w:afterAutospacing="0"/>
        <w:rPr>
          <w:rStyle w:val="s1"/>
          <w:rFonts w:asciiTheme="minorHAnsi" w:hAnsiTheme="minorHAnsi" w:cstheme="minorHAnsi"/>
          <w:color w:val="000000"/>
          <w:sz w:val="20"/>
          <w:szCs w:val="20"/>
        </w:rPr>
      </w:pPr>
      <w:r w:rsidRPr="00464F2D">
        <w:rPr>
          <w:rStyle w:val="s1"/>
          <w:rFonts w:asciiTheme="minorHAnsi" w:hAnsiTheme="minorHAnsi" w:cstheme="minorHAnsi"/>
          <w:color w:val="000000"/>
          <w:sz w:val="20"/>
          <w:szCs w:val="20"/>
        </w:rPr>
        <w:t xml:space="preserve">Thanks to David and Liz Green for organising the garden team and feeding us with bacon butties!  </w:t>
      </w:r>
    </w:p>
    <w:p w14:paraId="1E9AD681" w14:textId="60112AA6" w:rsidR="00CF0E3A" w:rsidRPr="00464F2D" w:rsidRDefault="00CF0E3A" w:rsidP="00EB2025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464F2D">
        <w:rPr>
          <w:rStyle w:val="s1"/>
          <w:rFonts w:asciiTheme="minorHAnsi" w:hAnsiTheme="minorHAnsi" w:cstheme="minorHAnsi"/>
          <w:color w:val="000000"/>
          <w:sz w:val="20"/>
          <w:szCs w:val="20"/>
        </w:rPr>
        <w:t>It took a lot of hard work and effort.</w:t>
      </w:r>
    </w:p>
    <w:p w14:paraId="3523DC98" w14:textId="3EE74A9F" w:rsidR="00CF0E3A" w:rsidRPr="00464F2D" w:rsidRDefault="00CF0E3A" w:rsidP="00EB2025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464F2D">
        <w:rPr>
          <w:rStyle w:val="s1"/>
          <w:rFonts w:asciiTheme="minorHAnsi" w:hAnsiTheme="minorHAnsi" w:cstheme="minorHAnsi"/>
          <w:color w:val="000000"/>
          <w:sz w:val="20"/>
          <w:szCs w:val="20"/>
        </w:rPr>
        <w:t>If you have any suggestions for parish events in our garden over the spring and summer do let me know.</w:t>
      </w:r>
    </w:p>
    <w:p w14:paraId="3BD282DE" w14:textId="77777777" w:rsidR="00CF0E3A" w:rsidRPr="00464F2D" w:rsidRDefault="00CF0E3A" w:rsidP="00CF0E3A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D679B0D" w14:textId="47884263" w:rsidR="00971C26" w:rsidRPr="00464F2D" w:rsidRDefault="00971C26" w:rsidP="00CF0E3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64F2D">
        <w:rPr>
          <w:rFonts w:asciiTheme="minorHAnsi" w:hAnsiTheme="minorHAnsi" w:cstheme="minorHAnsi"/>
          <w:b/>
          <w:bCs/>
          <w:sz w:val="20"/>
          <w:szCs w:val="20"/>
        </w:rPr>
        <w:t>A message from the organisers</w:t>
      </w:r>
      <w:r w:rsidR="00802216" w:rsidRPr="00464F2D">
        <w:rPr>
          <w:rFonts w:asciiTheme="minorHAnsi" w:hAnsiTheme="minorHAnsi" w:cstheme="minorHAnsi"/>
          <w:b/>
          <w:bCs/>
          <w:sz w:val="20"/>
          <w:szCs w:val="20"/>
        </w:rPr>
        <w:t>…</w:t>
      </w:r>
    </w:p>
    <w:p w14:paraId="15F35BB6" w14:textId="62CBC4B0" w:rsidR="00CF0E3A" w:rsidRPr="00464F2D" w:rsidRDefault="00CF0E3A" w:rsidP="00CF0E3A">
      <w:pPr>
        <w:rPr>
          <w:rFonts w:asciiTheme="minorHAnsi" w:hAnsiTheme="minorHAnsi" w:cstheme="minorHAnsi"/>
          <w:sz w:val="20"/>
          <w:szCs w:val="20"/>
        </w:rPr>
      </w:pPr>
      <w:r w:rsidRPr="00464F2D">
        <w:rPr>
          <w:rFonts w:asciiTheme="minorHAnsi" w:hAnsiTheme="minorHAnsi" w:cstheme="minorHAnsi"/>
          <w:sz w:val="20"/>
          <w:szCs w:val="20"/>
        </w:rPr>
        <w:t xml:space="preserve">We would like to thank all the Parishioners who kindly came and helped us with the </w:t>
      </w:r>
      <w:r w:rsidR="00464F2D" w:rsidRPr="00464F2D">
        <w:rPr>
          <w:rFonts w:asciiTheme="minorHAnsi" w:hAnsiTheme="minorHAnsi" w:cstheme="minorHAnsi"/>
          <w:sz w:val="20"/>
          <w:szCs w:val="20"/>
        </w:rPr>
        <w:t>Parish Garden</w:t>
      </w:r>
      <w:r w:rsidRPr="00464F2D">
        <w:rPr>
          <w:rFonts w:asciiTheme="minorHAnsi" w:hAnsiTheme="minorHAnsi" w:cstheme="minorHAnsi"/>
          <w:sz w:val="20"/>
          <w:szCs w:val="20"/>
        </w:rPr>
        <w:t xml:space="preserve"> over the past two weekends.  </w:t>
      </w:r>
    </w:p>
    <w:p w14:paraId="34121F86" w14:textId="77777777" w:rsidR="00CF0E3A" w:rsidRPr="00464F2D" w:rsidRDefault="00CF0E3A" w:rsidP="00CF0E3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64F2D">
        <w:rPr>
          <w:rFonts w:asciiTheme="minorHAnsi" w:hAnsiTheme="minorHAnsi" w:cstheme="minorHAnsi"/>
          <w:b/>
          <w:bCs/>
          <w:sz w:val="20"/>
          <w:szCs w:val="20"/>
        </w:rPr>
        <w:t>Liz and David</w:t>
      </w:r>
    </w:p>
    <w:p w14:paraId="5621ED0C" w14:textId="77777777" w:rsidR="00434AE4" w:rsidRPr="00464F2D" w:rsidRDefault="00E409C5">
      <w:pPr>
        <w:rPr>
          <w:rFonts w:asciiTheme="minorHAnsi" w:hAnsiTheme="minorHAnsi" w:cstheme="minorHAnsi"/>
          <w:sz w:val="20"/>
          <w:szCs w:val="20"/>
        </w:rPr>
      </w:pPr>
    </w:p>
    <w:p w14:paraId="2C87E58A" w14:textId="77777777" w:rsidR="0061507A" w:rsidRPr="00464F2D" w:rsidRDefault="0061507A" w:rsidP="0061507A">
      <w:pPr>
        <w:pStyle w:val="p4"/>
        <w:spacing w:before="0" w:beforeAutospacing="0" w:after="45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64F2D">
        <w:rPr>
          <w:rStyle w:val="s3"/>
          <w:rFonts w:asciiTheme="minorHAnsi" w:hAnsiTheme="minorHAnsi" w:cstheme="minorHAnsi"/>
          <w:b/>
          <w:bCs/>
          <w:color w:val="000000"/>
          <w:sz w:val="20"/>
          <w:szCs w:val="20"/>
        </w:rPr>
        <w:t>New Carpet</w:t>
      </w:r>
    </w:p>
    <w:p w14:paraId="747DAD48" w14:textId="77777777" w:rsidR="0061507A" w:rsidRPr="00464F2D" w:rsidRDefault="0061507A" w:rsidP="0061507A">
      <w:pPr>
        <w:pStyle w:val="p4"/>
        <w:spacing w:before="0" w:beforeAutospacing="0" w:after="45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464F2D">
        <w:rPr>
          <w:rStyle w:val="s3"/>
          <w:rFonts w:asciiTheme="minorHAnsi" w:hAnsiTheme="minorHAnsi" w:cstheme="minorHAnsi"/>
          <w:color w:val="000000"/>
          <w:sz w:val="20"/>
          <w:szCs w:val="20"/>
        </w:rPr>
        <w:t>The new carpet for our parish church will be laid on Thursday 31 March and Friday 1 April. We will have Mass and Adoration in the parish centre.  </w:t>
      </w:r>
    </w:p>
    <w:p w14:paraId="649AC0F4" w14:textId="77777777" w:rsidR="00B80616" w:rsidRPr="00464F2D" w:rsidRDefault="00B80616" w:rsidP="0061507A">
      <w:pPr>
        <w:pStyle w:val="p4"/>
        <w:spacing w:before="0" w:beforeAutospacing="0" w:after="45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3E44092" w14:textId="3C8FF905" w:rsidR="0061507A" w:rsidRPr="00464F2D" w:rsidRDefault="0061507A" w:rsidP="0061507A">
      <w:pPr>
        <w:pStyle w:val="p4"/>
        <w:spacing w:before="0" w:beforeAutospacing="0" w:after="45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464F2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Collection plates </w:t>
      </w:r>
      <w:r w:rsidRPr="00464F2D">
        <w:rPr>
          <w:rFonts w:asciiTheme="minorHAnsi" w:hAnsiTheme="minorHAnsi" w:cstheme="minorHAnsi"/>
          <w:color w:val="000000"/>
          <w:sz w:val="20"/>
          <w:szCs w:val="20"/>
        </w:rPr>
        <w:t xml:space="preserve">will be used again at the offertory to collect </w:t>
      </w:r>
      <w:r w:rsidR="00B64C69" w:rsidRPr="00464F2D">
        <w:rPr>
          <w:rFonts w:asciiTheme="minorHAnsi" w:hAnsiTheme="minorHAnsi" w:cstheme="minorHAnsi"/>
          <w:color w:val="000000"/>
          <w:sz w:val="20"/>
          <w:szCs w:val="20"/>
        </w:rPr>
        <w:t>parishioners’</w:t>
      </w:r>
      <w:r w:rsidRPr="00464F2D">
        <w:rPr>
          <w:rFonts w:asciiTheme="minorHAnsi" w:hAnsiTheme="minorHAnsi" w:cstheme="minorHAnsi"/>
          <w:color w:val="000000"/>
          <w:sz w:val="20"/>
          <w:szCs w:val="20"/>
        </w:rPr>
        <w:t xml:space="preserve"> financial donations from this weekend.  I am grateful to Peter Lonergan for organising the collection on Sunday morning.  </w:t>
      </w:r>
    </w:p>
    <w:p w14:paraId="19DAFA68" w14:textId="77777777" w:rsidR="00E409C5" w:rsidRDefault="00D60E2B" w:rsidP="00E409C5">
      <w:pPr>
        <w:pStyle w:val="p2"/>
        <w:spacing w:before="0" w:beforeAutospacing="0" w:after="0" w:afterAutospacing="0"/>
        <w:jc w:val="center"/>
        <w:rPr>
          <w:rStyle w:val="s1"/>
          <w:rFonts w:asciiTheme="minorHAnsi" w:hAnsiTheme="minorHAnsi" w:cstheme="minorHAnsi"/>
          <w:color w:val="000000"/>
          <w:sz w:val="20"/>
          <w:szCs w:val="20"/>
        </w:rPr>
      </w:pPr>
      <w:r w:rsidRPr="00464F2D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6E76B23B" wp14:editId="78AD8BBD">
            <wp:extent cx="929640" cy="1013460"/>
            <wp:effectExtent l="0" t="0" r="381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F5724" w14:textId="6A4FFE48" w:rsidR="00ED3587" w:rsidRPr="00464F2D" w:rsidRDefault="00ED3587" w:rsidP="00E409C5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464F2D">
        <w:rPr>
          <w:rStyle w:val="s1"/>
          <w:rFonts w:asciiTheme="minorHAnsi" w:hAnsiTheme="minorHAnsi" w:cstheme="minorHAnsi"/>
          <w:color w:val="000000"/>
          <w:sz w:val="20"/>
          <w:szCs w:val="20"/>
        </w:rPr>
        <w:t xml:space="preserve">On the one-year anniversary of the </w:t>
      </w:r>
      <w:r w:rsidR="00B64C69" w:rsidRPr="00464F2D">
        <w:rPr>
          <w:rStyle w:val="s1"/>
          <w:rFonts w:asciiTheme="minorHAnsi" w:hAnsiTheme="minorHAnsi" w:cstheme="minorHAnsi"/>
          <w:color w:val="000000"/>
          <w:sz w:val="20"/>
          <w:szCs w:val="20"/>
        </w:rPr>
        <w:t>Ever-Given</w:t>
      </w:r>
      <w:r w:rsidRPr="00464F2D">
        <w:rPr>
          <w:rStyle w:val="s1"/>
          <w:rFonts w:asciiTheme="minorHAnsi" w:hAnsiTheme="minorHAnsi" w:cstheme="minorHAnsi"/>
          <w:color w:val="000000"/>
          <w:sz w:val="20"/>
          <w:szCs w:val="20"/>
        </w:rPr>
        <w:t xml:space="preserve"> ship getting stuck in the Suez Canal, Catholic </w:t>
      </w:r>
      <w:r w:rsidRPr="00464F2D">
        <w:rPr>
          <w:rStyle w:val="s1"/>
          <w:rFonts w:asciiTheme="minorHAnsi" w:hAnsiTheme="minorHAnsi" w:cstheme="minorHAnsi"/>
          <w:sz w:val="20"/>
          <w:szCs w:val="20"/>
        </w:rPr>
        <w:t>charity Stella Maris (Apostleship of the Sea) is hosting a webinar about modernisation in the shipping industry. It will look at the history of the container ship, the rise of the ultra-large container vessels, and explore what impact modernisation of the shipping industry has had on seafarers around the world. Please register now at </w:t>
      </w:r>
      <w:hyperlink r:id="rId13" w:history="1">
        <w:r w:rsidRPr="00464F2D">
          <w:rPr>
            <w:rStyle w:val="s5"/>
            <w:rFonts w:asciiTheme="minorHAnsi" w:hAnsiTheme="minorHAnsi" w:cstheme="minorHAnsi"/>
            <w:sz w:val="20"/>
            <w:szCs w:val="20"/>
            <w:u w:val="single"/>
          </w:rPr>
          <w:t>www.stellamaris.org.uk/modernisation</w:t>
        </w:r>
      </w:hyperlink>
      <w:r w:rsidRPr="00464F2D">
        <w:rPr>
          <w:rStyle w:val="s1"/>
          <w:rFonts w:asciiTheme="minorHAnsi" w:hAnsiTheme="minorHAnsi" w:cstheme="minorHAnsi"/>
          <w:sz w:val="20"/>
          <w:szCs w:val="20"/>
        </w:rPr>
        <w:t> to join online </w:t>
      </w:r>
      <w:r w:rsidRPr="00464F2D">
        <w:rPr>
          <w:rStyle w:val="s5"/>
          <w:rFonts w:asciiTheme="minorHAnsi" w:hAnsiTheme="minorHAnsi" w:cstheme="minorHAnsi"/>
          <w:sz w:val="20"/>
          <w:szCs w:val="20"/>
          <w:u w:val="single"/>
        </w:rPr>
        <w:t>on </w:t>
      </w:r>
      <w:r w:rsidRPr="00464F2D">
        <w:rPr>
          <w:rStyle w:val="s6"/>
          <w:rFonts w:asciiTheme="minorHAnsi" w:hAnsiTheme="minorHAnsi" w:cstheme="minorHAnsi"/>
          <w:b/>
          <w:bCs/>
          <w:sz w:val="20"/>
          <w:szCs w:val="20"/>
          <w:u w:val="single"/>
        </w:rPr>
        <w:t>23 March at 7.30pm</w:t>
      </w:r>
      <w:r w:rsidRPr="00464F2D">
        <w:rPr>
          <w:rStyle w:val="s1"/>
          <w:rFonts w:asciiTheme="minorHAnsi" w:hAnsiTheme="minorHAnsi" w:cstheme="minorHAnsi"/>
          <w:sz w:val="20"/>
          <w:szCs w:val="20"/>
        </w:rPr>
        <w:t> to hear how shipping has changed in the last century, the impact this is having on seafarers today, and the important role Stella Maris has in supporting them.</w:t>
      </w:r>
    </w:p>
    <w:p w14:paraId="168E1734" w14:textId="3FC70932" w:rsidR="0061507A" w:rsidRPr="00464F2D" w:rsidRDefault="00E409C5" w:rsidP="00E409C5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464F2D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51B88DF1" wp14:editId="34075586">
            <wp:extent cx="5642610" cy="9300754"/>
            <wp:effectExtent l="0" t="0" r="0" b="0"/>
            <wp:docPr id="5" name="Picture 5" descr="A picture containing grass, outdoor, tree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ass, outdoor, tree,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271" cy="932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B7C1C" w14:textId="232B3A32" w:rsidR="00953612" w:rsidRPr="00464F2D" w:rsidRDefault="00DA3413" w:rsidP="00464F2D">
      <w:pPr>
        <w:jc w:val="center"/>
        <w:rPr>
          <w:rFonts w:asciiTheme="minorHAnsi" w:hAnsiTheme="minorHAnsi" w:cstheme="minorHAnsi"/>
          <w:sz w:val="20"/>
          <w:szCs w:val="20"/>
        </w:rPr>
      </w:pPr>
      <w:r w:rsidRPr="00464F2D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2FB6E8C9" wp14:editId="2F97AEA4">
            <wp:extent cx="5735320" cy="9091748"/>
            <wp:effectExtent l="0" t="0" r="0" b="0"/>
            <wp:docPr id="6" name="Picture 6" descr="A picture containing grass, outdoor,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ss, outdoor,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070" cy="911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EDC" w:rsidRPr="00464F2D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59C18202" wp14:editId="51CD0CE0">
            <wp:extent cx="5372100" cy="8778240"/>
            <wp:effectExtent l="0" t="0" r="0" b="3810"/>
            <wp:docPr id="8" name="Picture 8" descr="A picture containing grass, outdoor, tree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grass, outdoor, tree, pla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880" cy="878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6B" w:rsidRPr="00464F2D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341A427D" wp14:editId="1CEAB667">
            <wp:extent cx="6061166" cy="9692640"/>
            <wp:effectExtent l="0" t="0" r="0" b="3810"/>
            <wp:docPr id="9" name="Picture 9" descr="A picture containing grass, outdoor, tree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grass, outdoor, tree,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978" cy="9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3612" w:rsidRPr="00464F2D" w:rsidSect="00BB13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E2336"/>
    <w:multiLevelType w:val="hybridMultilevel"/>
    <w:tmpl w:val="010EE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C3236"/>
    <w:multiLevelType w:val="hybridMultilevel"/>
    <w:tmpl w:val="E6341D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F4"/>
    <w:rsid w:val="000222BF"/>
    <w:rsid w:val="00091B04"/>
    <w:rsid w:val="000A5DD6"/>
    <w:rsid w:val="001018F4"/>
    <w:rsid w:val="00103732"/>
    <w:rsid w:val="00123344"/>
    <w:rsid w:val="00124AE7"/>
    <w:rsid w:val="00136669"/>
    <w:rsid w:val="001629E7"/>
    <w:rsid w:val="00195F8C"/>
    <w:rsid w:val="001A6061"/>
    <w:rsid w:val="001B0942"/>
    <w:rsid w:val="001E0DD4"/>
    <w:rsid w:val="001F1754"/>
    <w:rsid w:val="002E1A2F"/>
    <w:rsid w:val="002E7F11"/>
    <w:rsid w:val="002F5E36"/>
    <w:rsid w:val="00307ABC"/>
    <w:rsid w:val="00436DA8"/>
    <w:rsid w:val="00464F2D"/>
    <w:rsid w:val="004664DF"/>
    <w:rsid w:val="00466883"/>
    <w:rsid w:val="004756FC"/>
    <w:rsid w:val="00491601"/>
    <w:rsid w:val="004D4B77"/>
    <w:rsid w:val="004E3A42"/>
    <w:rsid w:val="005010BA"/>
    <w:rsid w:val="00503B6B"/>
    <w:rsid w:val="005050C3"/>
    <w:rsid w:val="00543F1C"/>
    <w:rsid w:val="00590734"/>
    <w:rsid w:val="005F4E93"/>
    <w:rsid w:val="0061507A"/>
    <w:rsid w:val="00634A22"/>
    <w:rsid w:val="006949AE"/>
    <w:rsid w:val="006B0975"/>
    <w:rsid w:val="006D38D7"/>
    <w:rsid w:val="007139C1"/>
    <w:rsid w:val="00720317"/>
    <w:rsid w:val="00763182"/>
    <w:rsid w:val="00764E2D"/>
    <w:rsid w:val="007D288A"/>
    <w:rsid w:val="00802216"/>
    <w:rsid w:val="00834E5B"/>
    <w:rsid w:val="00882191"/>
    <w:rsid w:val="008C5618"/>
    <w:rsid w:val="009141E7"/>
    <w:rsid w:val="009355A3"/>
    <w:rsid w:val="00953612"/>
    <w:rsid w:val="00971C26"/>
    <w:rsid w:val="009829A6"/>
    <w:rsid w:val="009A0A77"/>
    <w:rsid w:val="009A48E6"/>
    <w:rsid w:val="009D6C2E"/>
    <w:rsid w:val="009E0BD6"/>
    <w:rsid w:val="009F184A"/>
    <w:rsid w:val="00A13C5A"/>
    <w:rsid w:val="00A15DCA"/>
    <w:rsid w:val="00A22EDC"/>
    <w:rsid w:val="00A35AA7"/>
    <w:rsid w:val="00A50BC1"/>
    <w:rsid w:val="00A65D37"/>
    <w:rsid w:val="00B42A76"/>
    <w:rsid w:val="00B636B7"/>
    <w:rsid w:val="00B64C69"/>
    <w:rsid w:val="00B80616"/>
    <w:rsid w:val="00BD1191"/>
    <w:rsid w:val="00BD368E"/>
    <w:rsid w:val="00C42D25"/>
    <w:rsid w:val="00CD02BD"/>
    <w:rsid w:val="00CE268D"/>
    <w:rsid w:val="00CF0E3A"/>
    <w:rsid w:val="00D60E2B"/>
    <w:rsid w:val="00DA3413"/>
    <w:rsid w:val="00DA6286"/>
    <w:rsid w:val="00DC674A"/>
    <w:rsid w:val="00DF1670"/>
    <w:rsid w:val="00E409C5"/>
    <w:rsid w:val="00E46C44"/>
    <w:rsid w:val="00E66D29"/>
    <w:rsid w:val="00E76F34"/>
    <w:rsid w:val="00EA1164"/>
    <w:rsid w:val="00EB2025"/>
    <w:rsid w:val="00EB5CFA"/>
    <w:rsid w:val="00ED3587"/>
    <w:rsid w:val="00ED49A6"/>
    <w:rsid w:val="00EF32E6"/>
    <w:rsid w:val="00F30D19"/>
    <w:rsid w:val="00F84A9C"/>
    <w:rsid w:val="00F9232A"/>
    <w:rsid w:val="00FA5021"/>
    <w:rsid w:val="00FB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33056"/>
  <w15:chartTrackingRefBased/>
  <w15:docId w15:val="{3B52F9ED-5818-4BAE-8599-3FB2FE68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8F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018F4"/>
    <w:rPr>
      <w:color w:val="000080"/>
      <w:u w:val="single"/>
    </w:rPr>
  </w:style>
  <w:style w:type="paragraph" w:customStyle="1" w:styleId="p3">
    <w:name w:val="p3"/>
    <w:basedOn w:val="Normal"/>
    <w:rsid w:val="001018F4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10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1018F4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paragraph" w:customStyle="1" w:styleId="p2">
    <w:name w:val="p2"/>
    <w:basedOn w:val="Normal"/>
    <w:rsid w:val="000222BF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character" w:customStyle="1" w:styleId="s2">
    <w:name w:val="s2"/>
    <w:basedOn w:val="DefaultParagraphFont"/>
    <w:rsid w:val="000222BF"/>
  </w:style>
  <w:style w:type="character" w:customStyle="1" w:styleId="apple-converted-space">
    <w:name w:val="apple-converted-space"/>
    <w:basedOn w:val="DefaultParagraphFont"/>
    <w:rsid w:val="00E76F34"/>
  </w:style>
  <w:style w:type="character" w:customStyle="1" w:styleId="s1">
    <w:name w:val="s1"/>
    <w:basedOn w:val="DefaultParagraphFont"/>
    <w:rsid w:val="00B42A76"/>
  </w:style>
  <w:style w:type="paragraph" w:styleId="NormalWeb">
    <w:name w:val="Normal (Web)"/>
    <w:basedOn w:val="Normal"/>
    <w:uiPriority w:val="99"/>
    <w:unhideWhenUsed/>
    <w:rsid w:val="00FB5A63"/>
    <w:pPr>
      <w:suppressAutoHyphens w:val="0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paragraph" w:customStyle="1" w:styleId="western">
    <w:name w:val="western"/>
    <w:basedOn w:val="Normal"/>
    <w:uiPriority w:val="99"/>
    <w:semiHidden/>
    <w:rsid w:val="00FB5A63"/>
    <w:pPr>
      <w:suppressAutoHyphens w:val="0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paragraph" w:customStyle="1" w:styleId="p4">
    <w:name w:val="p4"/>
    <w:basedOn w:val="Normal"/>
    <w:rsid w:val="00124AE7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character" w:customStyle="1" w:styleId="s4">
    <w:name w:val="s4"/>
    <w:basedOn w:val="DefaultParagraphFont"/>
    <w:rsid w:val="00124AE7"/>
  </w:style>
  <w:style w:type="character" w:customStyle="1" w:styleId="s3">
    <w:name w:val="s3"/>
    <w:basedOn w:val="DefaultParagraphFont"/>
    <w:rsid w:val="0061507A"/>
  </w:style>
  <w:style w:type="character" w:customStyle="1" w:styleId="s5">
    <w:name w:val="s5"/>
    <w:basedOn w:val="DefaultParagraphFont"/>
    <w:rsid w:val="00ED3587"/>
  </w:style>
  <w:style w:type="character" w:customStyle="1" w:styleId="s6">
    <w:name w:val="s6"/>
    <w:basedOn w:val="DefaultParagraphFont"/>
    <w:rsid w:val="00ED3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tellamaris.org.uk/modernisatio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gentpat51@gmail.co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mailto:behruzrafat@rcaos.org.uk" TargetMode="External"/><Relationship Id="rId11" Type="http://schemas.openxmlformats.org/officeDocument/2006/relationships/image" Target="cid:c8e55309-0c0c-40f9-a504-7366d463a13d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.m.wikipedia.org/wiki/Ukrainian_Greek_Catholic_Church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Sargent</dc:creator>
  <cp:keywords/>
  <dc:description/>
  <cp:lastModifiedBy>J Vickers</cp:lastModifiedBy>
  <cp:revision>3</cp:revision>
  <dcterms:created xsi:type="dcterms:W3CDTF">2022-03-18T15:48:00Z</dcterms:created>
  <dcterms:modified xsi:type="dcterms:W3CDTF">2022-03-18T16:06:00Z</dcterms:modified>
</cp:coreProperties>
</file>