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684B" w14:textId="418C3E44" w:rsidR="008D28FF" w:rsidRPr="000B071A" w:rsidRDefault="008D28FF" w:rsidP="008D28FF">
      <w:pPr>
        <w:suppressAutoHyphens w:val="0"/>
        <w:jc w:val="right"/>
        <w:rPr>
          <w:rFonts w:ascii="Arial" w:eastAsia="Verdana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Theme="minorHAnsi" w:hAnsi="Arial" w:cs="Arial"/>
          <w:noProof/>
          <w:kern w:val="0"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anchorId="5D504CF5" wp14:editId="6CA547F7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71A">
        <w:rPr>
          <w:rFonts w:ascii="Arial" w:eastAsia="Verdana" w:hAnsi="Arial" w:cs="Arial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Pr="000B071A">
        <w:rPr>
          <w:rFonts w:ascii="Arial" w:eastAsia="Verdana" w:hAnsi="Arial" w:cs="Arial"/>
          <w:bCs/>
          <w:kern w:val="0"/>
          <w:sz w:val="20"/>
          <w:szCs w:val="20"/>
          <w:lang w:eastAsia="en-US"/>
        </w:rPr>
        <w:t xml:space="preserve"> Fr Behruz Rafat    </w:t>
      </w:r>
      <w:r w:rsidRPr="000B071A">
        <w:rPr>
          <w:rFonts w:ascii="Arial" w:eastAsia="Verdana" w:hAnsi="Arial" w:cs="Arial"/>
          <w:b/>
          <w:kern w:val="0"/>
          <w:sz w:val="20"/>
          <w:szCs w:val="20"/>
          <w:lang w:eastAsia="en-US"/>
        </w:rPr>
        <w:t>Telephone</w:t>
      </w:r>
      <w:r w:rsidRPr="000B071A">
        <w:rPr>
          <w:rFonts w:ascii="Arial" w:eastAsia="Verdana" w:hAnsi="Arial" w:cs="Arial"/>
          <w:bCs/>
          <w:kern w:val="0"/>
          <w:sz w:val="20"/>
          <w:szCs w:val="20"/>
          <w:lang w:eastAsia="en-US"/>
        </w:rPr>
        <w:t xml:space="preserve"> 01580 </w:t>
      </w:r>
      <w:r w:rsidR="00CF263F" w:rsidRPr="000B071A">
        <w:rPr>
          <w:rFonts w:ascii="Arial" w:eastAsia="Verdana" w:hAnsi="Arial" w:cs="Arial"/>
          <w:bCs/>
          <w:kern w:val="0"/>
          <w:sz w:val="20"/>
          <w:szCs w:val="20"/>
          <w:lang w:eastAsia="en-US"/>
        </w:rPr>
        <w:t>762785 Mobile</w:t>
      </w:r>
      <w:r w:rsidRPr="000B071A">
        <w:rPr>
          <w:rFonts w:ascii="Arial" w:eastAsia="Verdana" w:hAnsi="Arial" w:cs="Arial"/>
          <w:bCs/>
          <w:sz w:val="20"/>
          <w:szCs w:val="20"/>
        </w:rPr>
        <w:t>: 07903 986646</w:t>
      </w:r>
    </w:p>
    <w:p w14:paraId="2866B487" w14:textId="77777777" w:rsidR="008D28FF" w:rsidRPr="000B071A" w:rsidRDefault="008D28FF" w:rsidP="008D28FF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  <w:r w:rsidRPr="000B071A">
        <w:rPr>
          <w:rFonts w:ascii="Arial" w:eastAsia="Verdana" w:hAnsi="Arial" w:cs="Arial"/>
          <w:b/>
          <w:bCs/>
          <w:kern w:val="0"/>
          <w:sz w:val="20"/>
          <w:szCs w:val="20"/>
          <w:lang w:eastAsia="en-US"/>
        </w:rPr>
        <w:t>Address:</w:t>
      </w:r>
      <w:r w:rsidRPr="000B071A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07286A20" w14:textId="2B3CA79C" w:rsidR="008D28FF" w:rsidRPr="000B071A" w:rsidRDefault="008D28FF" w:rsidP="008D28FF">
      <w:pPr>
        <w:suppressAutoHyphens w:val="0"/>
        <w:jc w:val="right"/>
        <w:rPr>
          <w:rFonts w:ascii="Arial" w:eastAsia="Verdana" w:hAnsi="Arial" w:cs="Arial"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Verdana" w:hAnsi="Arial" w:cs="Arial"/>
          <w:b/>
          <w:kern w:val="0"/>
          <w:sz w:val="20"/>
          <w:szCs w:val="20"/>
          <w:lang w:eastAsia="en-US"/>
        </w:rPr>
        <w:t>P</w:t>
      </w:r>
      <w:r w:rsidRPr="000B071A">
        <w:rPr>
          <w:rFonts w:ascii="Arial" w:eastAsia="Verdana" w:hAnsi="Arial" w:cs="Arial"/>
          <w:b/>
          <w:bCs/>
          <w:kern w:val="0"/>
          <w:sz w:val="20"/>
          <w:szCs w:val="20"/>
          <w:lang w:eastAsia="en-US"/>
        </w:rPr>
        <w:t>arish E-mail</w:t>
      </w:r>
      <w:r w:rsidRPr="000B071A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 </w:t>
      </w:r>
      <w:hyperlink r:id="rId5" w:history="1">
        <w:r w:rsidRPr="000B071A">
          <w:rPr>
            <w:rStyle w:val="Hyperlink"/>
            <w:rFonts w:ascii="Arial" w:eastAsia="Verdana" w:hAnsi="Arial" w:cs="Arial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0B071A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 </w:t>
      </w:r>
      <w:r w:rsidRPr="000B071A">
        <w:rPr>
          <w:rFonts w:ascii="Arial" w:eastAsia="Verdana" w:hAnsi="Arial" w:cs="Arial"/>
          <w:b/>
          <w:bCs/>
          <w:kern w:val="0"/>
          <w:sz w:val="20"/>
          <w:szCs w:val="20"/>
          <w:lang w:eastAsia="en-US"/>
        </w:rPr>
        <w:t>Parish Website:</w:t>
      </w:r>
      <w:r w:rsidRPr="000B071A">
        <w:rPr>
          <w:rFonts w:ascii="Arial" w:eastAsia="Verdana" w:hAnsi="Arial" w:cs="Arial"/>
          <w:bCs/>
          <w:kern w:val="0"/>
          <w:sz w:val="20"/>
          <w:szCs w:val="20"/>
          <w:lang w:eastAsia="en-US"/>
        </w:rPr>
        <w:t xml:space="preserve"> </w:t>
      </w:r>
      <w:r w:rsidRPr="000B071A">
        <w:rPr>
          <w:rFonts w:ascii="Arial" w:eastAsia="Verdana" w:hAnsi="Arial" w:cs="Arial"/>
          <w:kern w:val="0"/>
          <w:sz w:val="20"/>
          <w:szCs w:val="20"/>
          <w:lang w:eastAsia="en-US"/>
        </w:rPr>
        <w:t>www.standrewstenterden.org</w:t>
      </w:r>
    </w:p>
    <w:p w14:paraId="347C0140" w14:textId="079DCDF1" w:rsidR="008D28FF" w:rsidRPr="000B071A" w:rsidRDefault="008D28FF" w:rsidP="008D28FF">
      <w:pPr>
        <w:suppressAutoHyphens w:val="0"/>
        <w:jc w:val="right"/>
        <w:rPr>
          <w:rFonts w:ascii="Arial" w:eastAsia="Verdana" w:hAnsi="Arial" w:cs="Arial"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Verdana" w:hAnsi="Arial" w:cs="Arial"/>
          <w:b/>
          <w:bCs/>
          <w:kern w:val="0"/>
          <w:sz w:val="20"/>
          <w:szCs w:val="20"/>
          <w:lang w:eastAsia="en-US"/>
        </w:rPr>
        <w:t>Deacon:</w:t>
      </w:r>
      <w:r w:rsidRPr="000B071A">
        <w:rPr>
          <w:rFonts w:ascii="Arial" w:eastAsia="Verdana" w:hAnsi="Arial" w:cs="Arial"/>
          <w:bCs/>
          <w:kern w:val="0"/>
          <w:sz w:val="20"/>
          <w:szCs w:val="20"/>
          <w:lang w:eastAsia="en-US"/>
        </w:rPr>
        <w:t xml:space="preserve"> Rev</w:t>
      </w:r>
      <w:r w:rsidR="00CF263F">
        <w:rPr>
          <w:rFonts w:ascii="Arial" w:eastAsia="Verdana" w:hAnsi="Arial" w:cs="Arial"/>
          <w:bCs/>
          <w:kern w:val="0"/>
          <w:sz w:val="20"/>
          <w:szCs w:val="20"/>
          <w:lang w:eastAsia="en-US"/>
        </w:rPr>
        <w:t xml:space="preserve"> </w:t>
      </w:r>
      <w:r w:rsidRPr="000B071A">
        <w:rPr>
          <w:rFonts w:ascii="Arial" w:eastAsia="Verdana" w:hAnsi="Arial" w:cs="Arial"/>
          <w:bCs/>
          <w:kern w:val="0"/>
          <w:sz w:val="20"/>
          <w:szCs w:val="20"/>
          <w:lang w:eastAsia="en-US"/>
        </w:rPr>
        <w:t xml:space="preserve">Jolyon Vickers </w:t>
      </w:r>
      <w:r w:rsidRPr="000B071A">
        <w:rPr>
          <w:rFonts w:ascii="Arial" w:eastAsia="Verdana" w:hAnsi="Arial" w:cs="Arial"/>
          <w:b/>
          <w:kern w:val="0"/>
          <w:sz w:val="20"/>
          <w:szCs w:val="20"/>
          <w:lang w:eastAsia="en-US"/>
        </w:rPr>
        <w:t>Telephone:</w:t>
      </w:r>
      <w:r w:rsidRPr="000B071A">
        <w:rPr>
          <w:rFonts w:ascii="Arial" w:eastAsia="Verdana" w:hAnsi="Arial" w:cs="Arial"/>
          <w:bCs/>
          <w:kern w:val="0"/>
          <w:sz w:val="20"/>
          <w:szCs w:val="20"/>
          <w:lang w:eastAsia="en-US"/>
        </w:rPr>
        <w:t xml:space="preserve"> 01580 766449 </w:t>
      </w:r>
      <w:r w:rsidRPr="000B071A">
        <w:rPr>
          <w:rFonts w:ascii="Arial" w:eastAsia="Verdana" w:hAnsi="Arial" w:cs="Arial"/>
          <w:b/>
          <w:kern w:val="0"/>
          <w:sz w:val="20"/>
          <w:szCs w:val="20"/>
          <w:lang w:eastAsia="en-US"/>
        </w:rPr>
        <w:t>Email:</w:t>
      </w:r>
      <w:r w:rsidRPr="000B071A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0B071A">
        <w:rPr>
          <w:rFonts w:ascii="Arial" w:eastAsia="Verdana" w:hAnsi="Arial" w:cs="Arial"/>
          <w:b/>
          <w:bCs/>
          <w:kern w:val="0"/>
          <w:sz w:val="20"/>
          <w:szCs w:val="20"/>
          <w:lang w:eastAsia="en-US"/>
        </w:rPr>
        <w:t>Hire of Parish Hall:</w:t>
      </w:r>
      <w:r w:rsidRPr="000B071A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 Lesley McCarthy 07791 </w:t>
      </w:r>
      <w:r w:rsidR="00CF263F" w:rsidRPr="000B071A">
        <w:rPr>
          <w:rFonts w:ascii="Arial" w:eastAsia="Verdana" w:hAnsi="Arial" w:cs="Arial"/>
          <w:kern w:val="0"/>
          <w:sz w:val="20"/>
          <w:szCs w:val="20"/>
          <w:lang w:eastAsia="en-US"/>
        </w:rPr>
        <w:t>949652</w:t>
      </w:r>
      <w:r w:rsidR="00CF263F" w:rsidRPr="000B071A">
        <w:rPr>
          <w:rFonts w:ascii="Arial" w:eastAsia="Verdana" w:hAnsi="Arial" w:cs="Arial"/>
          <w:bCs/>
          <w:kern w:val="0"/>
          <w:sz w:val="20"/>
          <w:szCs w:val="20"/>
          <w:lang w:eastAsia="en-US"/>
        </w:rPr>
        <w:t xml:space="preserve"> E-mail</w:t>
      </w:r>
      <w:r w:rsidRPr="000B071A">
        <w:rPr>
          <w:rFonts w:ascii="Arial" w:eastAsia="Verdana" w:hAnsi="Arial" w:cs="Arial"/>
          <w:b/>
          <w:kern w:val="0"/>
          <w:sz w:val="20"/>
          <w:szCs w:val="20"/>
          <w:lang w:eastAsia="en-US"/>
        </w:rPr>
        <w:t xml:space="preserve">: </w:t>
      </w:r>
      <w:r w:rsidRPr="000B071A">
        <w:rPr>
          <w:rFonts w:ascii="Arial" w:eastAsia="Verdana" w:hAnsi="Arial" w:cs="Arial"/>
          <w:bCs/>
          <w:kern w:val="0"/>
          <w:sz w:val="20"/>
          <w:szCs w:val="20"/>
          <w:lang w:eastAsia="en-US"/>
        </w:rPr>
        <w:t>tenterdenparishcentre@rcaos.org.uk</w:t>
      </w:r>
    </w:p>
    <w:p w14:paraId="1448D3DD" w14:textId="015D18CC" w:rsidR="008D28FF" w:rsidRPr="000B071A" w:rsidRDefault="008D28FF" w:rsidP="008D28FF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  <w:r w:rsidRPr="000B071A">
        <w:rPr>
          <w:rFonts w:ascii="Arial" w:eastAsia="Verdana" w:hAnsi="Arial" w:cs="Arial"/>
          <w:b/>
          <w:bCs/>
          <w:kern w:val="0"/>
          <w:sz w:val="20"/>
          <w:szCs w:val="20"/>
          <w:lang w:eastAsia="en-US"/>
        </w:rPr>
        <w:t xml:space="preserve">Newsletter Editor: </w:t>
      </w:r>
      <w:r w:rsidRPr="000B071A">
        <w:rPr>
          <w:rFonts w:ascii="Arial" w:eastAsia="Verdana" w:hAnsi="Arial" w:cs="Arial"/>
          <w:kern w:val="0"/>
          <w:sz w:val="20"/>
          <w:szCs w:val="20"/>
          <w:lang w:eastAsia="en-US"/>
        </w:rPr>
        <w:t>Patricia Sargent 01233 850963</w:t>
      </w:r>
      <w:r w:rsidRPr="000B071A">
        <w:rPr>
          <w:rFonts w:ascii="Arial" w:eastAsia="Verdana" w:hAnsi="Arial" w:cs="Arial"/>
          <w:b/>
          <w:bCs/>
          <w:kern w:val="0"/>
          <w:sz w:val="20"/>
          <w:szCs w:val="20"/>
          <w:lang w:eastAsia="en-US"/>
        </w:rPr>
        <w:t xml:space="preserve"> </w:t>
      </w:r>
      <w:r w:rsidRPr="000B071A">
        <w:rPr>
          <w:rFonts w:ascii="Arial" w:eastAsia="Verdana" w:hAnsi="Arial" w:cs="Arial"/>
          <w:b/>
          <w:kern w:val="0"/>
          <w:sz w:val="20"/>
          <w:szCs w:val="20"/>
          <w:lang w:eastAsia="en-US"/>
        </w:rPr>
        <w:t>E-mail:</w:t>
      </w:r>
      <w:r w:rsidRPr="000B071A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 </w:t>
      </w:r>
      <w:hyperlink r:id="rId6" w:history="1">
        <w:r w:rsidRPr="000B071A">
          <w:rPr>
            <w:rStyle w:val="Hyperlink"/>
            <w:rFonts w:ascii="Arial" w:eastAsia="Verdana" w:hAnsi="Arial" w:cs="Arial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0B071A">
        <w:rPr>
          <w:rFonts w:ascii="Arial" w:eastAsia="Verdana" w:hAnsi="Arial" w:cs="Arial"/>
          <w:kern w:val="0"/>
          <w:sz w:val="20"/>
          <w:szCs w:val="20"/>
          <w:lang w:eastAsia="en-US"/>
        </w:rPr>
        <w:t>m</w:t>
      </w:r>
    </w:p>
    <w:p w14:paraId="48F47012" w14:textId="77777777" w:rsidR="008D28FF" w:rsidRPr="000B071A" w:rsidRDefault="008D28FF" w:rsidP="008D28FF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</w:p>
    <w:p w14:paraId="3FD85F68" w14:textId="285F681B" w:rsidR="008D28FF" w:rsidRPr="000B071A" w:rsidRDefault="000B071A" w:rsidP="008D28FF">
      <w:pPr>
        <w:suppressAutoHyphens w:val="0"/>
        <w:spacing w:after="80"/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Double Issue </w:t>
      </w:r>
      <w:r w:rsidR="008D28FF" w:rsidRPr="000B071A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Newsletter for the weeks commencing 17</w:t>
      </w:r>
      <w:r w:rsidR="008D28FF" w:rsidRPr="000B071A">
        <w:rPr>
          <w:rFonts w:ascii="Arial" w:eastAsiaTheme="minorHAnsi" w:hAnsi="Arial" w:cs="Arial"/>
          <w:b/>
          <w:bCs/>
          <w:kern w:val="0"/>
          <w:sz w:val="20"/>
          <w:szCs w:val="20"/>
          <w:vertAlign w:val="superscript"/>
          <w:lang w:eastAsia="en-US"/>
        </w:rPr>
        <w:t>th</w:t>
      </w:r>
      <w:r w:rsidR="008D28FF" w:rsidRPr="000B071A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</w:t>
      </w:r>
      <w:r w:rsidR="00CF263F" w:rsidRPr="000B071A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April 2022</w:t>
      </w:r>
      <w:r w:rsidR="008D28FF" w:rsidRPr="000B071A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Sunday</w:t>
      </w:r>
      <w:r w:rsidR="009100B9" w:rsidRPr="000B071A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of the Resurrection</w:t>
      </w:r>
    </w:p>
    <w:p w14:paraId="6A5524D3" w14:textId="43FE18DD" w:rsidR="008D28FF" w:rsidRPr="000B071A" w:rsidRDefault="000B071A" w:rsidP="008D28FF">
      <w:pPr>
        <w:suppressAutoHyphens w:val="0"/>
        <w:spacing w:after="80"/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and </w:t>
      </w:r>
      <w:r w:rsidR="008D28FF" w:rsidRPr="000B071A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24</w:t>
      </w:r>
      <w:r w:rsidR="008D28FF" w:rsidRPr="000B071A">
        <w:rPr>
          <w:rFonts w:ascii="Arial" w:eastAsiaTheme="minorHAnsi" w:hAnsi="Arial" w:cs="Arial"/>
          <w:b/>
          <w:bCs/>
          <w:kern w:val="0"/>
          <w:sz w:val="20"/>
          <w:szCs w:val="20"/>
          <w:vertAlign w:val="superscript"/>
          <w:lang w:eastAsia="en-US"/>
        </w:rPr>
        <w:t>th</w:t>
      </w:r>
      <w:r w:rsidR="008D28FF" w:rsidRPr="000B071A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April 2022 </w:t>
      </w:r>
      <w:r w:rsidR="009100B9" w:rsidRPr="000B071A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Second Sunday of Easter (Divine Mercy)</w:t>
      </w:r>
    </w:p>
    <w:p w14:paraId="1D2E0017" w14:textId="0D273257" w:rsidR="009100B9" w:rsidRPr="000B071A" w:rsidRDefault="002D1821" w:rsidP="002D1821">
      <w:pPr>
        <w:jc w:val="center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Easter Sunday</w:t>
      </w:r>
    </w:p>
    <w:p w14:paraId="4CC76E18" w14:textId="77777777" w:rsidR="001F7BFE" w:rsidRPr="000B071A" w:rsidRDefault="001F7BFE" w:rsidP="002D1821">
      <w:pPr>
        <w:jc w:val="center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</w:p>
    <w:p w14:paraId="6F7097E3" w14:textId="714AFE97" w:rsidR="008D28FF" w:rsidRPr="000B071A" w:rsidRDefault="008D28FF" w:rsidP="009728DD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 xml:space="preserve">Entrance antiphon: </w:t>
      </w:r>
      <w:r w:rsidR="009728DD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The Lord is truly</w:t>
      </w:r>
      <w:r w:rsidR="009E7465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risen, alleluia.  To him be glory and power</w:t>
      </w:r>
      <w:r w:rsidR="00BD40F3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for all the ages of eternity, alleluia, alleluia!</w:t>
      </w:r>
    </w:p>
    <w:p w14:paraId="5BAFFFA1" w14:textId="02704F24" w:rsidR="00BD717E" w:rsidRPr="000B071A" w:rsidRDefault="00BD717E" w:rsidP="009728DD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First Readin</w:t>
      </w:r>
      <w:r w:rsidR="00F751DA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g:  Acts of the Apostles 10: </w:t>
      </w:r>
      <w:r w:rsidR="007B75FA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34, 37-43</w:t>
      </w:r>
    </w:p>
    <w:p w14:paraId="4D7FC418" w14:textId="52FD66B6" w:rsidR="008D28FF" w:rsidRPr="000B071A" w:rsidRDefault="008D28FF" w:rsidP="008D28FF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 xml:space="preserve">Psalm </w:t>
      </w:r>
      <w:r w:rsidR="00C513BB"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 xml:space="preserve">117 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Response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:</w:t>
      </w:r>
      <w:r w:rsidR="00C513BB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This day was made by the Lord</w:t>
      </w:r>
      <w:r w:rsidR="00941E45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; we rejoice and are glad.</w:t>
      </w:r>
    </w:p>
    <w:p w14:paraId="3992A476" w14:textId="74768CF3" w:rsidR="008D28FF" w:rsidRPr="000B071A" w:rsidRDefault="008D28FF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Second Reading: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</w:t>
      </w:r>
      <w:r w:rsidR="00941E45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The letter of St </w:t>
      </w:r>
      <w:r w:rsidR="00D72DDD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Paul to the Colossians</w:t>
      </w:r>
      <w:r w:rsidR="008E7D8E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3: 1-4</w:t>
      </w:r>
    </w:p>
    <w:p w14:paraId="731851FC" w14:textId="5B973E40" w:rsidR="00CA1FF8" w:rsidRPr="000B071A" w:rsidRDefault="00CA1FF8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Sequence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 </w:t>
      </w:r>
      <w:r w:rsidR="005263D7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Christians, to the Pascal Victim offer sacrifice and praise</w:t>
      </w:r>
    </w:p>
    <w:p w14:paraId="68C826F4" w14:textId="27406FC1" w:rsidR="00A26134" w:rsidRPr="000B071A" w:rsidRDefault="00A26134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The sheep are ransomed by the Lamb;</w:t>
      </w:r>
    </w:p>
    <w:p w14:paraId="5E8E182F" w14:textId="42CC109D" w:rsidR="00A26134" w:rsidRPr="000B071A" w:rsidRDefault="00A26134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</w:t>
      </w:r>
      <w:r w:rsidR="009D6E90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And Christ, the undefiled,</w:t>
      </w:r>
    </w:p>
    <w:p w14:paraId="651E7088" w14:textId="48A794E4" w:rsidR="009D6E90" w:rsidRPr="000B071A" w:rsidRDefault="009D6E90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</w:t>
      </w:r>
      <w:r w:rsidR="00C14DA7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Hath sinners to his Father reconciled.</w:t>
      </w:r>
    </w:p>
    <w:p w14:paraId="23A4B113" w14:textId="38ACA19D" w:rsidR="00C14DA7" w:rsidRPr="000B071A" w:rsidRDefault="00C14DA7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</w:t>
      </w:r>
      <w:r w:rsidR="00677FB3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Death with life contended:</w:t>
      </w:r>
      <w:r w:rsidR="00015E42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</w:t>
      </w:r>
      <w:r w:rsidR="00677FB3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combat strangely ended</w:t>
      </w:r>
      <w:r w:rsidR="00015E42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!</w:t>
      </w:r>
    </w:p>
    <w:p w14:paraId="6F23AB02" w14:textId="4C17FB67" w:rsidR="00015E42" w:rsidRPr="000B071A" w:rsidRDefault="00015E42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Life’s own </w:t>
      </w:r>
      <w:r w:rsidR="00781FA1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Champion, slain, yet lives to reign</w:t>
      </w:r>
      <w:r w:rsidR="00312E70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.</w:t>
      </w:r>
    </w:p>
    <w:p w14:paraId="5F17107E" w14:textId="60B33990" w:rsidR="00312E70" w:rsidRPr="000B071A" w:rsidRDefault="00312E70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Tell us, Mary: say</w:t>
      </w:r>
      <w:r w:rsidR="00E23C65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what thou didst see upon the way.</w:t>
      </w:r>
    </w:p>
    <w:p w14:paraId="3F075576" w14:textId="7CD06E41" w:rsidR="000A10ED" w:rsidRPr="000B071A" w:rsidRDefault="000A10ED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The tomb the Living did enclose</w:t>
      </w:r>
      <w:r w:rsidR="000E6E0B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;</w:t>
      </w:r>
    </w:p>
    <w:p w14:paraId="45FA236E" w14:textId="2E3DFCF6" w:rsidR="000E6E0B" w:rsidRPr="000B071A" w:rsidRDefault="000E6E0B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I saw Christ’s glory as he rose</w:t>
      </w:r>
      <w:r w:rsidR="00BB3609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!</w:t>
      </w:r>
    </w:p>
    <w:p w14:paraId="24E60652" w14:textId="7A2CBA55" w:rsidR="00B334FF" w:rsidRPr="000B071A" w:rsidRDefault="00BB3609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The angels there attesting</w:t>
      </w:r>
      <w:r w:rsidR="00B334FF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:</w:t>
      </w:r>
    </w:p>
    <w:p w14:paraId="7DBF6C2F" w14:textId="1418F24D" w:rsidR="00B334FF" w:rsidRPr="000B071A" w:rsidRDefault="00B334FF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Shroud with </w:t>
      </w:r>
      <w:r w:rsidR="00F6264D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grave-clothes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res</w:t>
      </w:r>
      <w:r w:rsidR="00A920D7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ting.</w:t>
      </w:r>
    </w:p>
    <w:p w14:paraId="1D836340" w14:textId="217F9C1E" w:rsidR="00A920D7" w:rsidRPr="000B071A" w:rsidRDefault="00A920D7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Christ</w:t>
      </w:r>
      <w:r w:rsidR="001077FE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, my hope, has risen: he goes before you into Gali</w:t>
      </w:r>
      <w:r w:rsidR="007D7737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lee.</w:t>
      </w:r>
    </w:p>
    <w:p w14:paraId="64D91DE8" w14:textId="78DDD830" w:rsidR="007D7737" w:rsidRPr="000B071A" w:rsidRDefault="007D7737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That Christ is truly rise</w:t>
      </w:r>
      <w:r w:rsidR="00276D53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n from the dead we know.</w:t>
      </w:r>
    </w:p>
    <w:p w14:paraId="43B614F3" w14:textId="2C7D4864" w:rsidR="00276D53" w:rsidRPr="000B071A" w:rsidRDefault="00276D53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Victorious king</w:t>
      </w:r>
      <w:r w:rsidR="00C028A6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, thy mercy show!</w:t>
      </w:r>
    </w:p>
    <w:p w14:paraId="39D89089" w14:textId="53314C1B" w:rsidR="00C028A6" w:rsidRPr="000B071A" w:rsidRDefault="00C028A6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                   Amen.</w:t>
      </w:r>
    </w:p>
    <w:p w14:paraId="49BC113E" w14:textId="2072E19E" w:rsidR="008D28FF" w:rsidRPr="000B071A" w:rsidRDefault="008D28FF" w:rsidP="008D28FF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Acclamation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 Alleluia, alleluia!   </w:t>
      </w:r>
      <w:r w:rsidR="00C028A6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Christ</w:t>
      </w:r>
      <w:r w:rsidR="00DB375B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, our Passover, has been sacrificed; let us celebrate the feast then</w:t>
      </w:r>
      <w:r w:rsidR="0040743D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, in the Lord.  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Alleluia!</w:t>
      </w:r>
    </w:p>
    <w:p w14:paraId="4EEE5136" w14:textId="05840D05" w:rsidR="008D28FF" w:rsidRPr="000B071A" w:rsidRDefault="008D28FF" w:rsidP="008D28FF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Gospel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 </w:t>
      </w:r>
      <w:r w:rsidR="00E61DE2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John 20: 1-9</w:t>
      </w:r>
    </w:p>
    <w:p w14:paraId="27AE6EB8" w14:textId="74F83DFA" w:rsidR="008D28FF" w:rsidRPr="000B071A" w:rsidRDefault="008D28FF" w:rsidP="008D28FF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Communion antiphon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 </w:t>
      </w:r>
      <w:r w:rsidR="00E61DE2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Christ our Passover</w:t>
      </w:r>
      <w:r w:rsidR="003660B8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has been sacrificed</w:t>
      </w:r>
      <w:r w:rsidR="00732DE7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, alleluia</w:t>
      </w:r>
      <w:r w:rsidR="00A17210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; </w:t>
      </w:r>
      <w:r w:rsidR="00CF263F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therefore,</w:t>
      </w:r>
      <w:r w:rsidR="00A17210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let us keep the feast with the unleave</w:t>
      </w:r>
      <w:r w:rsidR="000C5DF6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n</w:t>
      </w:r>
      <w:r w:rsidR="00A17210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ed bread of purity</w:t>
      </w:r>
      <w:r w:rsidR="000C5DF6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and truth, alleluia, alleluia.</w:t>
      </w:r>
    </w:p>
    <w:p w14:paraId="69DA441C" w14:textId="77777777" w:rsidR="008D28FF" w:rsidRPr="000B071A" w:rsidRDefault="008D28FF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</w:p>
    <w:p w14:paraId="7573DA02" w14:textId="77777777" w:rsidR="008D28FF" w:rsidRPr="000B071A" w:rsidRDefault="008D28FF" w:rsidP="008D28FF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Father Behr writes:</w:t>
      </w:r>
    </w:p>
    <w:p w14:paraId="3D59CDD9" w14:textId="0E3023DD" w:rsidR="004C2166" w:rsidRPr="000B071A" w:rsidRDefault="00C7225A" w:rsidP="00C7225A">
      <w:pPr>
        <w:pStyle w:val="p1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B071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2A29AE" wp14:editId="3354EDD2">
            <wp:extent cx="2194560" cy="2476500"/>
            <wp:effectExtent l="0" t="0" r="0" b="0"/>
            <wp:docPr id="1" name="Picture 1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icture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A6E6" w14:textId="40650C61" w:rsidR="00E14154" w:rsidRPr="000B071A" w:rsidRDefault="004C2166" w:rsidP="00E14154">
      <w:pPr>
        <w:pStyle w:val="Heading1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202122"/>
          <w:sz w:val="20"/>
          <w:szCs w:val="20"/>
        </w:rPr>
      </w:pPr>
      <w:r w:rsidRPr="000B071A">
        <w:rPr>
          <w:rFonts w:ascii="Arial" w:hAnsi="Arial" w:cs="Arial"/>
          <w:b w:val="0"/>
          <w:bCs w:val="0"/>
          <w:color w:val="202122"/>
          <w:sz w:val="20"/>
          <w:szCs w:val="20"/>
        </w:rPr>
        <w:t>Pericopes</w:t>
      </w:r>
      <w:r w:rsidR="00CF263F">
        <w:rPr>
          <w:rFonts w:ascii="Arial" w:hAnsi="Arial" w:cs="Arial"/>
          <w:b w:val="0"/>
          <w:bCs w:val="0"/>
          <w:color w:val="202122"/>
          <w:sz w:val="20"/>
          <w:szCs w:val="20"/>
        </w:rPr>
        <w:t xml:space="preserve"> of </w:t>
      </w:r>
      <w:r w:rsidRPr="000B071A">
        <w:rPr>
          <w:rFonts w:ascii="Arial" w:hAnsi="Arial" w:cs="Arial"/>
          <w:b w:val="0"/>
          <w:bCs w:val="0"/>
          <w:color w:val="202122"/>
          <w:sz w:val="20"/>
          <w:szCs w:val="20"/>
        </w:rPr>
        <w:t>Henry</w:t>
      </w:r>
      <w:r w:rsidR="003C1511">
        <w:rPr>
          <w:rFonts w:ascii="Arial" w:hAnsi="Arial" w:cs="Arial"/>
          <w:b w:val="0"/>
          <w:bCs w:val="0"/>
          <w:color w:val="202122"/>
          <w:sz w:val="20"/>
          <w:szCs w:val="20"/>
        </w:rPr>
        <w:t xml:space="preserve"> </w:t>
      </w:r>
      <w:r w:rsidRPr="000B071A">
        <w:rPr>
          <w:rFonts w:ascii="Arial" w:hAnsi="Arial" w:cs="Arial"/>
          <w:b w:val="0"/>
          <w:bCs w:val="0"/>
          <w:color w:val="202122"/>
          <w:sz w:val="20"/>
          <w:szCs w:val="20"/>
        </w:rPr>
        <w:t>II</w:t>
      </w:r>
      <w:r w:rsidR="003C1511">
        <w:rPr>
          <w:rFonts w:ascii="Arial" w:hAnsi="Arial" w:cs="Arial"/>
          <w:b w:val="0"/>
          <w:bCs w:val="0"/>
          <w:color w:val="202122"/>
          <w:sz w:val="20"/>
          <w:szCs w:val="20"/>
        </w:rPr>
        <w:t xml:space="preserve"> 11</w:t>
      </w:r>
      <w:r w:rsidR="003C1511" w:rsidRPr="003C1511">
        <w:rPr>
          <w:rFonts w:ascii="Arial" w:hAnsi="Arial" w:cs="Arial"/>
          <w:b w:val="0"/>
          <w:bCs w:val="0"/>
          <w:color w:val="202122"/>
          <w:sz w:val="20"/>
          <w:szCs w:val="20"/>
          <w:vertAlign w:val="superscript"/>
        </w:rPr>
        <w:t>th</w:t>
      </w:r>
      <w:r w:rsidR="003C1511">
        <w:rPr>
          <w:rFonts w:ascii="Arial" w:hAnsi="Arial" w:cs="Arial"/>
          <w:b w:val="0"/>
          <w:bCs w:val="0"/>
          <w:color w:val="202122"/>
          <w:sz w:val="20"/>
          <w:szCs w:val="20"/>
        </w:rPr>
        <w:t xml:space="preserve"> century</w:t>
      </w:r>
      <w:r w:rsidRPr="000B071A">
        <w:rPr>
          <w:rFonts w:ascii="Arial" w:hAnsi="Arial" w:cs="Arial"/>
          <w:b w:val="0"/>
          <w:bCs w:val="0"/>
          <w:color w:val="202122"/>
          <w:sz w:val="20"/>
          <w:szCs w:val="20"/>
        </w:rPr>
        <w:t xml:space="preserve"> </w:t>
      </w:r>
      <w:r w:rsidR="003C1511">
        <w:rPr>
          <w:rFonts w:ascii="Arial" w:hAnsi="Arial" w:cs="Arial"/>
          <w:b w:val="0"/>
          <w:bCs w:val="0"/>
          <w:color w:val="202122"/>
          <w:sz w:val="20"/>
          <w:szCs w:val="20"/>
        </w:rPr>
        <w:t>“</w:t>
      </w:r>
      <w:r w:rsidRPr="000B071A">
        <w:rPr>
          <w:rFonts w:ascii="Arial" w:hAnsi="Arial" w:cs="Arial"/>
          <w:b w:val="0"/>
          <w:bCs w:val="0"/>
          <w:color w:val="202122"/>
          <w:sz w:val="20"/>
          <w:szCs w:val="20"/>
        </w:rPr>
        <w:t xml:space="preserve">Angel </w:t>
      </w:r>
      <w:proofErr w:type="gramStart"/>
      <w:r w:rsidRPr="000B071A">
        <w:rPr>
          <w:rFonts w:ascii="Arial" w:hAnsi="Arial" w:cs="Arial"/>
          <w:b w:val="0"/>
          <w:bCs w:val="0"/>
          <w:color w:val="202122"/>
          <w:sz w:val="20"/>
          <w:szCs w:val="20"/>
        </w:rPr>
        <w:t>On</w:t>
      </w:r>
      <w:proofErr w:type="gramEnd"/>
      <w:r w:rsidRPr="000B071A">
        <w:rPr>
          <w:rFonts w:ascii="Arial" w:hAnsi="Arial" w:cs="Arial"/>
          <w:b w:val="0"/>
          <w:bCs w:val="0"/>
          <w:color w:val="202122"/>
          <w:sz w:val="20"/>
          <w:szCs w:val="20"/>
        </w:rPr>
        <w:t xml:space="preserve"> Tomb</w:t>
      </w:r>
      <w:r w:rsidR="003C1511">
        <w:rPr>
          <w:rFonts w:ascii="Arial" w:hAnsi="Arial" w:cs="Arial"/>
          <w:b w:val="0"/>
          <w:bCs w:val="0"/>
          <w:color w:val="202122"/>
          <w:sz w:val="20"/>
          <w:szCs w:val="20"/>
        </w:rPr>
        <w:t>”</w:t>
      </w:r>
    </w:p>
    <w:p w14:paraId="7C78A66F" w14:textId="470A5BA5" w:rsidR="00E14154" w:rsidRPr="000B071A" w:rsidRDefault="00E14154" w:rsidP="00E14154">
      <w:pPr>
        <w:pStyle w:val="Heading1"/>
        <w:spacing w:before="0" w:beforeAutospacing="0" w:after="0" w:afterAutospacing="0"/>
        <w:textAlignment w:val="baseline"/>
        <w:rPr>
          <w:rFonts w:ascii="Arial" w:hAnsi="Arial" w:cs="Arial"/>
          <w:color w:val="202122"/>
          <w:sz w:val="20"/>
          <w:szCs w:val="20"/>
        </w:rPr>
      </w:pPr>
      <w:r w:rsidRPr="000B071A">
        <w:rPr>
          <w:rStyle w:val="s2"/>
          <w:rFonts w:ascii="Arial" w:hAnsi="Arial" w:cs="Arial"/>
          <w:sz w:val="20"/>
          <w:szCs w:val="20"/>
        </w:rPr>
        <w:t>Dear Parishioners </w:t>
      </w:r>
    </w:p>
    <w:p w14:paraId="3B95F373" w14:textId="03D43839" w:rsidR="00E14154" w:rsidRPr="000B071A" w:rsidRDefault="00E14154" w:rsidP="00E14154">
      <w:pPr>
        <w:pStyle w:val="p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B071A">
        <w:rPr>
          <w:rStyle w:val="s1"/>
          <w:rFonts w:ascii="Arial" w:hAnsi="Arial" w:cs="Arial"/>
          <w:sz w:val="20"/>
          <w:szCs w:val="20"/>
        </w:rPr>
        <w:t>He is Risen.  </w:t>
      </w:r>
      <w:r w:rsidRPr="000B071A">
        <w:rPr>
          <w:rStyle w:val="apple-converted-space"/>
          <w:rFonts w:ascii="Arial" w:hAnsi="Arial" w:cs="Arial"/>
          <w:sz w:val="20"/>
          <w:szCs w:val="20"/>
        </w:rPr>
        <w:t> </w:t>
      </w:r>
      <w:r w:rsidRPr="000B071A">
        <w:rPr>
          <w:rStyle w:val="s1"/>
          <w:rFonts w:ascii="Arial" w:hAnsi="Arial" w:cs="Arial"/>
          <w:sz w:val="20"/>
          <w:szCs w:val="20"/>
        </w:rPr>
        <w:t>We celebrate the Resurrection of Our Lord Jesus with great joy this weekend.</w:t>
      </w:r>
    </w:p>
    <w:p w14:paraId="02A957D3" w14:textId="77777777" w:rsidR="00E14154" w:rsidRPr="000B071A" w:rsidRDefault="00E14154" w:rsidP="00E14154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B2A56C2" w14:textId="57600BB2" w:rsidR="004C2166" w:rsidRPr="000B071A" w:rsidRDefault="004C2166" w:rsidP="004C2166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071A">
        <w:rPr>
          <w:rStyle w:val="s1"/>
          <w:rFonts w:ascii="Arial" w:hAnsi="Arial" w:cs="Arial"/>
          <w:sz w:val="20"/>
          <w:szCs w:val="20"/>
        </w:rPr>
        <w:t>Divine Mercy Novena </w:t>
      </w:r>
    </w:p>
    <w:p w14:paraId="724EF4D0" w14:textId="0538C009" w:rsidR="004C2166" w:rsidRPr="000B071A" w:rsidRDefault="004C2166" w:rsidP="004C2166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071A">
        <w:rPr>
          <w:rStyle w:val="s1"/>
          <w:rFonts w:ascii="Arial" w:hAnsi="Arial" w:cs="Arial"/>
          <w:sz w:val="20"/>
          <w:szCs w:val="20"/>
        </w:rPr>
        <w:t xml:space="preserve">If you would like to </w:t>
      </w:r>
      <w:r w:rsidR="0076253B" w:rsidRPr="000B071A">
        <w:rPr>
          <w:rStyle w:val="s1"/>
          <w:rFonts w:ascii="Arial" w:hAnsi="Arial" w:cs="Arial"/>
          <w:sz w:val="20"/>
          <w:szCs w:val="20"/>
        </w:rPr>
        <w:t>pray</w:t>
      </w:r>
      <w:r w:rsidRPr="000B071A">
        <w:rPr>
          <w:rStyle w:val="s1"/>
          <w:rFonts w:ascii="Arial" w:hAnsi="Arial" w:cs="Arial"/>
          <w:sz w:val="20"/>
          <w:szCs w:val="20"/>
        </w:rPr>
        <w:t xml:space="preserve"> the Divine Mercy Novena</w:t>
      </w:r>
      <w:r w:rsidR="0076253B" w:rsidRPr="000B071A">
        <w:rPr>
          <w:rStyle w:val="s1"/>
          <w:rFonts w:ascii="Arial" w:hAnsi="Arial" w:cs="Arial"/>
          <w:sz w:val="20"/>
          <w:szCs w:val="20"/>
        </w:rPr>
        <w:t>,</w:t>
      </w:r>
      <w:r w:rsidRPr="000B071A">
        <w:rPr>
          <w:rStyle w:val="s1"/>
          <w:rFonts w:ascii="Arial" w:hAnsi="Arial" w:cs="Arial"/>
          <w:sz w:val="20"/>
          <w:szCs w:val="20"/>
        </w:rPr>
        <w:t xml:space="preserve"> which starts on Good Friday</w:t>
      </w:r>
      <w:r w:rsidR="0076253B" w:rsidRPr="000B071A">
        <w:rPr>
          <w:rStyle w:val="s1"/>
          <w:rFonts w:ascii="Arial" w:hAnsi="Arial" w:cs="Arial"/>
          <w:sz w:val="20"/>
          <w:szCs w:val="20"/>
        </w:rPr>
        <w:t>,</w:t>
      </w:r>
      <w:r w:rsidRPr="000B071A">
        <w:rPr>
          <w:rStyle w:val="s1"/>
          <w:rFonts w:ascii="Arial" w:hAnsi="Arial" w:cs="Arial"/>
          <w:sz w:val="20"/>
          <w:szCs w:val="20"/>
        </w:rPr>
        <w:t xml:space="preserve"> you can see all the prayers by following this link</w:t>
      </w:r>
    </w:p>
    <w:p w14:paraId="5A12D36F" w14:textId="77777777" w:rsidR="004C2166" w:rsidRPr="000B071A" w:rsidRDefault="003C1511" w:rsidP="004C2166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hyperlink r:id="rId8" w:history="1">
        <w:r w:rsidR="004C2166" w:rsidRPr="000B071A">
          <w:rPr>
            <w:rStyle w:val="Hyperlink"/>
            <w:rFonts w:ascii="Arial" w:hAnsi="Arial" w:cs="Arial"/>
            <w:color w:val="auto"/>
            <w:sz w:val="20"/>
            <w:szCs w:val="20"/>
          </w:rPr>
          <w:t>https://www.thedivinemercy.org/message/devotions/novena</w:t>
        </w:r>
      </w:hyperlink>
    </w:p>
    <w:p w14:paraId="306168EB" w14:textId="77777777" w:rsidR="00086451" w:rsidRPr="000B071A" w:rsidRDefault="00086451" w:rsidP="004C2166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</w:p>
    <w:p w14:paraId="1CA15ACD" w14:textId="78F65839" w:rsidR="00086451" w:rsidRPr="000B071A" w:rsidRDefault="00086451" w:rsidP="004C2166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0B071A">
        <w:rPr>
          <w:rStyle w:val="s1"/>
          <w:rFonts w:ascii="Arial" w:hAnsi="Arial" w:cs="Arial"/>
          <w:sz w:val="20"/>
          <w:szCs w:val="20"/>
        </w:rPr>
        <w:t>Best wishes,</w:t>
      </w:r>
    </w:p>
    <w:p w14:paraId="217DDD73" w14:textId="32FBF217" w:rsidR="00086451" w:rsidRPr="000B071A" w:rsidRDefault="00086451" w:rsidP="004C2166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071A">
        <w:rPr>
          <w:rStyle w:val="s1"/>
          <w:rFonts w:ascii="Arial" w:hAnsi="Arial" w:cs="Arial"/>
          <w:sz w:val="20"/>
          <w:szCs w:val="20"/>
        </w:rPr>
        <w:t>Fr Behr</w:t>
      </w:r>
    </w:p>
    <w:p w14:paraId="6E5EE9F6" w14:textId="77777777" w:rsidR="008D28FF" w:rsidRPr="000B071A" w:rsidRDefault="008D28FF" w:rsidP="008D28FF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B071A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Your Prayers are asked for:</w:t>
      </w:r>
    </w:p>
    <w:p w14:paraId="4A427CF3" w14:textId="77777777" w:rsidR="008D28FF" w:rsidRPr="000B071A" w:rsidRDefault="008D28FF" w:rsidP="008D28FF">
      <w:pPr>
        <w:suppressAutoHyphens w:val="0"/>
        <w:spacing w:after="80"/>
        <w:rPr>
          <w:rFonts w:ascii="Arial" w:eastAsia="Arial" w:hAnsi="Arial" w:cs="Arial"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Those recently deceased:  </w:t>
      </w:r>
    </w:p>
    <w:p w14:paraId="73C05668" w14:textId="6EEC54F0" w:rsidR="008D28FF" w:rsidRPr="000B071A" w:rsidRDefault="008D28FF" w:rsidP="008D28FF">
      <w:pPr>
        <w:suppressAutoHyphens w:val="0"/>
        <w:spacing w:after="8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Those ill or infirm:</w:t>
      </w:r>
      <w:r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="009100B9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Sylwia Dorosz, </w:t>
      </w:r>
      <w:r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>Joe Adams, Ellie Lawrence, Anne Bryant, Patricia Hook, Elena Peck (senior), Josie Payne, Pat Holland and all those who are unwell and in need of our prayers.</w:t>
      </w:r>
    </w:p>
    <w:p w14:paraId="1C8FC50F" w14:textId="4475F914" w:rsidR="0094607B" w:rsidRPr="000B071A" w:rsidRDefault="008D28FF" w:rsidP="0002361B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AC2FE0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Elizabeth Armstrong, </w:t>
      </w:r>
      <w:r w:rsidR="008208F5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Vera Ware, </w:t>
      </w:r>
      <w:r w:rsidR="00161084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Ellen </w:t>
      </w:r>
      <w:r w:rsidR="007B7A02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Marren, </w:t>
      </w:r>
      <w:r w:rsidR="002705D3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Joan Carey, </w:t>
      </w:r>
      <w:r w:rsidR="002705D3" w:rsidRPr="000B071A">
        <w:rPr>
          <w:rFonts w:ascii="Arial" w:hAnsi="Arial" w:cs="Arial"/>
          <w:sz w:val="20"/>
          <w:szCs w:val="20"/>
        </w:rPr>
        <w:t>Bozena Cloutier Wonska</w:t>
      </w:r>
      <w:r w:rsidR="00C51025" w:rsidRPr="000B071A">
        <w:rPr>
          <w:rFonts w:ascii="Arial" w:hAnsi="Arial" w:cs="Arial"/>
          <w:sz w:val="20"/>
          <w:szCs w:val="20"/>
        </w:rPr>
        <w:t xml:space="preserve"> (Chris </w:t>
      </w:r>
      <w:r w:rsidR="00E44498" w:rsidRPr="000B071A">
        <w:rPr>
          <w:rFonts w:ascii="Arial" w:hAnsi="Arial" w:cs="Arial"/>
          <w:sz w:val="20"/>
          <w:szCs w:val="20"/>
        </w:rPr>
        <w:t>L</w:t>
      </w:r>
      <w:r w:rsidR="00C51025" w:rsidRPr="000B071A">
        <w:rPr>
          <w:rFonts w:ascii="Arial" w:hAnsi="Arial" w:cs="Arial"/>
          <w:sz w:val="20"/>
          <w:szCs w:val="20"/>
        </w:rPr>
        <w:t>acki’s sister)</w:t>
      </w:r>
      <w:r w:rsidR="00570587" w:rsidRPr="000B071A">
        <w:rPr>
          <w:rFonts w:ascii="Arial" w:hAnsi="Arial" w:cs="Arial"/>
          <w:sz w:val="20"/>
          <w:szCs w:val="20"/>
        </w:rPr>
        <w:t xml:space="preserve">, </w:t>
      </w:r>
      <w:r w:rsidR="00613E51" w:rsidRPr="000B071A">
        <w:rPr>
          <w:rFonts w:ascii="Arial" w:hAnsi="Arial" w:cs="Arial"/>
          <w:sz w:val="20"/>
          <w:szCs w:val="20"/>
        </w:rPr>
        <w:t xml:space="preserve">Nellie Southcott, </w:t>
      </w:r>
      <w:r w:rsidR="00C51025" w:rsidRPr="000B071A">
        <w:rPr>
          <w:rFonts w:ascii="Arial" w:hAnsi="Arial" w:cs="Arial"/>
          <w:sz w:val="20"/>
          <w:szCs w:val="20"/>
        </w:rPr>
        <w:t xml:space="preserve">Elsie Brown, Deborah Burke, Bernard Grayner, </w:t>
      </w:r>
      <w:r w:rsidR="00E44498" w:rsidRPr="000B071A">
        <w:rPr>
          <w:rFonts w:ascii="Arial" w:hAnsi="Arial" w:cs="Arial"/>
          <w:sz w:val="20"/>
          <w:szCs w:val="20"/>
        </w:rPr>
        <w:t xml:space="preserve">John Stanley, </w:t>
      </w:r>
      <w:r w:rsidR="00F92581" w:rsidRPr="000B071A">
        <w:rPr>
          <w:rFonts w:ascii="Arial" w:hAnsi="Arial" w:cs="Arial"/>
          <w:sz w:val="20"/>
          <w:szCs w:val="20"/>
        </w:rPr>
        <w:t>Jack Holman and Eileen Rimmer.</w:t>
      </w:r>
    </w:p>
    <w:p w14:paraId="4E5730CC" w14:textId="77777777" w:rsidR="0094607B" w:rsidRPr="000B071A" w:rsidRDefault="0094607B" w:rsidP="0002361B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1821" w:rsidRPr="000B071A" w14:paraId="22064908" w14:textId="77777777" w:rsidTr="007E6004">
        <w:tc>
          <w:tcPr>
            <w:tcW w:w="10456" w:type="dxa"/>
          </w:tcPr>
          <w:p w14:paraId="05A4E588" w14:textId="4A5E042E" w:rsidR="002D1821" w:rsidRPr="000B071A" w:rsidRDefault="002D1821" w:rsidP="00762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7667371"/>
            <w:r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This week’s services </w:t>
            </w:r>
            <w:r w:rsidR="00CF263F"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(17</w:t>
            </w:r>
            <w:r w:rsidR="00F07A4F"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F07A4F"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– 23</w:t>
            </w:r>
            <w:r w:rsidR="00F07A4F"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rd</w:t>
            </w:r>
            <w:r w:rsidR="00F07A4F"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April 2022</w:t>
            </w:r>
            <w:r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), Feasts and Mass intentions during the week.</w:t>
            </w:r>
          </w:p>
        </w:tc>
      </w:tr>
      <w:tr w:rsidR="00CA1BA9" w:rsidRPr="000B071A" w14:paraId="43A66718" w14:textId="77777777" w:rsidTr="00B834F3">
        <w:tc>
          <w:tcPr>
            <w:tcW w:w="10456" w:type="dxa"/>
          </w:tcPr>
          <w:p w14:paraId="0EA5DCD1" w14:textId="77777777" w:rsidR="00F07A4F" w:rsidRPr="000B071A" w:rsidRDefault="00F07A4F" w:rsidP="007625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sz w:val="20"/>
                <w:szCs w:val="20"/>
              </w:rPr>
              <w:t>Saturday 16</w:t>
            </w:r>
            <w:r w:rsidRPr="000B071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0B0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April: Holy Saturday</w:t>
            </w:r>
          </w:p>
          <w:p w14:paraId="5CB26A57" w14:textId="2D8E6017" w:rsidR="00CA1BA9" w:rsidRPr="000B071A" w:rsidRDefault="00F07A4F" w:rsidP="0076253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8pm:  Easter Vigil Mass </w:t>
            </w:r>
            <w:r w:rsidRPr="000B071A"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Thanksgiving Consecration of Russia and Ukraine</w:t>
            </w:r>
          </w:p>
        </w:tc>
      </w:tr>
      <w:tr w:rsidR="00CA1BA9" w:rsidRPr="000B071A" w14:paraId="2647C2BB" w14:textId="77777777" w:rsidTr="003C553E">
        <w:tc>
          <w:tcPr>
            <w:tcW w:w="10456" w:type="dxa"/>
          </w:tcPr>
          <w:p w14:paraId="01940CFB" w14:textId="77777777" w:rsidR="00F07A4F" w:rsidRPr="000B071A" w:rsidRDefault="00F07A4F" w:rsidP="00762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Sunday 17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April: Sunday of the Resurrection</w:t>
            </w:r>
          </w:p>
          <w:p w14:paraId="27C2B14F" w14:textId="77777777" w:rsidR="00F07A4F" w:rsidRPr="000B071A" w:rsidRDefault="00F07A4F" w:rsidP="00762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10am:  Easter Mass   </w:t>
            </w:r>
            <w:r w:rsidRPr="000B071A">
              <w:rPr>
                <w:rFonts w:ascii="Arial" w:hAnsi="Arial" w:cs="Arial"/>
                <w:i/>
                <w:iCs/>
                <w:sz w:val="20"/>
                <w:szCs w:val="20"/>
              </w:rPr>
              <w:t>People of the Parish</w:t>
            </w:r>
          </w:p>
          <w:p w14:paraId="6AE31FCC" w14:textId="61455642" w:rsidR="00CA1BA9" w:rsidRPr="000B071A" w:rsidRDefault="00F07A4F" w:rsidP="007625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sz w:val="20"/>
                <w:szCs w:val="20"/>
              </w:rPr>
              <w:t>12 midday Traditional Latin Mass</w:t>
            </w:r>
          </w:p>
        </w:tc>
      </w:tr>
      <w:tr w:rsidR="00CA1BA9" w:rsidRPr="000B071A" w14:paraId="464B8914" w14:textId="77777777" w:rsidTr="00771F17">
        <w:tc>
          <w:tcPr>
            <w:tcW w:w="10456" w:type="dxa"/>
          </w:tcPr>
          <w:p w14:paraId="609AA249" w14:textId="77777777" w:rsidR="000F62D2" w:rsidRPr="000B071A" w:rsidRDefault="00F07A4F" w:rsidP="00762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 18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  <w:r w:rsidR="0076253B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44509C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Easter Monday</w:t>
            </w:r>
            <w:r w:rsidR="000F62D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6646D44D" w14:textId="1BD85FCF" w:rsidR="00CA1BA9" w:rsidRPr="000B071A" w:rsidRDefault="00DC3A56" w:rsidP="0076253B">
            <w:pPr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 w:rsidRPr="000B07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Mass</w:t>
            </w:r>
          </w:p>
        </w:tc>
      </w:tr>
      <w:tr w:rsidR="00CA1BA9" w:rsidRPr="000B071A" w14:paraId="4B7D1C79" w14:textId="77777777" w:rsidTr="00F76BD1">
        <w:tc>
          <w:tcPr>
            <w:tcW w:w="10456" w:type="dxa"/>
          </w:tcPr>
          <w:p w14:paraId="583927E2" w14:textId="77777777" w:rsidR="000F62D2" w:rsidRPr="000B071A" w:rsidRDefault="00F07A4F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 19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  <w:r w:rsidR="000F62D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44509C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Easter Tuesday</w:t>
            </w:r>
            <w:r w:rsidR="000F62D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A58CB53" w14:textId="7A5FC4D3" w:rsidR="00CA1BA9" w:rsidRPr="000B071A" w:rsidRDefault="00DC3A56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 Mass</w:t>
            </w:r>
          </w:p>
        </w:tc>
      </w:tr>
      <w:tr w:rsidR="00CA1BA9" w:rsidRPr="000B071A" w14:paraId="37607136" w14:textId="77777777" w:rsidTr="00FE4DE8">
        <w:tc>
          <w:tcPr>
            <w:tcW w:w="10456" w:type="dxa"/>
          </w:tcPr>
          <w:p w14:paraId="0BFC24AC" w14:textId="77777777" w:rsidR="000F62D2" w:rsidRPr="000B071A" w:rsidRDefault="00F07A4F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Wednesday 20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  <w:r w:rsidR="000F62D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99006B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Easter Wednesday</w:t>
            </w:r>
            <w:r w:rsidR="000F62D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3537C3D4" w14:textId="08359E07" w:rsidR="00CA1BA9" w:rsidRPr="000B071A" w:rsidRDefault="0076253B" w:rsidP="000F62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07A4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Service of the Word</w:t>
            </w:r>
            <w:r w:rsidR="00F07A4F" w:rsidRPr="000B07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07A4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 Communion</w:t>
            </w:r>
          </w:p>
        </w:tc>
      </w:tr>
      <w:tr w:rsidR="00F07A4F" w:rsidRPr="000B071A" w14:paraId="10F1249C" w14:textId="77777777" w:rsidTr="00FE4DE8">
        <w:tc>
          <w:tcPr>
            <w:tcW w:w="10456" w:type="dxa"/>
          </w:tcPr>
          <w:p w14:paraId="4B7A4BF4" w14:textId="77777777" w:rsidR="000F62D2" w:rsidRPr="000B071A" w:rsidRDefault="00F07A4F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Thursday 21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  <w:r w:rsidR="000F62D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44509C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Easter </w:t>
            </w:r>
            <w:r w:rsidR="0099006B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Thursday</w:t>
            </w:r>
            <w:r w:rsidR="000F62D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6F43A3D5" w14:textId="7C527C8E" w:rsidR="00F07A4F" w:rsidRPr="000B071A" w:rsidRDefault="00DC3A56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Mass</w:t>
            </w:r>
          </w:p>
        </w:tc>
      </w:tr>
      <w:tr w:rsidR="00F07A4F" w:rsidRPr="000B071A" w14:paraId="404F99C4" w14:textId="77777777" w:rsidTr="00FE4DE8">
        <w:tc>
          <w:tcPr>
            <w:tcW w:w="10456" w:type="dxa"/>
          </w:tcPr>
          <w:p w14:paraId="192781C5" w14:textId="30A3B17C" w:rsidR="00F07A4F" w:rsidRPr="000B071A" w:rsidRDefault="00F07A4F" w:rsidP="00762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Friday 22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  <w:r w:rsidR="000F62D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(Easter Friday)</w:t>
            </w:r>
          </w:p>
          <w:p w14:paraId="1BAA32D1" w14:textId="421730C4" w:rsidR="00F07A4F" w:rsidRPr="000B071A" w:rsidRDefault="00F07A4F" w:rsidP="0076253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10am Mass:</w:t>
            </w:r>
            <w:r w:rsidR="00DC3A56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C3A56" w:rsidRPr="000B071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Margaret Banfield RIP</w:t>
            </w:r>
          </w:p>
          <w:p w14:paraId="014E9FA8" w14:textId="0F6C3C90" w:rsidR="00F07A4F" w:rsidRPr="000B071A" w:rsidRDefault="00F07A4F" w:rsidP="00762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10.30am – 11.30am:  Adoration:</w:t>
            </w:r>
          </w:p>
        </w:tc>
      </w:tr>
      <w:tr w:rsidR="00F07A4F" w:rsidRPr="000B071A" w14:paraId="00960EFF" w14:textId="77777777" w:rsidTr="00FE4DE8">
        <w:tc>
          <w:tcPr>
            <w:tcW w:w="10456" w:type="dxa"/>
          </w:tcPr>
          <w:p w14:paraId="036E8917" w14:textId="6E88DD02" w:rsidR="00F07A4F" w:rsidRPr="000B071A" w:rsidRDefault="00F07A4F" w:rsidP="00762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Saturday 23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  <w:r w:rsidR="000F62D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(Easter Saturday)</w:t>
            </w:r>
          </w:p>
          <w:p w14:paraId="428DEFC7" w14:textId="25619E61" w:rsidR="00F07A4F" w:rsidRPr="000B071A" w:rsidRDefault="00F07A4F" w:rsidP="0076253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10am Mass:</w:t>
            </w:r>
            <w:r w:rsidR="00DC3A56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C3A56" w:rsidRPr="000B071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Morrison Family</w:t>
            </w:r>
          </w:p>
          <w:p w14:paraId="5A347684" w14:textId="77777777" w:rsidR="00F07A4F" w:rsidRPr="000B071A" w:rsidRDefault="00F07A4F" w:rsidP="00762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10.30- 11am: Confession</w:t>
            </w:r>
          </w:p>
          <w:p w14:paraId="284F2DA0" w14:textId="6527C86C" w:rsidR="00F07A4F" w:rsidRPr="000B071A" w:rsidRDefault="00F07A4F" w:rsidP="0076253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6pm Mass:</w:t>
            </w:r>
            <w:r w:rsidR="00DC3A56" w:rsidRPr="000B071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C3A56" w:rsidRPr="000B071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People of the Parish</w:t>
            </w:r>
          </w:p>
        </w:tc>
      </w:tr>
      <w:tr w:rsidR="00F07A4F" w:rsidRPr="000B071A" w14:paraId="2894CED2" w14:textId="77777777" w:rsidTr="00FE4DE8">
        <w:tc>
          <w:tcPr>
            <w:tcW w:w="10456" w:type="dxa"/>
          </w:tcPr>
          <w:p w14:paraId="19600B33" w14:textId="77777777" w:rsidR="00F07A4F" w:rsidRPr="000B071A" w:rsidRDefault="00F07A4F" w:rsidP="00762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Sunday </w:t>
            </w:r>
            <w:r w:rsidR="008318A3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  <w:r w:rsidR="008318A3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8318A3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April: Second Sunday of </w:t>
            </w:r>
            <w:r w:rsidR="00E42DF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="008318A3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aster </w:t>
            </w:r>
            <w:r w:rsidR="00E42DF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(Divine Mercy Sunday)</w:t>
            </w:r>
          </w:p>
          <w:p w14:paraId="610B61DE" w14:textId="6BCB37D1" w:rsidR="00E42DFF" w:rsidRPr="000B071A" w:rsidRDefault="00E42DFF" w:rsidP="0076253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10am Mass:</w:t>
            </w:r>
            <w:r w:rsidR="00DC3A56" w:rsidRPr="000B071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Burrows Family</w:t>
            </w:r>
          </w:p>
          <w:p w14:paraId="3C33C18B" w14:textId="568296C5" w:rsidR="00E42DFF" w:rsidRPr="000B071A" w:rsidRDefault="00692747" w:rsidP="00762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midday Traditional Lat</w:t>
            </w:r>
            <w:r w:rsidR="003F391A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 Mass:</w:t>
            </w:r>
          </w:p>
        </w:tc>
      </w:tr>
      <w:tr w:rsidR="002D1821" w:rsidRPr="000B071A" w14:paraId="07EB1F9B" w14:textId="77777777" w:rsidTr="007E6004">
        <w:tc>
          <w:tcPr>
            <w:tcW w:w="10456" w:type="dxa"/>
          </w:tcPr>
          <w:p w14:paraId="09E3EC41" w14:textId="3C0B1584" w:rsidR="002D1821" w:rsidRPr="000B071A" w:rsidRDefault="00595163" w:rsidP="00762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Flowers for 24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April: Hilary + </w:t>
            </w:r>
            <w:r w:rsidRPr="000B071A">
              <w:rPr>
                <w:rFonts w:ascii="Arial" w:hAnsi="Arial" w:cs="Arial"/>
                <w:b/>
                <w:bCs/>
                <w:sz w:val="20"/>
                <w:szCs w:val="20"/>
              </w:rPr>
              <w:t>helpers to titivate/dismantle</w:t>
            </w:r>
          </w:p>
        </w:tc>
      </w:tr>
      <w:tr w:rsidR="002D1821" w:rsidRPr="000B071A" w14:paraId="3B6B7A9D" w14:textId="77777777" w:rsidTr="007E6004">
        <w:tc>
          <w:tcPr>
            <w:tcW w:w="10456" w:type="dxa"/>
          </w:tcPr>
          <w:p w14:paraId="6228344E" w14:textId="1045463E" w:rsidR="002D1821" w:rsidRPr="000B071A" w:rsidRDefault="00F20A33" w:rsidP="007625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Readers: for Saturday 23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 – Charles/ Sunday 24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 – Kathleen</w:t>
            </w:r>
          </w:p>
        </w:tc>
      </w:tr>
      <w:bookmarkEnd w:id="0"/>
    </w:tbl>
    <w:p w14:paraId="0838C740" w14:textId="77777777" w:rsidR="006A1B72" w:rsidRPr="000B071A" w:rsidRDefault="006A1B72" w:rsidP="006A1B72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</w:p>
    <w:p w14:paraId="5831CE32" w14:textId="7008E15B" w:rsidR="006A1B72" w:rsidRPr="000B071A" w:rsidRDefault="006A1B72" w:rsidP="006A1B72">
      <w:pPr>
        <w:pStyle w:val="p2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B071A">
        <w:rPr>
          <w:rStyle w:val="s1"/>
          <w:rFonts w:ascii="Arial" w:hAnsi="Arial" w:cs="Arial"/>
          <w:b/>
          <w:bCs/>
          <w:sz w:val="20"/>
          <w:szCs w:val="20"/>
          <w:u w:val="single"/>
        </w:rPr>
        <w:t>Your Easter Offering</w:t>
      </w:r>
    </w:p>
    <w:p w14:paraId="6FD588A6" w14:textId="09C02C82" w:rsidR="00CB1316" w:rsidRPr="000B071A" w:rsidRDefault="006A1B72" w:rsidP="006A1B72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0B071A">
        <w:rPr>
          <w:rStyle w:val="s1"/>
          <w:rFonts w:ascii="Arial" w:hAnsi="Arial" w:cs="Arial"/>
          <w:sz w:val="20"/>
          <w:szCs w:val="20"/>
        </w:rPr>
        <w:t>Your Easter offering is your personal gift to your parish priest. Your priest relies on these offering for normal things like running a car, going on holiday and everyday items such as clothes and shoes</w:t>
      </w:r>
    </w:p>
    <w:p w14:paraId="4A9EAC70" w14:textId="77777777" w:rsidR="006A1B72" w:rsidRPr="000B071A" w:rsidRDefault="006A1B72" w:rsidP="006A1B72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0"/>
          <w:szCs w:val="20"/>
        </w:rPr>
      </w:pPr>
    </w:p>
    <w:p w14:paraId="2473D3A4" w14:textId="3FFA33E0" w:rsidR="00CB1316" w:rsidRPr="000B071A" w:rsidRDefault="00CB1316" w:rsidP="00CB1316">
      <w:pPr>
        <w:pStyle w:val="p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u w:val="single"/>
        </w:rPr>
      </w:pPr>
      <w:r w:rsidRPr="000B071A">
        <w:rPr>
          <w:rStyle w:val="s2"/>
          <w:rFonts w:ascii="Arial" w:hAnsi="Arial" w:cs="Arial"/>
          <w:b/>
          <w:bCs/>
          <w:sz w:val="20"/>
          <w:szCs w:val="20"/>
          <w:u w:val="single"/>
        </w:rPr>
        <w:t>Next Sunday is Divine Mercy Sunday 24 April 3pm</w:t>
      </w:r>
    </w:p>
    <w:p w14:paraId="0A8AF4E0" w14:textId="77777777" w:rsidR="00CB1316" w:rsidRPr="000B071A" w:rsidRDefault="00CB1316" w:rsidP="00CB1316">
      <w:pPr>
        <w:pStyle w:val="p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B071A">
        <w:rPr>
          <w:rStyle w:val="s2"/>
          <w:rFonts w:ascii="Arial" w:hAnsi="Arial" w:cs="Arial"/>
          <w:b/>
          <w:bCs/>
          <w:sz w:val="20"/>
          <w:szCs w:val="20"/>
        </w:rPr>
        <w:t>Date for your diary!</w:t>
      </w:r>
    </w:p>
    <w:p w14:paraId="0FE0F4FE" w14:textId="7CA501F2" w:rsidR="00CB1316" w:rsidRPr="000B071A" w:rsidRDefault="00CB1316" w:rsidP="00CB1316">
      <w:pPr>
        <w:pStyle w:val="p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B071A">
        <w:rPr>
          <w:rStyle w:val="s2"/>
          <w:rFonts w:ascii="Arial" w:hAnsi="Arial" w:cs="Arial"/>
          <w:b/>
          <w:bCs/>
          <w:sz w:val="20"/>
          <w:szCs w:val="20"/>
        </w:rPr>
        <w:t>We have special Holy Hour of adoration from 3pm.  There will be a priest available for Confession. After Solemn Benediction around 4pm we will have a garden party with refreshments.</w:t>
      </w:r>
    </w:p>
    <w:p w14:paraId="44236FEB" w14:textId="61489E7E" w:rsidR="00CB1316" w:rsidRPr="000B071A" w:rsidRDefault="00CB1316" w:rsidP="00CB1316">
      <w:pPr>
        <w:pStyle w:val="p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B071A">
        <w:rPr>
          <w:rStyle w:val="s2"/>
          <w:rFonts w:ascii="Arial" w:hAnsi="Arial" w:cs="Arial"/>
          <w:b/>
          <w:bCs/>
          <w:sz w:val="20"/>
          <w:szCs w:val="20"/>
        </w:rPr>
        <w:t>The afternoon will begin with a special blessing of our new Divine Mercy image in our car park.</w:t>
      </w:r>
    </w:p>
    <w:p w14:paraId="3C1BC44F" w14:textId="77777777" w:rsidR="00D23B5E" w:rsidRPr="000B071A" w:rsidRDefault="00D23B5E" w:rsidP="00D23B5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CE4DE8" w14:textId="77777777" w:rsidR="00783569" w:rsidRPr="000B071A" w:rsidRDefault="00783569" w:rsidP="00783569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071A">
        <w:rPr>
          <w:rStyle w:val="s2"/>
          <w:rFonts w:ascii="Arial" w:hAnsi="Arial" w:cs="Arial"/>
          <w:b/>
          <w:bCs/>
          <w:sz w:val="20"/>
          <w:szCs w:val="20"/>
        </w:rPr>
        <w:t>APPRENTICE CHAPLAIN VACANCY</w:t>
      </w:r>
    </w:p>
    <w:p w14:paraId="158FAAE7" w14:textId="77777777" w:rsidR="00783569" w:rsidRPr="000B071A" w:rsidRDefault="00783569" w:rsidP="00783569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071A">
        <w:rPr>
          <w:rStyle w:val="s1"/>
          <w:rFonts w:ascii="Arial" w:hAnsi="Arial" w:cs="Arial"/>
          <w:sz w:val="20"/>
          <w:szCs w:val="20"/>
        </w:rPr>
        <w:t>Are you interested in becoming a school chaplain? Would you like to learn more about what being a school chaplain involves? Know someone who would? St Simon Stock Catholic School has a really exciting opportunity to join our team as an Apprentice Chaplain, exploring your own call and ministry while sharing the good news with staff and students.</w:t>
      </w:r>
    </w:p>
    <w:p w14:paraId="439C2FCB" w14:textId="77777777" w:rsidR="00783569" w:rsidRPr="000B071A" w:rsidRDefault="00783569" w:rsidP="00783569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9E24A59" w14:textId="77777777" w:rsidR="00783569" w:rsidRPr="000B071A" w:rsidRDefault="00783569" w:rsidP="00783569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071A">
        <w:rPr>
          <w:rStyle w:val="s2"/>
          <w:rFonts w:ascii="Arial" w:hAnsi="Arial" w:cs="Arial"/>
          <w:b/>
          <w:bCs/>
          <w:sz w:val="20"/>
          <w:szCs w:val="20"/>
        </w:rPr>
        <w:t>Application Deadline: </w:t>
      </w:r>
      <w:r w:rsidRPr="000B071A">
        <w:rPr>
          <w:rStyle w:val="s3"/>
          <w:rFonts w:ascii="Arial" w:hAnsi="Arial" w:cs="Arial"/>
          <w:b/>
          <w:bCs/>
          <w:sz w:val="20"/>
          <w:szCs w:val="20"/>
          <w:u w:val="single"/>
        </w:rPr>
        <w:t>25th April 2022</w:t>
      </w:r>
    </w:p>
    <w:p w14:paraId="594B1CBC" w14:textId="77777777" w:rsidR="00783569" w:rsidRPr="000B071A" w:rsidRDefault="00783569" w:rsidP="00783569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071A">
        <w:rPr>
          <w:rStyle w:val="s2"/>
          <w:rFonts w:ascii="Arial" w:hAnsi="Arial" w:cs="Arial"/>
          <w:b/>
          <w:bCs/>
          <w:sz w:val="20"/>
          <w:szCs w:val="20"/>
        </w:rPr>
        <w:t>Shortlisting: </w:t>
      </w:r>
      <w:r w:rsidRPr="000B071A">
        <w:rPr>
          <w:rStyle w:val="s3"/>
          <w:rFonts w:ascii="Arial" w:hAnsi="Arial" w:cs="Arial"/>
          <w:b/>
          <w:bCs/>
          <w:sz w:val="20"/>
          <w:szCs w:val="20"/>
          <w:u w:val="single"/>
        </w:rPr>
        <w:t>29th April 2022</w:t>
      </w:r>
    </w:p>
    <w:p w14:paraId="319A416C" w14:textId="77777777" w:rsidR="00783569" w:rsidRPr="000B071A" w:rsidRDefault="00783569" w:rsidP="00783569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071A">
        <w:rPr>
          <w:rStyle w:val="s2"/>
          <w:rFonts w:ascii="Arial" w:hAnsi="Arial" w:cs="Arial"/>
          <w:b/>
          <w:bCs/>
          <w:sz w:val="20"/>
          <w:szCs w:val="20"/>
        </w:rPr>
        <w:t>Interviews: w/c </w:t>
      </w:r>
      <w:r w:rsidRPr="000B071A">
        <w:rPr>
          <w:rStyle w:val="s3"/>
          <w:rFonts w:ascii="Arial" w:hAnsi="Arial" w:cs="Arial"/>
          <w:b/>
          <w:bCs/>
          <w:sz w:val="20"/>
          <w:szCs w:val="20"/>
          <w:u w:val="single"/>
        </w:rPr>
        <w:t>3rd May 2022</w:t>
      </w:r>
    </w:p>
    <w:p w14:paraId="05CCA002" w14:textId="77777777" w:rsidR="00783569" w:rsidRPr="000B071A" w:rsidRDefault="00783569" w:rsidP="00783569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071A">
        <w:rPr>
          <w:rStyle w:val="s2"/>
          <w:rFonts w:ascii="Arial" w:hAnsi="Arial" w:cs="Arial"/>
          <w:b/>
          <w:bCs/>
          <w:sz w:val="20"/>
          <w:szCs w:val="20"/>
        </w:rPr>
        <w:t>For more information visit</w:t>
      </w:r>
      <w:r w:rsidRPr="000B071A">
        <w:rPr>
          <w:rStyle w:val="s1"/>
          <w:rFonts w:ascii="Arial" w:hAnsi="Arial" w:cs="Arial"/>
          <w:sz w:val="20"/>
          <w:szCs w:val="20"/>
        </w:rPr>
        <w:t> </w:t>
      </w:r>
    </w:p>
    <w:p w14:paraId="1623230D" w14:textId="46A20E88" w:rsidR="00783569" w:rsidRDefault="003C1511" w:rsidP="00783569">
      <w:pPr>
        <w:pStyle w:val="p2"/>
        <w:spacing w:before="0" w:beforeAutospacing="0" w:after="0" w:afterAutospacing="0"/>
        <w:rPr>
          <w:rStyle w:val="s4"/>
          <w:rFonts w:ascii="Arial" w:hAnsi="Arial" w:cs="Arial"/>
          <w:sz w:val="20"/>
          <w:szCs w:val="20"/>
          <w:u w:val="single"/>
        </w:rPr>
      </w:pPr>
      <w:hyperlink r:id="rId9" w:history="1">
        <w:r w:rsidR="00783569" w:rsidRPr="000B071A">
          <w:rPr>
            <w:rStyle w:val="Hyperlink"/>
            <w:rFonts w:ascii="Arial" w:hAnsi="Arial" w:cs="Arial"/>
            <w:color w:val="auto"/>
            <w:sz w:val="20"/>
            <w:szCs w:val="20"/>
          </w:rPr>
          <w:t>https://www.ssscs.co.uk/support-posts/</w:t>
        </w:r>
      </w:hyperlink>
      <w:r w:rsidR="00783569" w:rsidRPr="000B071A">
        <w:rPr>
          <w:rStyle w:val="s1"/>
          <w:rFonts w:ascii="Arial" w:hAnsi="Arial" w:cs="Arial"/>
          <w:sz w:val="20"/>
          <w:szCs w:val="20"/>
        </w:rPr>
        <w:t> </w:t>
      </w:r>
      <w:r w:rsidR="00783569" w:rsidRPr="000B071A">
        <w:rPr>
          <w:rStyle w:val="s2"/>
          <w:rFonts w:ascii="Arial" w:hAnsi="Arial" w:cs="Arial"/>
          <w:b/>
          <w:bCs/>
          <w:sz w:val="20"/>
          <w:szCs w:val="20"/>
        </w:rPr>
        <w:t>Or Email </w:t>
      </w:r>
      <w:hyperlink r:id="rId10" w:history="1">
        <w:r w:rsidR="00CF263F" w:rsidRPr="00400349">
          <w:rPr>
            <w:rStyle w:val="Hyperlink"/>
            <w:rFonts w:ascii="Arial" w:hAnsi="Arial" w:cs="Arial"/>
            <w:sz w:val="20"/>
            <w:szCs w:val="20"/>
          </w:rPr>
          <w:t>irelandj@ssscs.co.uk</w:t>
        </w:r>
      </w:hyperlink>
    </w:p>
    <w:p w14:paraId="619E7D7A" w14:textId="604AB91E" w:rsidR="00CF263F" w:rsidRDefault="00CF263F" w:rsidP="00783569">
      <w:pPr>
        <w:pStyle w:val="p2"/>
        <w:spacing w:before="0" w:beforeAutospacing="0" w:after="0" w:afterAutospacing="0"/>
        <w:rPr>
          <w:rStyle w:val="s4"/>
          <w:rFonts w:ascii="Arial" w:hAnsi="Arial" w:cs="Arial"/>
          <w:sz w:val="20"/>
          <w:szCs w:val="20"/>
          <w:u w:val="single"/>
        </w:rPr>
      </w:pPr>
    </w:p>
    <w:p w14:paraId="2DAC9CB9" w14:textId="52054377" w:rsidR="00CF263F" w:rsidRDefault="00CF263F" w:rsidP="00783569">
      <w:pPr>
        <w:pStyle w:val="p2"/>
        <w:spacing w:before="0" w:beforeAutospacing="0" w:after="0" w:afterAutospacing="0"/>
        <w:rPr>
          <w:rStyle w:val="s4"/>
          <w:rFonts w:ascii="Arial" w:hAnsi="Arial" w:cs="Arial"/>
          <w:sz w:val="20"/>
          <w:szCs w:val="20"/>
          <w:u w:val="single"/>
        </w:rPr>
      </w:pPr>
    </w:p>
    <w:p w14:paraId="2EFA1967" w14:textId="77777777" w:rsidR="00CF263F" w:rsidRPr="000B071A" w:rsidRDefault="00CF263F" w:rsidP="00783569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906B938" w14:textId="77777777" w:rsidR="00783569" w:rsidRPr="000B071A" w:rsidRDefault="00783569" w:rsidP="00783569">
      <w:pPr>
        <w:rPr>
          <w:rFonts w:ascii="Arial" w:hAnsi="Arial" w:cs="Arial"/>
          <w:b/>
          <w:bCs/>
          <w:sz w:val="20"/>
          <w:szCs w:val="20"/>
        </w:rPr>
      </w:pPr>
    </w:p>
    <w:p w14:paraId="1AA1717F" w14:textId="02D001EC" w:rsidR="008F0532" w:rsidRPr="00CF263F" w:rsidRDefault="00D23B5E" w:rsidP="002B6448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F263F">
        <w:rPr>
          <w:rFonts w:ascii="Arial" w:hAnsi="Arial" w:cs="Arial"/>
          <w:b/>
          <w:bCs/>
          <w:sz w:val="52"/>
          <w:szCs w:val="52"/>
        </w:rPr>
        <w:t xml:space="preserve">Wishing you all a </w:t>
      </w:r>
      <w:r w:rsidR="00CF263F" w:rsidRPr="00CF263F">
        <w:rPr>
          <w:rFonts w:ascii="Arial" w:hAnsi="Arial" w:cs="Arial"/>
          <w:b/>
          <w:bCs/>
          <w:sz w:val="52"/>
          <w:szCs w:val="52"/>
        </w:rPr>
        <w:t>H</w:t>
      </w:r>
      <w:r w:rsidRPr="00CF263F">
        <w:rPr>
          <w:rFonts w:ascii="Arial" w:hAnsi="Arial" w:cs="Arial"/>
          <w:b/>
          <w:bCs/>
          <w:sz w:val="52"/>
          <w:szCs w:val="52"/>
        </w:rPr>
        <w:t xml:space="preserve">appy and </w:t>
      </w:r>
      <w:r w:rsidR="00CF263F" w:rsidRPr="00CF263F">
        <w:rPr>
          <w:rFonts w:ascii="Arial" w:hAnsi="Arial" w:cs="Arial"/>
          <w:b/>
          <w:bCs/>
          <w:sz w:val="52"/>
          <w:szCs w:val="52"/>
        </w:rPr>
        <w:t>H</w:t>
      </w:r>
      <w:r w:rsidRPr="00CF263F">
        <w:rPr>
          <w:rFonts w:ascii="Arial" w:hAnsi="Arial" w:cs="Arial"/>
          <w:b/>
          <w:bCs/>
          <w:sz w:val="52"/>
          <w:szCs w:val="52"/>
        </w:rPr>
        <w:t>oly Easter!</w:t>
      </w:r>
    </w:p>
    <w:p w14:paraId="7D0627FB" w14:textId="4140E35F" w:rsidR="004F5960" w:rsidRDefault="004F5960" w:rsidP="0087668E">
      <w:pPr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14:paraId="715F81E2" w14:textId="7806BB27" w:rsidR="00CF263F" w:rsidRDefault="00CF263F" w:rsidP="0087668E">
      <w:pPr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14:paraId="3546B158" w14:textId="77777777" w:rsidR="00CF263F" w:rsidRPr="000B071A" w:rsidRDefault="00CF263F" w:rsidP="0087668E">
      <w:pPr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14:paraId="7623AC54" w14:textId="088B6D33" w:rsidR="0087668E" w:rsidRPr="000B071A" w:rsidRDefault="0087668E" w:rsidP="0087668E">
      <w:pPr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</w:pPr>
      <w:r w:rsidRPr="000B071A"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  <w:lastRenderedPageBreak/>
        <w:t xml:space="preserve">Second Sunday of Easter </w:t>
      </w:r>
      <w:r w:rsidR="00ED7229" w:rsidRPr="000B071A"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  <w:t xml:space="preserve">C </w:t>
      </w:r>
      <w:r w:rsidRPr="000B071A"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  <w:t>(Divine Mercy)</w:t>
      </w:r>
    </w:p>
    <w:p w14:paraId="73CDB020" w14:textId="77777777" w:rsidR="0087668E" w:rsidRPr="000B071A" w:rsidRDefault="0087668E" w:rsidP="0087668E">
      <w:pPr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14:paraId="454E8A0F" w14:textId="44FA1757" w:rsidR="006644FD" w:rsidRPr="000B071A" w:rsidRDefault="00FA4E2B" w:rsidP="00FA4E2B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Entrance antip</w:t>
      </w:r>
      <w:r w:rsidR="006644FD"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 xml:space="preserve">hon:  </w:t>
      </w:r>
      <w:r w:rsidR="006644FD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Receive </w:t>
      </w:r>
      <w:r w:rsidR="00C920D6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the joy of your glory, giving thanks to</w:t>
      </w:r>
      <w:r w:rsidR="00D854D2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God, who has called you into the heavenly kingdom, alleluia!</w:t>
      </w:r>
    </w:p>
    <w:p w14:paraId="33D6EAAC" w14:textId="431EF2DA" w:rsidR="00FA4E2B" w:rsidRPr="000B071A" w:rsidRDefault="00FA4E2B" w:rsidP="00FA4E2B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First Reading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</w:t>
      </w:r>
      <w:r w:rsidR="00AE121C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Acts of the Apostles </w:t>
      </w:r>
      <w:r w:rsidR="00ED7229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5: </w:t>
      </w:r>
      <w:r w:rsidR="00455061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12-16</w:t>
      </w:r>
    </w:p>
    <w:p w14:paraId="56F59BE1" w14:textId="47A10F69" w:rsidR="00FA4E2B" w:rsidRPr="000B071A" w:rsidRDefault="00FA4E2B" w:rsidP="00FA4E2B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 xml:space="preserve">Psalm </w:t>
      </w:r>
      <w:r w:rsidR="00455061"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 xml:space="preserve">117 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Response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:</w:t>
      </w:r>
      <w:r w:rsidR="00557CAA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Give thanks to the Lord for he is good</w:t>
      </w:r>
      <w:r w:rsidR="009F306D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, for his love has no end.</w:t>
      </w:r>
    </w:p>
    <w:p w14:paraId="2769E6F3" w14:textId="6EC6467D" w:rsidR="00FA4E2B" w:rsidRPr="000B071A" w:rsidRDefault="00FA4E2B" w:rsidP="00FA4E2B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Second Reading: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 </w:t>
      </w:r>
      <w:r w:rsidR="00466E35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The book of the Apocalypse</w:t>
      </w:r>
      <w:r w:rsidR="001D7AE9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1: 9-13, </w:t>
      </w:r>
      <w:r w:rsidR="00067DC7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17-19</w:t>
      </w:r>
    </w:p>
    <w:p w14:paraId="24CDB472" w14:textId="6F5D263A" w:rsidR="00FA4E2B" w:rsidRPr="000B071A" w:rsidRDefault="00FA4E2B" w:rsidP="00FA4E2B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Acclamation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 Alleluia, alleluia!   </w:t>
      </w:r>
      <w:r w:rsidR="00067DC7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Jesus said: ‘You believe because you can see me</w:t>
      </w:r>
      <w:r w:rsidR="006032CE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. Happy are those who have not seen and yet beli</w:t>
      </w:r>
      <w:r w:rsidR="00F1658A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eve.’ 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Alleluia!</w:t>
      </w:r>
    </w:p>
    <w:p w14:paraId="02904DCA" w14:textId="5B457D73" w:rsidR="00FA4E2B" w:rsidRPr="000B071A" w:rsidRDefault="00FA4E2B" w:rsidP="00FA4E2B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Gospel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 </w:t>
      </w:r>
      <w:r w:rsidR="00F1658A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John 20:</w:t>
      </w:r>
      <w:r w:rsidR="00CA1F57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 19-31</w:t>
      </w:r>
    </w:p>
    <w:p w14:paraId="7504DFB9" w14:textId="33BC4291" w:rsidR="00FA4E2B" w:rsidRPr="000B071A" w:rsidRDefault="00FA4E2B" w:rsidP="00FA4E2B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/>
        </w:rPr>
        <w:t>Communion antiphon</w:t>
      </w: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:  </w:t>
      </w:r>
      <w:r w:rsidR="007201C4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Bring your hand and feel the place of the nails</w:t>
      </w:r>
      <w:r w:rsidR="00051F91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, and do not be unbelieving but </w:t>
      </w:r>
      <w:r w:rsidR="001F3FB9"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believing, alleluia.</w:t>
      </w:r>
    </w:p>
    <w:p w14:paraId="719CB659" w14:textId="77777777" w:rsidR="001F3FB9" w:rsidRPr="000B071A" w:rsidRDefault="001F3FB9" w:rsidP="00FA4E2B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</w:p>
    <w:p w14:paraId="3D6E2BF2" w14:textId="77777777" w:rsidR="00945622" w:rsidRPr="000B071A" w:rsidRDefault="00945622" w:rsidP="00945622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B071A">
        <w:rPr>
          <w:rFonts w:ascii="Arial" w:eastAsia="Calibri" w:hAnsi="Arial" w:cs="Arial"/>
          <w:b/>
          <w:bCs/>
          <w:sz w:val="20"/>
          <w:szCs w:val="20"/>
          <w:lang w:eastAsia="en-US"/>
        </w:rPr>
        <w:t>Your Prayers are asked for:</w:t>
      </w:r>
    </w:p>
    <w:p w14:paraId="4698BB68" w14:textId="77777777" w:rsidR="00945622" w:rsidRPr="000B071A" w:rsidRDefault="00945622" w:rsidP="00945622">
      <w:pPr>
        <w:suppressAutoHyphens w:val="0"/>
        <w:spacing w:after="80"/>
        <w:rPr>
          <w:rFonts w:ascii="Arial" w:eastAsia="Arial" w:hAnsi="Arial" w:cs="Arial"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Those recently deceased:  </w:t>
      </w:r>
    </w:p>
    <w:p w14:paraId="6C5A4C1C" w14:textId="77777777" w:rsidR="00945622" w:rsidRPr="000B071A" w:rsidRDefault="00945622" w:rsidP="00945622">
      <w:pPr>
        <w:suppressAutoHyphens w:val="0"/>
        <w:spacing w:after="8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Those ill or infirm:</w:t>
      </w:r>
      <w:r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Sylwia Dorosz, Joe Adams, Ellie Lawrence, Anne Bryant, Patricia Hook, Elena Peck (senior), Josie Payne, Pat Holland and all those who are unwell and in need of our prayers.</w:t>
      </w:r>
    </w:p>
    <w:p w14:paraId="5F26CB60" w14:textId="58F36E75" w:rsidR="00945622" w:rsidRPr="000B071A" w:rsidRDefault="00945622" w:rsidP="00945622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B071A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EE79AC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Margaret Toke-Nicholls, </w:t>
      </w:r>
      <w:r w:rsidR="00FD0A9F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Florence (Flo) Primarolo, </w:t>
      </w:r>
      <w:r w:rsidR="00A40F7B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>Karen Vidler, Gwen Terret</w:t>
      </w:r>
      <w:r w:rsidR="00DC72D7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t, Catherine Town, </w:t>
      </w:r>
      <w:r w:rsidR="00413D16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>Patricia Walden, Catherine Dowding, Ellen Sha</w:t>
      </w:r>
      <w:r w:rsidR="00A27DAE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nahan, Alfonsa Macapinlac </w:t>
      </w:r>
      <w:r w:rsidR="008520CC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Moodie, </w:t>
      </w:r>
      <w:r w:rsidR="00213BCC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>Bertha Par</w:t>
      </w:r>
      <w:r w:rsidR="00E452AB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>sons</w:t>
      </w:r>
      <w:r w:rsidR="00213BCC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>,</w:t>
      </w:r>
      <w:r w:rsidR="00E452AB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John Parrock</w:t>
      </w:r>
      <w:r w:rsidR="00B971EC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and </w:t>
      </w:r>
      <w:r w:rsidR="00E452AB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>Mary Hodges</w:t>
      </w:r>
      <w:r w:rsidR="00B971EC" w:rsidRPr="000B071A">
        <w:rPr>
          <w:rFonts w:ascii="Arial" w:eastAsia="Calibri" w:hAnsi="Arial" w:cs="Arial"/>
          <w:kern w:val="0"/>
          <w:sz w:val="20"/>
          <w:szCs w:val="20"/>
          <w:lang w:eastAsia="en-US"/>
        </w:rPr>
        <w:t>.</w:t>
      </w:r>
    </w:p>
    <w:p w14:paraId="0A6CD9B7" w14:textId="77777777" w:rsidR="001F3FB9" w:rsidRPr="000B071A" w:rsidRDefault="001F3FB9" w:rsidP="00FA4E2B">
      <w:pPr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</w:p>
    <w:p w14:paraId="4CAB9A64" w14:textId="77777777" w:rsidR="00FD191F" w:rsidRPr="000B071A" w:rsidRDefault="00FD191F" w:rsidP="00FD191F">
      <w:pPr>
        <w:pStyle w:val="p2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0B071A">
        <w:rPr>
          <w:rStyle w:val="s1"/>
          <w:rFonts w:ascii="Arial" w:hAnsi="Arial" w:cs="Arial"/>
          <w:b/>
          <w:bCs/>
          <w:sz w:val="20"/>
          <w:szCs w:val="20"/>
        </w:rPr>
        <w:t>ANCIENT BYZANTINE ICONOGRAPHY COURSE</w:t>
      </w:r>
    </w:p>
    <w:p w14:paraId="6E4EC9F7" w14:textId="77777777" w:rsidR="00FD191F" w:rsidRPr="000B071A" w:rsidRDefault="00FD191F" w:rsidP="00FD191F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071A">
        <w:rPr>
          <w:rStyle w:val="s1"/>
          <w:rFonts w:ascii="Arial" w:hAnsi="Arial" w:cs="Arial"/>
          <w:sz w:val="20"/>
          <w:szCs w:val="20"/>
        </w:rPr>
        <w:t>A full, 7-day immersion in the spirituality and discipline of writing an icon in the Byzantine style, led by Deacon Nikita Andreyev, of the Prosopon School of Iconography. Residential and non-residential options, with the course taking place from Saturday 25 June to Friday 1 July inclusive. Venue: Christian Heritage Centre, Stonyhurst. For more information and to book: https://christianheritagecentre.com/events/iconography-course/</w:t>
      </w:r>
    </w:p>
    <w:p w14:paraId="5707B5E4" w14:textId="77777777" w:rsidR="00FA4E2B" w:rsidRPr="000B071A" w:rsidRDefault="00FA4E2B" w:rsidP="00FA4E2B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5622" w:rsidRPr="000B071A" w14:paraId="2F0F83FD" w14:textId="77777777" w:rsidTr="009628AD">
        <w:tc>
          <w:tcPr>
            <w:tcW w:w="10456" w:type="dxa"/>
          </w:tcPr>
          <w:p w14:paraId="5C511E98" w14:textId="27D0514E" w:rsidR="00945622" w:rsidRPr="000B071A" w:rsidRDefault="00945622" w:rsidP="000F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This week’s services (23</w:t>
            </w:r>
            <w:r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rd</w:t>
            </w:r>
            <w:r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="00CC531E"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– 30</w:t>
            </w:r>
            <w:r w:rsidR="00CC531E"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CC531E"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Pr="000B071A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April 2022), Feasts and Mass intentions during the week.</w:t>
            </w:r>
          </w:p>
        </w:tc>
      </w:tr>
      <w:tr w:rsidR="00945622" w:rsidRPr="000B071A" w14:paraId="6122BE94" w14:textId="77777777" w:rsidTr="009628AD">
        <w:tc>
          <w:tcPr>
            <w:tcW w:w="10456" w:type="dxa"/>
          </w:tcPr>
          <w:p w14:paraId="0147416D" w14:textId="23EA0A7F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Saturday </w:t>
            </w:r>
            <w:r w:rsidR="00B734B2" w:rsidRPr="000B071A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CF263F" w:rsidRPr="000B071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="00CF263F" w:rsidRPr="000B0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  <w:r w:rsidR="000F62D2" w:rsidRPr="000B0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(Easter Saturday)</w:t>
            </w:r>
          </w:p>
          <w:p w14:paraId="15292414" w14:textId="4D53F0D0" w:rsidR="00FB31FB" w:rsidRPr="000B071A" w:rsidRDefault="00FB31FB" w:rsidP="000F62D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10am Mass:  </w:t>
            </w:r>
            <w:r w:rsidRPr="000B071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Morrison Family</w:t>
            </w:r>
          </w:p>
          <w:p w14:paraId="6659CCBC" w14:textId="77777777" w:rsidR="00FB31FB" w:rsidRPr="000B071A" w:rsidRDefault="00FB31FB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10.30- 11am: Confession</w:t>
            </w:r>
          </w:p>
          <w:p w14:paraId="25A5B523" w14:textId="1E102E5A" w:rsidR="00366453" w:rsidRPr="000B071A" w:rsidRDefault="00FB31FB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6pm Mass:</w:t>
            </w:r>
            <w:r w:rsidRPr="000B071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B071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People of the Parish</w:t>
            </w:r>
          </w:p>
        </w:tc>
      </w:tr>
      <w:tr w:rsidR="00945622" w:rsidRPr="000B071A" w14:paraId="6D0012F7" w14:textId="77777777" w:rsidTr="009628AD">
        <w:tc>
          <w:tcPr>
            <w:tcW w:w="10456" w:type="dxa"/>
          </w:tcPr>
          <w:p w14:paraId="0CF62852" w14:textId="2B6C9C21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Sunday </w:t>
            </w:r>
            <w:r w:rsidR="00366453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887EEB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Second Sunday of Easter C (Divine Mercy)</w:t>
            </w:r>
          </w:p>
          <w:p w14:paraId="50C51E68" w14:textId="77777777" w:rsidR="00497F94" w:rsidRPr="000B071A" w:rsidRDefault="00497F94" w:rsidP="000F62D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10am Mass:</w:t>
            </w:r>
            <w:r w:rsidRPr="000B071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Burrows Family</w:t>
            </w:r>
          </w:p>
          <w:p w14:paraId="69C2B0A8" w14:textId="352C4B6E" w:rsidR="00945622" w:rsidRPr="000B071A" w:rsidRDefault="00497F94" w:rsidP="000F62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midday Traditional Latin Mass</w:t>
            </w:r>
          </w:p>
        </w:tc>
      </w:tr>
      <w:tr w:rsidR="00945622" w:rsidRPr="000B071A" w14:paraId="3B499793" w14:textId="77777777" w:rsidTr="009628AD">
        <w:tc>
          <w:tcPr>
            <w:tcW w:w="10456" w:type="dxa"/>
          </w:tcPr>
          <w:p w14:paraId="78962209" w14:textId="1CC1011C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Monday </w:t>
            </w:r>
            <w:r w:rsidR="00607876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</w:p>
          <w:p w14:paraId="70E27905" w14:textId="4DF8FDF0" w:rsidR="00945622" w:rsidRPr="000B071A" w:rsidRDefault="00945622" w:rsidP="000F62D2">
            <w:pPr>
              <w:jc w:val="center"/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en-US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10am Mass</w:t>
            </w:r>
            <w:r w:rsidRPr="000B071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:  </w:t>
            </w:r>
            <w:r w:rsidR="00DB31F2" w:rsidRPr="000B071A">
              <w:rPr>
                <w:rFonts w:ascii="Arial" w:hAnsi="Arial" w:cs="Arial"/>
                <w:color w:val="000000"/>
                <w:sz w:val="20"/>
                <w:szCs w:val="20"/>
              </w:rPr>
              <w:t xml:space="preserve">St Mark, </w:t>
            </w:r>
            <w:r w:rsidR="00CF263F" w:rsidRPr="000B071A">
              <w:rPr>
                <w:rFonts w:ascii="Arial" w:hAnsi="Arial" w:cs="Arial"/>
                <w:color w:val="000000"/>
                <w:sz w:val="20"/>
                <w:szCs w:val="20"/>
              </w:rPr>
              <w:t>Evangelist Private</w:t>
            </w:r>
            <w:r w:rsidR="00497F94" w:rsidRPr="000B071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Intention</w:t>
            </w:r>
          </w:p>
        </w:tc>
      </w:tr>
      <w:tr w:rsidR="00945622" w:rsidRPr="000B071A" w14:paraId="4F8E60CB" w14:textId="77777777" w:rsidTr="009628AD">
        <w:tc>
          <w:tcPr>
            <w:tcW w:w="10456" w:type="dxa"/>
          </w:tcPr>
          <w:p w14:paraId="1148A577" w14:textId="7735891E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Tuesday </w:t>
            </w:r>
            <w:r w:rsidR="00607876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</w:p>
          <w:p w14:paraId="2B008F83" w14:textId="6F5DAB99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10am Mass</w:t>
            </w:r>
            <w:r w:rsidRPr="000B071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DB31F2" w:rsidRPr="000B071A">
              <w:rPr>
                <w:rFonts w:ascii="Arial" w:hAnsi="Arial" w:cs="Arial"/>
                <w:color w:val="000000"/>
                <w:sz w:val="20"/>
                <w:szCs w:val="20"/>
              </w:rPr>
              <w:t xml:space="preserve">  St</w:t>
            </w:r>
            <w:r w:rsidR="00DB31F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31F2" w:rsidRPr="000B071A">
              <w:rPr>
                <w:rFonts w:ascii="Arial" w:hAnsi="Arial" w:cs="Arial"/>
                <w:color w:val="000000"/>
                <w:sz w:val="20"/>
                <w:szCs w:val="20"/>
              </w:rPr>
              <w:t xml:space="preserve">George, </w:t>
            </w:r>
            <w:r w:rsidR="007A2F4A" w:rsidRPr="000B071A">
              <w:rPr>
                <w:rFonts w:ascii="Arial" w:hAnsi="Arial" w:cs="Arial"/>
                <w:color w:val="000000"/>
                <w:sz w:val="20"/>
                <w:szCs w:val="20"/>
              </w:rPr>
              <w:t xml:space="preserve">Patron saint of </w:t>
            </w:r>
            <w:r w:rsidR="00CF263F" w:rsidRPr="000B071A">
              <w:rPr>
                <w:rFonts w:ascii="Arial" w:hAnsi="Arial" w:cs="Arial"/>
                <w:color w:val="000000"/>
                <w:sz w:val="20"/>
                <w:szCs w:val="20"/>
              </w:rPr>
              <w:t>England Mark</w:t>
            </w:r>
            <w:r w:rsidR="00497F94" w:rsidRPr="000B071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Anna and Families</w:t>
            </w:r>
          </w:p>
        </w:tc>
      </w:tr>
      <w:tr w:rsidR="00945622" w:rsidRPr="000B071A" w14:paraId="7EA44ED7" w14:textId="77777777" w:rsidTr="00F81688">
        <w:tc>
          <w:tcPr>
            <w:tcW w:w="10456" w:type="dxa"/>
            <w:tcBorders>
              <w:bottom w:val="single" w:sz="4" w:space="0" w:color="auto"/>
            </w:tcBorders>
          </w:tcPr>
          <w:p w14:paraId="24241B2C" w14:textId="76245B6B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Wednesday 2</w:t>
            </w:r>
            <w:r w:rsidR="00607876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</w:p>
          <w:p w14:paraId="18332F25" w14:textId="73C762E5" w:rsidR="00945622" w:rsidRPr="000B071A" w:rsidRDefault="00607876" w:rsidP="000F62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10am </w:t>
            </w:r>
            <w:r w:rsidR="0094562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Service of the Word</w:t>
            </w:r>
            <w:r w:rsidR="00945622" w:rsidRPr="000B07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4562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 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Communion; Weekday</w:t>
            </w:r>
            <w:r w:rsidR="00A07B6D" w:rsidRPr="000B071A">
              <w:rPr>
                <w:rFonts w:ascii="Arial" w:hAnsi="Arial" w:cs="Arial"/>
                <w:color w:val="000000"/>
                <w:sz w:val="20"/>
                <w:szCs w:val="20"/>
              </w:rPr>
              <w:t xml:space="preserve"> of Easter</w:t>
            </w:r>
          </w:p>
        </w:tc>
      </w:tr>
      <w:tr w:rsidR="00945622" w:rsidRPr="000B071A" w14:paraId="0D0334C1" w14:textId="77777777" w:rsidTr="009628AD">
        <w:tc>
          <w:tcPr>
            <w:tcW w:w="10456" w:type="dxa"/>
          </w:tcPr>
          <w:p w14:paraId="216167F2" w14:textId="05CE3D2D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Thursday </w:t>
            </w:r>
            <w:r w:rsidR="00607876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</w:p>
          <w:p w14:paraId="30DD74C0" w14:textId="77777777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9am – 10am:  Adoration</w:t>
            </w:r>
          </w:p>
          <w:p w14:paraId="3AD4B3D1" w14:textId="4DDD474B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10am Mass:</w:t>
            </w:r>
            <w:r w:rsidR="00F36FC5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36FC5" w:rsidRPr="000B071A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F36FC5" w:rsidRPr="000B07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 Peter Chanel, Priest, Martyr; St Louis Marie Grignion de Montfort, Priest</w:t>
            </w:r>
            <w:r w:rsidR="00497F94" w:rsidRPr="000B07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497F94" w:rsidRPr="000B071A">
              <w:rPr>
                <w:rStyle w:val="s1"/>
                <w:rFonts w:ascii="Arial" w:hAnsi="Arial" w:cs="Arial"/>
                <w:i/>
                <w:iCs/>
                <w:sz w:val="20"/>
                <w:szCs w:val="20"/>
              </w:rPr>
              <w:t>Joan Carey RIP Foundation Mass</w:t>
            </w:r>
          </w:p>
        </w:tc>
      </w:tr>
      <w:tr w:rsidR="00945622" w:rsidRPr="000B071A" w14:paraId="11DDBFE5" w14:textId="77777777" w:rsidTr="00F81688">
        <w:tc>
          <w:tcPr>
            <w:tcW w:w="10456" w:type="dxa"/>
            <w:tcBorders>
              <w:bottom w:val="nil"/>
            </w:tcBorders>
          </w:tcPr>
          <w:p w14:paraId="4F0B8769" w14:textId="7D750F3B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Friday </w:t>
            </w:r>
            <w:r w:rsidR="00607876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</w:p>
          <w:p w14:paraId="0856A2EF" w14:textId="64A8F47D" w:rsidR="00945622" w:rsidRPr="000B071A" w:rsidRDefault="00945622" w:rsidP="000F62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10am Mass:</w:t>
            </w:r>
            <w:r w:rsidR="00F36FC5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932F95" w:rsidRPr="000B07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St Catherine of Siena, Virgin, Doctor of the </w:t>
            </w:r>
            <w:r w:rsidR="00CF263F" w:rsidRPr="000B07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Church Mick</w:t>
            </w:r>
            <w:r w:rsidR="00497F94" w:rsidRPr="000B07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Prendergast RIP / Eddie Fahy RIP</w:t>
            </w:r>
          </w:p>
          <w:p w14:paraId="7EB571DA" w14:textId="77777777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10.30am – 11.30am:  Adoration:</w:t>
            </w:r>
          </w:p>
        </w:tc>
      </w:tr>
      <w:tr w:rsidR="000F62D2" w:rsidRPr="000B071A" w14:paraId="0E211FDE" w14:textId="77777777" w:rsidTr="000B071A">
        <w:trPr>
          <w:trHeight w:val="68"/>
        </w:trPr>
        <w:tc>
          <w:tcPr>
            <w:tcW w:w="10456" w:type="dxa"/>
            <w:tcBorders>
              <w:top w:val="nil"/>
            </w:tcBorders>
          </w:tcPr>
          <w:p w14:paraId="417A5BD0" w14:textId="77777777" w:rsidR="000F62D2" w:rsidRPr="000B071A" w:rsidRDefault="000F62D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5622" w:rsidRPr="000B071A" w14:paraId="486405BF" w14:textId="77777777" w:rsidTr="00F81688">
        <w:tc>
          <w:tcPr>
            <w:tcW w:w="10456" w:type="dxa"/>
            <w:tcBorders>
              <w:top w:val="nil"/>
            </w:tcBorders>
          </w:tcPr>
          <w:p w14:paraId="031765DF" w14:textId="266300D2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Saturday </w:t>
            </w:r>
            <w:r w:rsidR="004B7DFA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</w:p>
          <w:p w14:paraId="33ABDFE6" w14:textId="616D6E69" w:rsidR="00945622" w:rsidRPr="000B071A" w:rsidRDefault="00945622" w:rsidP="000F62D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10am Mass:</w:t>
            </w:r>
            <w:r w:rsidR="00523DCE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23DCE" w:rsidRPr="000B07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St Pius V, Pope, </w:t>
            </w:r>
            <w:r w:rsidR="00CF263F" w:rsidRPr="000B07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Religious Ron</w:t>
            </w:r>
            <w:r w:rsidR="00254E85" w:rsidRPr="000B071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Basher RIP</w:t>
            </w:r>
          </w:p>
          <w:p w14:paraId="63B943C3" w14:textId="77777777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10.30- 11am: Confession</w:t>
            </w:r>
          </w:p>
          <w:p w14:paraId="55696C13" w14:textId="603DAF3F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6pm Mass:</w:t>
            </w:r>
            <w:r w:rsidR="00254E85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54E85" w:rsidRPr="000B071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Father Denis Paul RIP</w:t>
            </w:r>
          </w:p>
        </w:tc>
      </w:tr>
      <w:tr w:rsidR="00945622" w:rsidRPr="000B071A" w14:paraId="689AF018" w14:textId="77777777" w:rsidTr="009628AD">
        <w:tc>
          <w:tcPr>
            <w:tcW w:w="10456" w:type="dxa"/>
          </w:tcPr>
          <w:p w14:paraId="403D38FE" w14:textId="0C0D54EC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Sunday </w:t>
            </w:r>
            <w:r w:rsidR="005A0890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5A0890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="005A0890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May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4B7DFA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Third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Sunday of Easter 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(C)</w:t>
            </w:r>
          </w:p>
          <w:p w14:paraId="07C0427E" w14:textId="7BC7B989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10am Mass:</w:t>
            </w:r>
            <w:r w:rsidR="00254E85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People of the Parish</w:t>
            </w:r>
          </w:p>
          <w:p w14:paraId="75C3838F" w14:textId="77777777" w:rsidR="00945622" w:rsidRPr="000B071A" w:rsidRDefault="00945622" w:rsidP="000F62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midday Traditional Latin Mass:</w:t>
            </w:r>
          </w:p>
        </w:tc>
      </w:tr>
      <w:tr w:rsidR="00945622" w:rsidRPr="000B071A" w14:paraId="4E28982A" w14:textId="77777777" w:rsidTr="009628AD">
        <w:tc>
          <w:tcPr>
            <w:tcW w:w="10456" w:type="dxa"/>
          </w:tcPr>
          <w:p w14:paraId="7A2DE7F5" w14:textId="0611AAB0" w:rsidR="00945622" w:rsidRPr="000B071A" w:rsidRDefault="00945622" w:rsidP="000B0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Flowers for </w:t>
            </w:r>
            <w:r w:rsidR="00CC531E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CC531E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="00CC531E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May: </w:t>
            </w:r>
            <w:r w:rsidR="00622B2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Suzanne</w:t>
            </w:r>
          </w:p>
        </w:tc>
      </w:tr>
      <w:tr w:rsidR="00945622" w:rsidRPr="000B071A" w14:paraId="7DB53D5A" w14:textId="77777777" w:rsidTr="009628AD">
        <w:tc>
          <w:tcPr>
            <w:tcW w:w="10456" w:type="dxa"/>
          </w:tcPr>
          <w:p w14:paraId="092F7C03" w14:textId="38451342" w:rsidR="00945622" w:rsidRPr="000B071A" w:rsidRDefault="00945622" w:rsidP="000B0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Readers: for Saturday </w:t>
            </w:r>
            <w:r w:rsidR="00BD2293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CF263F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April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BA6A28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Sunday </w:t>
            </w:r>
            <w:r w:rsidR="00BD2293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BD2293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="00BD2293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May</w:t>
            </w: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6F16D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Collette</w:t>
            </w:r>
          </w:p>
        </w:tc>
      </w:tr>
      <w:tr w:rsidR="006F16D2" w:rsidRPr="000B071A" w14:paraId="25E284BE" w14:textId="77777777" w:rsidTr="009628AD">
        <w:tc>
          <w:tcPr>
            <w:tcW w:w="10456" w:type="dxa"/>
          </w:tcPr>
          <w:p w14:paraId="1332FB61" w14:textId="6B80BE28" w:rsidR="006F16D2" w:rsidRPr="000B071A" w:rsidRDefault="006F16D2" w:rsidP="000B07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Cleaners</w:t>
            </w:r>
            <w:r w:rsidR="00B21211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 </w:t>
            </w:r>
            <w:r w:rsidR="00D07B31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  <w:r w:rsidR="00D07B31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D07B31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E25E2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April/</w:t>
            </w:r>
            <w:r w:rsidR="00B21211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B21211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="00B21211" w:rsidRPr="000B07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May: Brian &amp; Frances</w:t>
            </w:r>
          </w:p>
        </w:tc>
      </w:tr>
    </w:tbl>
    <w:p w14:paraId="13FA4CE9" w14:textId="77777777" w:rsidR="00F44891" w:rsidRPr="000B071A" w:rsidRDefault="00F44891" w:rsidP="0087668E">
      <w:pPr>
        <w:jc w:val="center"/>
        <w:rPr>
          <w:rFonts w:ascii="Arial" w:hAnsi="Arial" w:cs="Arial"/>
          <w:sz w:val="20"/>
          <w:szCs w:val="20"/>
        </w:rPr>
      </w:pPr>
    </w:p>
    <w:sectPr w:rsidR="00F44891" w:rsidRPr="000B071A" w:rsidSect="008D2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FF"/>
    <w:rsid w:val="00012EB1"/>
    <w:rsid w:val="00015E42"/>
    <w:rsid w:val="0002361B"/>
    <w:rsid w:val="00036A2D"/>
    <w:rsid w:val="00051F91"/>
    <w:rsid w:val="00067DC7"/>
    <w:rsid w:val="00086451"/>
    <w:rsid w:val="000925CD"/>
    <w:rsid w:val="000A10ED"/>
    <w:rsid w:val="000B071A"/>
    <w:rsid w:val="000B5E2C"/>
    <w:rsid w:val="000C1206"/>
    <w:rsid w:val="000C5DF6"/>
    <w:rsid w:val="000C6FB0"/>
    <w:rsid w:val="000E6E0B"/>
    <w:rsid w:val="000F62D2"/>
    <w:rsid w:val="001077FE"/>
    <w:rsid w:val="001346E1"/>
    <w:rsid w:val="00161084"/>
    <w:rsid w:val="00177CA1"/>
    <w:rsid w:val="001D7AE9"/>
    <w:rsid w:val="001F3FB9"/>
    <w:rsid w:val="001F7BFE"/>
    <w:rsid w:val="00213BCC"/>
    <w:rsid w:val="00221EF7"/>
    <w:rsid w:val="00234361"/>
    <w:rsid w:val="00244F65"/>
    <w:rsid w:val="00254E85"/>
    <w:rsid w:val="002605EF"/>
    <w:rsid w:val="002705D3"/>
    <w:rsid w:val="00276D53"/>
    <w:rsid w:val="00283AAE"/>
    <w:rsid w:val="002A3045"/>
    <w:rsid w:val="002B11BB"/>
    <w:rsid w:val="002B6448"/>
    <w:rsid w:val="002D1821"/>
    <w:rsid w:val="002F5E36"/>
    <w:rsid w:val="00312931"/>
    <w:rsid w:val="00312E70"/>
    <w:rsid w:val="00320B46"/>
    <w:rsid w:val="00321D69"/>
    <w:rsid w:val="00364F09"/>
    <w:rsid w:val="003660B8"/>
    <w:rsid w:val="00366453"/>
    <w:rsid w:val="00374188"/>
    <w:rsid w:val="003C1511"/>
    <w:rsid w:val="003D5F66"/>
    <w:rsid w:val="003F391A"/>
    <w:rsid w:val="0040743D"/>
    <w:rsid w:val="00413D16"/>
    <w:rsid w:val="0044509C"/>
    <w:rsid w:val="00455061"/>
    <w:rsid w:val="00466E35"/>
    <w:rsid w:val="00497F94"/>
    <w:rsid w:val="004B7DFA"/>
    <w:rsid w:val="004C2166"/>
    <w:rsid w:val="004E25E2"/>
    <w:rsid w:val="004F5960"/>
    <w:rsid w:val="00523DCE"/>
    <w:rsid w:val="005263D7"/>
    <w:rsid w:val="00557CAA"/>
    <w:rsid w:val="00570587"/>
    <w:rsid w:val="005748F3"/>
    <w:rsid w:val="00595163"/>
    <w:rsid w:val="005A0890"/>
    <w:rsid w:val="005A3FE5"/>
    <w:rsid w:val="005B4329"/>
    <w:rsid w:val="005B5F4B"/>
    <w:rsid w:val="005D70D4"/>
    <w:rsid w:val="005E1AB1"/>
    <w:rsid w:val="006032CE"/>
    <w:rsid w:val="00607876"/>
    <w:rsid w:val="00613E51"/>
    <w:rsid w:val="00615451"/>
    <w:rsid w:val="00622B22"/>
    <w:rsid w:val="006462F2"/>
    <w:rsid w:val="006644FD"/>
    <w:rsid w:val="00664855"/>
    <w:rsid w:val="00677FB3"/>
    <w:rsid w:val="00692747"/>
    <w:rsid w:val="006A1B72"/>
    <w:rsid w:val="006F16D2"/>
    <w:rsid w:val="006F65F2"/>
    <w:rsid w:val="007201C4"/>
    <w:rsid w:val="00732DE7"/>
    <w:rsid w:val="0076253B"/>
    <w:rsid w:val="00781FA1"/>
    <w:rsid w:val="00783569"/>
    <w:rsid w:val="007A2F4A"/>
    <w:rsid w:val="007B75FA"/>
    <w:rsid w:val="007B7A02"/>
    <w:rsid w:val="007D7737"/>
    <w:rsid w:val="008208F5"/>
    <w:rsid w:val="008239A6"/>
    <w:rsid w:val="008318A3"/>
    <w:rsid w:val="00846F57"/>
    <w:rsid w:val="008520CC"/>
    <w:rsid w:val="0087668E"/>
    <w:rsid w:val="00887EEB"/>
    <w:rsid w:val="008D055E"/>
    <w:rsid w:val="008D28FF"/>
    <w:rsid w:val="008E7D8E"/>
    <w:rsid w:val="008F0532"/>
    <w:rsid w:val="009100B9"/>
    <w:rsid w:val="009250F4"/>
    <w:rsid w:val="00932F95"/>
    <w:rsid w:val="00941E45"/>
    <w:rsid w:val="00945622"/>
    <w:rsid w:val="0094607B"/>
    <w:rsid w:val="009728DD"/>
    <w:rsid w:val="0099006B"/>
    <w:rsid w:val="009B65FE"/>
    <w:rsid w:val="009B6CB4"/>
    <w:rsid w:val="009D6E90"/>
    <w:rsid w:val="009E7465"/>
    <w:rsid w:val="009F306D"/>
    <w:rsid w:val="00A01072"/>
    <w:rsid w:val="00A07B6D"/>
    <w:rsid w:val="00A17210"/>
    <w:rsid w:val="00A26134"/>
    <w:rsid w:val="00A27DAE"/>
    <w:rsid w:val="00A33B5A"/>
    <w:rsid w:val="00A40F7B"/>
    <w:rsid w:val="00A920D7"/>
    <w:rsid w:val="00AC2FE0"/>
    <w:rsid w:val="00AD6A90"/>
    <w:rsid w:val="00AE121C"/>
    <w:rsid w:val="00B21211"/>
    <w:rsid w:val="00B309DB"/>
    <w:rsid w:val="00B334FF"/>
    <w:rsid w:val="00B734B2"/>
    <w:rsid w:val="00B971EC"/>
    <w:rsid w:val="00BA3A05"/>
    <w:rsid w:val="00BA6A28"/>
    <w:rsid w:val="00BB3609"/>
    <w:rsid w:val="00BD0C15"/>
    <w:rsid w:val="00BD2293"/>
    <w:rsid w:val="00BD40F3"/>
    <w:rsid w:val="00BD717E"/>
    <w:rsid w:val="00BE09EB"/>
    <w:rsid w:val="00C028A6"/>
    <w:rsid w:val="00C13EC7"/>
    <w:rsid w:val="00C14DA7"/>
    <w:rsid w:val="00C17CCC"/>
    <w:rsid w:val="00C51025"/>
    <w:rsid w:val="00C513BB"/>
    <w:rsid w:val="00C7225A"/>
    <w:rsid w:val="00C920D6"/>
    <w:rsid w:val="00CA1BA9"/>
    <w:rsid w:val="00CA1F57"/>
    <w:rsid w:val="00CA1FF8"/>
    <w:rsid w:val="00CB1316"/>
    <w:rsid w:val="00CC531E"/>
    <w:rsid w:val="00CF263F"/>
    <w:rsid w:val="00CF4800"/>
    <w:rsid w:val="00D07B31"/>
    <w:rsid w:val="00D23B5E"/>
    <w:rsid w:val="00D72DDD"/>
    <w:rsid w:val="00D854D2"/>
    <w:rsid w:val="00D960F8"/>
    <w:rsid w:val="00DB31F2"/>
    <w:rsid w:val="00DB375B"/>
    <w:rsid w:val="00DC3A56"/>
    <w:rsid w:val="00DC437B"/>
    <w:rsid w:val="00DC72D7"/>
    <w:rsid w:val="00DE444C"/>
    <w:rsid w:val="00E14154"/>
    <w:rsid w:val="00E17964"/>
    <w:rsid w:val="00E21FF1"/>
    <w:rsid w:val="00E23C65"/>
    <w:rsid w:val="00E42DFF"/>
    <w:rsid w:val="00E44498"/>
    <w:rsid w:val="00E452AB"/>
    <w:rsid w:val="00E61DE2"/>
    <w:rsid w:val="00E70013"/>
    <w:rsid w:val="00ED7229"/>
    <w:rsid w:val="00EE748F"/>
    <w:rsid w:val="00EE79AC"/>
    <w:rsid w:val="00F07A4F"/>
    <w:rsid w:val="00F1658A"/>
    <w:rsid w:val="00F20A33"/>
    <w:rsid w:val="00F36FC5"/>
    <w:rsid w:val="00F44891"/>
    <w:rsid w:val="00F55EA0"/>
    <w:rsid w:val="00F6264D"/>
    <w:rsid w:val="00F751DA"/>
    <w:rsid w:val="00F81688"/>
    <w:rsid w:val="00F84A9C"/>
    <w:rsid w:val="00F92581"/>
    <w:rsid w:val="00FA4E2B"/>
    <w:rsid w:val="00FB31FB"/>
    <w:rsid w:val="00FD0A9F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BBD1"/>
  <w15:chartTrackingRefBased/>
  <w15:docId w15:val="{7EDE0924-8B63-44B0-92AD-1777070F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8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4C2166"/>
    <w:pPr>
      <w:suppressAutoHyphens w:val="0"/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D28FF"/>
    <w:rPr>
      <w:color w:val="000080"/>
      <w:u w:val="single"/>
    </w:rPr>
  </w:style>
  <w:style w:type="paragraph" w:customStyle="1" w:styleId="p3">
    <w:name w:val="p3"/>
    <w:basedOn w:val="Normal"/>
    <w:rsid w:val="008D28FF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2D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D1821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1">
    <w:name w:val="s1"/>
    <w:basedOn w:val="DefaultParagraphFont"/>
    <w:rsid w:val="00D960F8"/>
  </w:style>
  <w:style w:type="paragraph" w:customStyle="1" w:styleId="p2">
    <w:name w:val="p2"/>
    <w:basedOn w:val="Normal"/>
    <w:rsid w:val="00CB1316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2">
    <w:name w:val="s2"/>
    <w:basedOn w:val="DefaultParagraphFont"/>
    <w:rsid w:val="00CB1316"/>
  </w:style>
  <w:style w:type="character" w:customStyle="1" w:styleId="s3">
    <w:name w:val="s3"/>
    <w:basedOn w:val="DefaultParagraphFont"/>
    <w:rsid w:val="00783569"/>
  </w:style>
  <w:style w:type="character" w:customStyle="1" w:styleId="s4">
    <w:name w:val="s4"/>
    <w:basedOn w:val="DefaultParagraphFont"/>
    <w:rsid w:val="00783569"/>
  </w:style>
  <w:style w:type="character" w:customStyle="1" w:styleId="Heading1Char">
    <w:name w:val="Heading 1 Char"/>
    <w:basedOn w:val="DefaultParagraphFont"/>
    <w:link w:val="Heading1"/>
    <w:uiPriority w:val="9"/>
    <w:rsid w:val="004C2166"/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4C2166"/>
  </w:style>
  <w:style w:type="character" w:styleId="UnresolvedMention">
    <w:name w:val="Unresolved Mention"/>
    <w:basedOn w:val="DefaultParagraphFont"/>
    <w:uiPriority w:val="99"/>
    <w:semiHidden/>
    <w:unhideWhenUsed/>
    <w:rsid w:val="00CF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divinemercy.org/message/devotions/noven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gentpat51@gmail.c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hruzrafat@rcaos.org.uk" TargetMode="External"/><Relationship Id="rId10" Type="http://schemas.openxmlformats.org/officeDocument/2006/relationships/hyperlink" Target="mailto:irelandj@ssscs.co.u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sscs.co.uk/support-po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3</cp:revision>
  <dcterms:created xsi:type="dcterms:W3CDTF">2022-04-16T08:36:00Z</dcterms:created>
  <dcterms:modified xsi:type="dcterms:W3CDTF">2022-04-16T08:57:00Z</dcterms:modified>
</cp:coreProperties>
</file>