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7F3A" w14:textId="77777777" w:rsidR="00005327" w:rsidRPr="00005327" w:rsidRDefault="008537D0" w:rsidP="008537D0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Theme="minorHAnsi" w:hAnsi="Arial" w:cs="Arial"/>
          <w:noProof/>
          <w:kern w:val="0"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 wp14:anchorId="36613A8A" wp14:editId="4B0FA00A">
            <wp:simplePos x="0" y="0"/>
            <wp:positionH relativeFrom="margin">
              <wp:posOffset>-236220</wp:posOffset>
            </wp:positionH>
            <wp:positionV relativeFrom="paragraph">
              <wp:posOffset>-99060</wp:posOffset>
            </wp:positionV>
            <wp:extent cx="1790065" cy="1127760"/>
            <wp:effectExtent l="0" t="0" r="635" b="0"/>
            <wp:wrapNone/>
            <wp:docPr id="2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98" cy="112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327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                                                </w:t>
      </w:r>
    </w:p>
    <w:p w14:paraId="2ACE0837" w14:textId="77777777" w:rsidR="00005327" w:rsidRPr="00005327" w:rsidRDefault="00005327" w:rsidP="008537D0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</w:p>
    <w:p w14:paraId="4208D72E" w14:textId="77777777" w:rsidR="00005327" w:rsidRPr="00005327" w:rsidRDefault="00005327" w:rsidP="008537D0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</w:p>
    <w:p w14:paraId="0BE412A8" w14:textId="1F5D30FF" w:rsidR="008537D0" w:rsidRPr="00005327" w:rsidRDefault="008537D0" w:rsidP="008537D0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    Parish Priest: Fr Behruz Rafat    Telephone 01580 </w:t>
      </w:r>
      <w:r w:rsidR="00005327" w:rsidRPr="00005327">
        <w:rPr>
          <w:rFonts w:ascii="Arial" w:eastAsia="Verdana" w:hAnsi="Arial" w:cs="Arial"/>
          <w:kern w:val="0"/>
          <w:sz w:val="20"/>
          <w:szCs w:val="20"/>
          <w:lang w:eastAsia="en-US"/>
        </w:rPr>
        <w:t>762785 Mobile</w:t>
      </w:r>
      <w:r w:rsidRPr="00005327">
        <w:rPr>
          <w:rFonts w:ascii="Arial" w:eastAsia="Verdana" w:hAnsi="Arial" w:cs="Arial"/>
          <w:sz w:val="20"/>
          <w:szCs w:val="20"/>
        </w:rPr>
        <w:t>: 07903 986646</w:t>
      </w:r>
    </w:p>
    <w:p w14:paraId="47AC7ED0" w14:textId="77777777" w:rsidR="008537D0" w:rsidRPr="00005327" w:rsidRDefault="008537D0" w:rsidP="008537D0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Address: The Presbytery, 47 Ashford Road, Tenterden, Kent TN30 6LL. </w:t>
      </w:r>
    </w:p>
    <w:p w14:paraId="3F89CBDA" w14:textId="77777777" w:rsidR="008537D0" w:rsidRPr="00005327" w:rsidRDefault="008537D0" w:rsidP="008537D0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Parish E-mail </w:t>
      </w:r>
      <w:hyperlink r:id="rId5" w:history="1">
        <w:r w:rsidRPr="00005327">
          <w:rPr>
            <w:rStyle w:val="Hyperlink"/>
            <w:rFonts w:ascii="Arial" w:eastAsia="Verdana" w:hAnsi="Arial" w:cs="Arial"/>
            <w:color w:val="auto"/>
            <w:kern w:val="0"/>
            <w:sz w:val="20"/>
            <w:szCs w:val="20"/>
            <w:u w:val="none"/>
            <w:lang w:eastAsia="en-US"/>
          </w:rPr>
          <w:t>behruzrafat@rcaos.org.uk</w:t>
        </w:r>
      </w:hyperlink>
      <w:r w:rsidRPr="00005327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               Parish Website: www.standrewstenterden.org</w:t>
      </w:r>
    </w:p>
    <w:p w14:paraId="245E3F51" w14:textId="77777777" w:rsidR="008537D0" w:rsidRPr="00005327" w:rsidRDefault="008537D0" w:rsidP="008537D0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Verdana" w:hAnsi="Arial" w:cs="Arial"/>
          <w:kern w:val="0"/>
          <w:sz w:val="20"/>
          <w:szCs w:val="20"/>
          <w:lang w:eastAsia="en-US"/>
        </w:rPr>
        <w:t>Deacon: Rev. Jolyon Vickers       Telephone: 01580 766449            Email:  jolyonvickers@rcaos.org.uk                                              Hire of Parish Hall:  Lesley McCarthy 07791 949652       E-mail: tenterdenparishcentre@rcaos.org.uk</w:t>
      </w:r>
    </w:p>
    <w:p w14:paraId="4EAFC717" w14:textId="77777777" w:rsidR="008537D0" w:rsidRPr="00005327" w:rsidRDefault="008537D0" w:rsidP="008537D0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Verdana" w:hAnsi="Arial" w:cs="Arial"/>
          <w:kern w:val="0"/>
          <w:sz w:val="20"/>
          <w:szCs w:val="20"/>
          <w:lang w:eastAsia="en-US"/>
        </w:rPr>
        <w:t xml:space="preserve">Newsletter Editor:  Patricia Sargent   01233 850963       E-mail: </w:t>
      </w:r>
      <w:hyperlink r:id="rId6" w:history="1">
        <w:r w:rsidRPr="00005327">
          <w:rPr>
            <w:rStyle w:val="Hyperlink"/>
            <w:rFonts w:ascii="Arial" w:eastAsia="Verdana" w:hAnsi="Arial" w:cs="Arial"/>
            <w:color w:val="auto"/>
            <w:kern w:val="0"/>
            <w:sz w:val="20"/>
            <w:szCs w:val="20"/>
            <w:u w:val="none"/>
            <w:lang w:eastAsia="en-US"/>
          </w:rPr>
          <w:t>sargentpat51@gmail.co</w:t>
        </w:r>
      </w:hyperlink>
      <w:r w:rsidRPr="00005327">
        <w:rPr>
          <w:rFonts w:ascii="Arial" w:eastAsia="Verdana" w:hAnsi="Arial" w:cs="Arial"/>
          <w:kern w:val="0"/>
          <w:sz w:val="20"/>
          <w:szCs w:val="20"/>
          <w:lang w:eastAsia="en-US"/>
        </w:rPr>
        <w:t>m</w:t>
      </w:r>
    </w:p>
    <w:p w14:paraId="48758DD4" w14:textId="77777777" w:rsidR="008537D0" w:rsidRPr="00005327" w:rsidRDefault="008537D0" w:rsidP="008537D0">
      <w:pPr>
        <w:suppressAutoHyphens w:val="0"/>
        <w:jc w:val="right"/>
        <w:rPr>
          <w:rFonts w:ascii="Arial" w:eastAsia="Verdana" w:hAnsi="Arial" w:cs="Arial"/>
          <w:kern w:val="0"/>
          <w:sz w:val="20"/>
          <w:szCs w:val="20"/>
          <w:lang w:eastAsia="en-US"/>
        </w:rPr>
      </w:pPr>
    </w:p>
    <w:p w14:paraId="60CEDB00" w14:textId="044B79A8" w:rsidR="008537D0" w:rsidRPr="00005327" w:rsidRDefault="008537D0" w:rsidP="008537D0">
      <w:pPr>
        <w:suppressAutoHyphens w:val="0"/>
        <w:spacing w:after="80"/>
        <w:jc w:val="center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Newsletter for the week commencing </w:t>
      </w:r>
      <w:r w:rsidR="00483908" w:rsidRPr="00005327">
        <w:rPr>
          <w:rFonts w:ascii="Arial" w:eastAsiaTheme="minorHAnsi" w:hAnsi="Arial" w:cs="Arial"/>
          <w:kern w:val="0"/>
          <w:sz w:val="20"/>
          <w:szCs w:val="20"/>
          <w:lang w:eastAsia="en-US"/>
        </w:rPr>
        <w:t>3</w:t>
      </w:r>
      <w:r w:rsidR="00483908" w:rsidRPr="00005327">
        <w:rPr>
          <w:rFonts w:ascii="Arial" w:eastAsiaTheme="minorHAnsi" w:hAnsi="Arial" w:cs="Arial"/>
          <w:kern w:val="0"/>
          <w:sz w:val="20"/>
          <w:szCs w:val="20"/>
          <w:vertAlign w:val="superscript"/>
          <w:lang w:eastAsia="en-US"/>
        </w:rPr>
        <w:t>rd</w:t>
      </w:r>
      <w:r w:rsidR="00255B87" w:rsidRPr="00005327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 September 2023</w:t>
      </w:r>
    </w:p>
    <w:p w14:paraId="35019FC5" w14:textId="2B592E52" w:rsidR="00255B87" w:rsidRPr="00005327" w:rsidRDefault="00255B87" w:rsidP="008537D0">
      <w:pPr>
        <w:suppressAutoHyphens w:val="0"/>
        <w:spacing w:after="80"/>
        <w:jc w:val="center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Theme="minorHAnsi" w:hAnsi="Arial" w:cs="Arial"/>
          <w:kern w:val="0"/>
          <w:sz w:val="20"/>
          <w:szCs w:val="20"/>
          <w:lang w:eastAsia="en-US"/>
        </w:rPr>
        <w:t>Twenty-second Sunday (A)</w:t>
      </w:r>
    </w:p>
    <w:p w14:paraId="7AB478CC" w14:textId="16922753" w:rsidR="008537D0" w:rsidRPr="00005327" w:rsidRDefault="008537D0" w:rsidP="008537D0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 xml:space="preserve">Entrance antiphon: </w:t>
      </w:r>
      <w:r w:rsidR="0006109F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Have mercy on me,</w:t>
      </w:r>
      <w:r w:rsidR="00C25CAB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O Lord,</w:t>
      </w:r>
      <w:r w:rsidR="008A7A62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="00C25CAB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for I cry to you all the day long</w:t>
      </w:r>
      <w:r w:rsidR="00367C1B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.  O Lord, you are good and forgiving, full of mercy</w:t>
      </w:r>
      <w:r w:rsidR="008A7A62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to all who call to you.</w:t>
      </w:r>
    </w:p>
    <w:p w14:paraId="788B163A" w14:textId="7FF273ED" w:rsidR="008537D0" w:rsidRPr="00005327" w:rsidRDefault="008537D0" w:rsidP="008537D0">
      <w:pPr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>First Reading</w:t>
      </w: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: </w:t>
      </w:r>
      <w:r w:rsidR="00A34A3A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Jeremiah 20: 7-9</w:t>
      </w:r>
    </w:p>
    <w:p w14:paraId="0AE0B379" w14:textId="0E3BD7A2" w:rsidR="008537D0" w:rsidRPr="00005327" w:rsidRDefault="008537D0" w:rsidP="008537D0">
      <w:pPr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 xml:space="preserve">Psalm </w:t>
      </w:r>
      <w:r w:rsidR="00B93213" w:rsidRPr="00005327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 xml:space="preserve">62 </w:t>
      </w:r>
      <w:r w:rsidRPr="00005327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>Response</w:t>
      </w: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:</w:t>
      </w:r>
      <w:r w:rsidR="00B93213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For you my soul is thirsting</w:t>
      </w:r>
      <w:r w:rsidR="00BB40A4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, O Lord my God</w:t>
      </w:r>
    </w:p>
    <w:p w14:paraId="6951DAEF" w14:textId="6FA9CA4C" w:rsidR="008537D0" w:rsidRPr="00005327" w:rsidRDefault="008537D0" w:rsidP="008537D0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>Second Reading:</w:t>
      </w: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="00BB40A4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The letter of St Paul to the Romans </w:t>
      </w:r>
      <w:r w:rsidR="00EA0D25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12: 1-2</w:t>
      </w: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</w:p>
    <w:p w14:paraId="0448E296" w14:textId="5B769B95" w:rsidR="008537D0" w:rsidRPr="00005327" w:rsidRDefault="008537D0" w:rsidP="008537D0">
      <w:pPr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>Acclamation</w:t>
      </w: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:  Alleluia, alleluia! </w:t>
      </w:r>
      <w:r w:rsidR="00EA0D25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May the Father of </w:t>
      </w:r>
      <w:r w:rsidR="0098043B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our Lord Jesus Christ enlighten the </w:t>
      </w:r>
      <w:r w:rsidR="000806BC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eyes of our mind, so that we can</w:t>
      </w:r>
      <w:r w:rsidR="007E4FA8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</w:t>
      </w:r>
      <w:r w:rsidR="007328DF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see what hope </w:t>
      </w:r>
      <w:r w:rsidR="007E4FA8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his call holds for us. </w:t>
      </w: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Alleluia!</w:t>
      </w:r>
      <w:r w:rsidR="007E4FA8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   </w:t>
      </w:r>
    </w:p>
    <w:p w14:paraId="7B294D36" w14:textId="041E34E3" w:rsidR="008537D0" w:rsidRPr="00005327" w:rsidRDefault="008537D0" w:rsidP="008537D0">
      <w:pPr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>Gospel</w:t>
      </w: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:  </w:t>
      </w:r>
      <w:r w:rsidR="006F7865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Matthew 16: 21-27</w:t>
      </w:r>
    </w:p>
    <w:p w14:paraId="7A83FDB6" w14:textId="4D3467A9" w:rsidR="008537D0" w:rsidRPr="00005327" w:rsidRDefault="008537D0" w:rsidP="008537D0">
      <w:pPr>
        <w:suppressAutoHyphens w:val="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Calibri" w:hAnsi="Arial" w:cs="Arial"/>
          <w:kern w:val="0"/>
          <w:sz w:val="20"/>
          <w:szCs w:val="20"/>
          <w:u w:val="single"/>
          <w:lang w:eastAsia="en-US"/>
        </w:rPr>
        <w:t>Communion antiphon</w:t>
      </w: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:  </w:t>
      </w:r>
      <w:r w:rsidR="00330BC4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How great is the goodness</w:t>
      </w:r>
      <w:r w:rsidR="005F4BE8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, Lord, that you keep for those who fear you.</w:t>
      </w:r>
    </w:p>
    <w:p w14:paraId="34A91AF1" w14:textId="77777777" w:rsidR="008537D0" w:rsidRPr="00005327" w:rsidRDefault="008537D0" w:rsidP="008537D0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5523B9D6" w14:textId="15CCD4FF" w:rsidR="00C36222" w:rsidRPr="00005327" w:rsidRDefault="008537D0" w:rsidP="002465AD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Father Behr writes:</w:t>
      </w:r>
    </w:p>
    <w:p w14:paraId="3D231AE4" w14:textId="77777777" w:rsidR="00BB622C" w:rsidRPr="00005327" w:rsidRDefault="00BB622C" w:rsidP="00C3622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69D1F15" w14:textId="50CCE78C" w:rsidR="00C36222" w:rsidRPr="00005327" w:rsidRDefault="00C36222" w:rsidP="00C3622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>Dear Parishioners</w:t>
      </w:r>
      <w:r w:rsidR="0048393B" w:rsidRPr="00005327">
        <w:rPr>
          <w:rFonts w:ascii="Arial" w:hAnsi="Arial" w:cs="Arial"/>
          <w:sz w:val="20"/>
          <w:szCs w:val="20"/>
        </w:rPr>
        <w:t>,</w:t>
      </w:r>
    </w:p>
    <w:p w14:paraId="7619D5FF" w14:textId="77777777" w:rsidR="0048393B" w:rsidRPr="00005327" w:rsidRDefault="0048393B" w:rsidP="00C3622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309B37E" w14:textId="00819AB6" w:rsidR="0048393B" w:rsidRPr="00005327" w:rsidRDefault="00005327" w:rsidP="00C36222">
      <w:pPr>
        <w:pStyle w:val="p1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005327">
        <w:rPr>
          <w:rStyle w:val="s2"/>
          <w:rFonts w:ascii="Arial" w:hAnsi="Arial" w:cs="Arial"/>
          <w:sz w:val="20"/>
          <w:szCs w:val="20"/>
        </w:rPr>
        <w:t>Unfortunately,</w:t>
      </w:r>
      <w:r w:rsidR="0048393B" w:rsidRPr="00005327">
        <w:rPr>
          <w:rStyle w:val="s2"/>
          <w:rFonts w:ascii="Arial" w:hAnsi="Arial" w:cs="Arial"/>
          <w:sz w:val="20"/>
          <w:szCs w:val="20"/>
        </w:rPr>
        <w:t xml:space="preserve"> Canon Luke Smith will not be celebrating Mass for us this weekend as he is unwell</w:t>
      </w:r>
    </w:p>
    <w:p w14:paraId="0259CC49" w14:textId="5875FE9E" w:rsidR="0048393B" w:rsidRPr="00005327" w:rsidRDefault="0048393B" w:rsidP="0048393B">
      <w:pPr>
        <w:pStyle w:val="p1"/>
        <w:spacing w:before="0" w:beforeAutospacing="0" w:after="0" w:afterAutospacing="0"/>
        <w:contextualSpacing/>
        <w:rPr>
          <w:rStyle w:val="s1"/>
          <w:rFonts w:ascii="Arial" w:hAnsi="Arial" w:cs="Arial"/>
          <w:sz w:val="20"/>
          <w:szCs w:val="20"/>
        </w:rPr>
      </w:pPr>
      <w:r w:rsidRPr="00005327">
        <w:rPr>
          <w:rStyle w:val="s1"/>
          <w:rFonts w:ascii="Arial" w:hAnsi="Arial" w:cs="Arial"/>
          <w:sz w:val="20"/>
          <w:szCs w:val="20"/>
        </w:rPr>
        <w:t>We have a Coffee morning this Sunday after Mass.</w:t>
      </w:r>
    </w:p>
    <w:p w14:paraId="474FD069" w14:textId="142DA6C1" w:rsidR="00005327" w:rsidRPr="00005327" w:rsidRDefault="00005327" w:rsidP="00005327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  <w:r w:rsidRPr="00005327">
        <w:rPr>
          <w:rStyle w:val="s1"/>
          <w:rFonts w:ascii="Arial" w:hAnsi="Arial" w:cs="Arial"/>
          <w:sz w:val="20"/>
          <w:szCs w:val="20"/>
        </w:rPr>
        <w:t xml:space="preserve">There is </w:t>
      </w:r>
      <w:r w:rsidRPr="00005327">
        <w:rPr>
          <w:rStyle w:val="s1"/>
          <w:rFonts w:ascii="Arial" w:hAnsi="Arial" w:cs="Arial"/>
          <w:sz w:val="20"/>
          <w:szCs w:val="20"/>
        </w:rPr>
        <w:t>Children’s Liturgy at the 10am Mass on the first Sunday of every month. All children who have not made their First Holy Communion are welcome to attend. </w:t>
      </w:r>
      <w:r w:rsidRPr="00005327">
        <w:rPr>
          <w:rStyle w:val="apple-converted-space"/>
          <w:rFonts w:ascii="Arial" w:hAnsi="Arial" w:cs="Arial"/>
          <w:sz w:val="20"/>
          <w:szCs w:val="20"/>
        </w:rPr>
        <w:t> </w:t>
      </w:r>
      <w:r w:rsidRPr="00005327">
        <w:rPr>
          <w:rStyle w:val="s1"/>
          <w:rFonts w:ascii="Arial" w:hAnsi="Arial" w:cs="Arial"/>
          <w:sz w:val="20"/>
          <w:szCs w:val="20"/>
        </w:rPr>
        <w:t xml:space="preserve">The next lesson with Lorraine is this </w:t>
      </w:r>
      <w:r w:rsidRPr="00005327">
        <w:rPr>
          <w:rStyle w:val="s1"/>
          <w:rFonts w:ascii="Arial" w:hAnsi="Arial" w:cs="Arial"/>
          <w:sz w:val="20"/>
          <w:szCs w:val="20"/>
        </w:rPr>
        <w:t>Sunday, September</w:t>
      </w:r>
      <w:r w:rsidRPr="00005327">
        <w:rPr>
          <w:rStyle w:val="s1"/>
          <w:rFonts w:ascii="Arial" w:hAnsi="Arial" w:cs="Arial"/>
          <w:sz w:val="20"/>
          <w:szCs w:val="20"/>
        </w:rPr>
        <w:t xml:space="preserve"> 3.</w:t>
      </w:r>
    </w:p>
    <w:p w14:paraId="5A6E0AA6" w14:textId="77777777" w:rsidR="00005327" w:rsidRPr="00005327" w:rsidRDefault="00005327" w:rsidP="00005327">
      <w:pPr>
        <w:pStyle w:val="p1"/>
        <w:spacing w:before="0" w:beforeAutospacing="0" w:after="0" w:afterAutospacing="0"/>
        <w:contextualSpacing/>
        <w:rPr>
          <w:rStyle w:val="s1"/>
          <w:rFonts w:ascii="Arial" w:hAnsi="Arial" w:cs="Arial"/>
          <w:sz w:val="20"/>
          <w:szCs w:val="20"/>
        </w:rPr>
      </w:pPr>
    </w:p>
    <w:p w14:paraId="49FEB282" w14:textId="77777777" w:rsidR="0048393B" w:rsidRPr="00005327" w:rsidRDefault="0048393B" w:rsidP="0048393B">
      <w:pPr>
        <w:contextualSpacing/>
        <w:rPr>
          <w:rFonts w:ascii="Arial" w:hAnsi="Arial" w:cs="Arial"/>
          <w:kern w:val="0"/>
          <w:sz w:val="20"/>
          <w:szCs w:val="20"/>
          <w:lang w:eastAsia="en-GB"/>
        </w:rPr>
      </w:pPr>
      <w:r w:rsidRPr="00005327">
        <w:rPr>
          <w:rFonts w:ascii="Arial" w:hAnsi="Arial" w:cs="Arial"/>
          <w:sz w:val="20"/>
          <w:szCs w:val="20"/>
        </w:rPr>
        <w:t>The second collection for the African Mission Appeal raised £404.13.  Thank you.</w:t>
      </w:r>
    </w:p>
    <w:p w14:paraId="0FC2C042" w14:textId="77777777" w:rsidR="0048393B" w:rsidRPr="00005327" w:rsidRDefault="0048393B" w:rsidP="00C3622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4BE4863" w14:textId="3E221B2B" w:rsidR="00C36222" w:rsidRPr="00005327" w:rsidRDefault="00C36222" w:rsidP="00C3622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5327">
        <w:rPr>
          <w:rStyle w:val="s1"/>
          <w:rFonts w:ascii="Arial" w:hAnsi="Arial" w:cs="Arial"/>
          <w:sz w:val="20"/>
          <w:szCs w:val="20"/>
        </w:rPr>
        <w:t xml:space="preserve">On Monday 2 October we </w:t>
      </w:r>
      <w:r w:rsidR="0048393B" w:rsidRPr="00005327">
        <w:rPr>
          <w:rStyle w:val="s1"/>
          <w:rFonts w:ascii="Arial" w:hAnsi="Arial" w:cs="Arial"/>
          <w:sz w:val="20"/>
          <w:szCs w:val="20"/>
        </w:rPr>
        <w:t xml:space="preserve">will </w:t>
      </w:r>
      <w:r w:rsidRPr="00005327">
        <w:rPr>
          <w:rStyle w:val="s1"/>
          <w:rFonts w:ascii="Arial" w:hAnsi="Arial" w:cs="Arial"/>
          <w:sz w:val="20"/>
          <w:szCs w:val="20"/>
        </w:rPr>
        <w:t>have a general parish meeting at 7pm. </w:t>
      </w:r>
    </w:p>
    <w:p w14:paraId="72EBDD0C" w14:textId="77777777" w:rsidR="00C36222" w:rsidRPr="00005327" w:rsidRDefault="00C36222" w:rsidP="00C3622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5327">
        <w:rPr>
          <w:rStyle w:val="s1"/>
          <w:rFonts w:ascii="Arial" w:hAnsi="Arial" w:cs="Arial"/>
          <w:sz w:val="20"/>
          <w:szCs w:val="20"/>
        </w:rPr>
        <w:t>This will be a great opportunity to come together as a parish. The parish finance committee will make a presentation on our parish finances with lots of time for questions. </w:t>
      </w:r>
    </w:p>
    <w:p w14:paraId="5D8C0274" w14:textId="77777777" w:rsidR="00C36222" w:rsidRPr="00005327" w:rsidRDefault="00C36222" w:rsidP="00C3622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5327">
        <w:rPr>
          <w:rStyle w:val="s1"/>
          <w:rFonts w:ascii="Arial" w:hAnsi="Arial" w:cs="Arial"/>
          <w:sz w:val="20"/>
          <w:szCs w:val="20"/>
        </w:rPr>
        <w:t>We will also have time to discuss other aspects of parish life.</w:t>
      </w:r>
    </w:p>
    <w:p w14:paraId="5F4707F6" w14:textId="3D7922A1" w:rsidR="00C36222" w:rsidRPr="00005327" w:rsidRDefault="00C36222" w:rsidP="00C3622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5327">
        <w:rPr>
          <w:rStyle w:val="s1"/>
          <w:rFonts w:ascii="Arial" w:hAnsi="Arial" w:cs="Arial"/>
          <w:sz w:val="20"/>
          <w:szCs w:val="20"/>
        </w:rPr>
        <w:t>I do hope you will put this date in your diary and make every effort to attend. </w:t>
      </w:r>
    </w:p>
    <w:p w14:paraId="430950D1" w14:textId="77777777" w:rsidR="00C36222" w:rsidRPr="00005327" w:rsidRDefault="00C36222" w:rsidP="00C3622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5327">
        <w:rPr>
          <w:rStyle w:val="s1"/>
          <w:rFonts w:ascii="Arial" w:hAnsi="Arial" w:cs="Arial"/>
          <w:sz w:val="20"/>
          <w:szCs w:val="20"/>
        </w:rPr>
        <w:t>I am always grateful for the suggestions from parishioners on how to improve things in our parish. </w:t>
      </w:r>
    </w:p>
    <w:p w14:paraId="576E43B5" w14:textId="77777777" w:rsidR="00C36222" w:rsidRPr="00005327" w:rsidRDefault="00C36222" w:rsidP="00C36222">
      <w:pPr>
        <w:pStyle w:val="p2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C28522B" w14:textId="77777777" w:rsidR="00C36222" w:rsidRPr="00005327" w:rsidRDefault="00C36222" w:rsidP="00C3622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5327">
        <w:rPr>
          <w:rStyle w:val="s2"/>
          <w:rFonts w:ascii="Arial" w:hAnsi="Arial" w:cs="Arial"/>
          <w:sz w:val="20"/>
          <w:szCs w:val="20"/>
        </w:rPr>
        <w:t>Fr Behr </w:t>
      </w:r>
    </w:p>
    <w:p w14:paraId="6504DCDB" w14:textId="77777777" w:rsidR="002465AD" w:rsidRPr="00005327" w:rsidRDefault="002465AD" w:rsidP="008537D0">
      <w:pPr>
        <w:pStyle w:val="p3"/>
        <w:spacing w:before="0" w:beforeAutospacing="0" w:after="0" w:afterAutospacing="0"/>
        <w:rPr>
          <w:rFonts w:ascii="Arial" w:eastAsia="Calibri" w:hAnsi="Arial" w:cs="Arial"/>
          <w:sz w:val="20"/>
          <w:szCs w:val="20"/>
          <w:lang w:eastAsia="en-US"/>
        </w:rPr>
      </w:pPr>
    </w:p>
    <w:p w14:paraId="6C256A7A" w14:textId="63AC534F" w:rsidR="008537D0" w:rsidRPr="00005327" w:rsidRDefault="008537D0" w:rsidP="008537D0">
      <w:pPr>
        <w:pStyle w:val="p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005327">
        <w:rPr>
          <w:rFonts w:ascii="Arial" w:eastAsia="Calibri" w:hAnsi="Arial" w:cs="Arial"/>
          <w:sz w:val="20"/>
          <w:szCs w:val="20"/>
          <w:lang w:eastAsia="en-US"/>
        </w:rPr>
        <w:t>Your Prayers are asked for:</w:t>
      </w:r>
    </w:p>
    <w:p w14:paraId="699C87CE" w14:textId="78015865" w:rsidR="0048393B" w:rsidRPr="00005327" w:rsidRDefault="008537D0" w:rsidP="0048393B">
      <w:pPr>
        <w:rPr>
          <w:rFonts w:ascii="Arial" w:hAnsi="Arial" w:cs="Arial"/>
          <w:sz w:val="20"/>
          <w:szCs w:val="20"/>
        </w:rPr>
      </w:pP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Those recently deceased:  </w:t>
      </w:r>
      <w:r w:rsidR="00D37752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Jane McKinnon RIP</w:t>
      </w:r>
      <w:r w:rsidR="0048393B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,</w:t>
      </w:r>
      <w:r w:rsidR="0048393B" w:rsidRPr="00005327">
        <w:rPr>
          <w:rStyle w:val="s1"/>
          <w:rFonts w:ascii="Arial" w:hAnsi="Arial" w:cs="Arial"/>
          <w:sz w:val="20"/>
          <w:szCs w:val="20"/>
        </w:rPr>
        <w:t xml:space="preserve"> </w:t>
      </w:r>
      <w:r w:rsidR="0048393B" w:rsidRPr="00005327">
        <w:rPr>
          <w:rStyle w:val="s1"/>
          <w:rFonts w:ascii="Arial" w:hAnsi="Arial" w:cs="Arial"/>
          <w:sz w:val="20"/>
          <w:szCs w:val="20"/>
        </w:rPr>
        <w:t>Jane’s funeral Mass is on Tuesday 12 September at 11am</w:t>
      </w:r>
    </w:p>
    <w:p w14:paraId="2BECE936" w14:textId="1CD1453C" w:rsidR="00C434C8" w:rsidRPr="00005327" w:rsidRDefault="008537D0" w:rsidP="00C434C8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5327">
        <w:rPr>
          <w:rFonts w:ascii="Arial" w:eastAsia="Calibri" w:hAnsi="Arial" w:cs="Arial"/>
          <w:sz w:val="20"/>
          <w:szCs w:val="20"/>
          <w:lang w:eastAsia="en-US"/>
        </w:rPr>
        <w:t xml:space="preserve">Those ill or infirm: Mara McDermot, June Munton, Ailish Cantwell (Jones), Sylwia Dorosz, Joe Adams, Ellie Lawrence, Patricia Hook, Josie Payne, Pat Holland and all those who are unwell </w:t>
      </w:r>
    </w:p>
    <w:p w14:paraId="36BF6039" w14:textId="3ABB9585" w:rsidR="008537D0" w:rsidRPr="00005327" w:rsidRDefault="008537D0" w:rsidP="008537D0">
      <w:pPr>
        <w:suppressAutoHyphens w:val="0"/>
        <w:spacing w:after="80"/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and in need of our prayers.</w:t>
      </w:r>
    </w:p>
    <w:p w14:paraId="66DB4225" w14:textId="247306FE" w:rsidR="008537D0" w:rsidRPr="00005327" w:rsidRDefault="008537D0" w:rsidP="008537D0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  <w:r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Those whose anniversaries of death occur at this time: </w:t>
      </w:r>
      <w:r w:rsidR="00017DCB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Mary Sheehan, </w:t>
      </w:r>
      <w:r w:rsidR="0093156D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Joseph Langley, </w:t>
      </w:r>
      <w:r w:rsidR="00E11F22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Doris Diego, Bar</w:t>
      </w:r>
      <w:r w:rsidR="00451D27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b</w:t>
      </w:r>
      <w:r w:rsidR="00E11F22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ara Winter</w:t>
      </w:r>
      <w:r w:rsidR="00451D27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, </w:t>
      </w:r>
      <w:r w:rsidR="009E7BA9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George Good</w:t>
      </w:r>
      <w:r w:rsidR="001C75F9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ma</w:t>
      </w:r>
      <w:r w:rsidR="009E7BA9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n, Ena Dowson, </w:t>
      </w:r>
      <w:r w:rsidR="001C75F9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>Matilda Hannah,</w:t>
      </w:r>
      <w:r w:rsidR="00A30DCE" w:rsidRPr="00005327">
        <w:rPr>
          <w:rFonts w:ascii="Arial" w:eastAsia="Calibri" w:hAnsi="Arial" w:cs="Arial"/>
          <w:kern w:val="0"/>
          <w:sz w:val="20"/>
          <w:szCs w:val="20"/>
          <w:lang w:eastAsia="en-US"/>
        </w:rPr>
        <w:t xml:space="preserve"> and Mary Nolan.</w:t>
      </w:r>
    </w:p>
    <w:p w14:paraId="55F94F86" w14:textId="77777777" w:rsidR="00BB622C" w:rsidRPr="00005327" w:rsidRDefault="00BB622C" w:rsidP="008537D0">
      <w:pPr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7A07123B" w14:textId="77777777" w:rsidR="00005327" w:rsidRPr="00005327" w:rsidRDefault="00005327" w:rsidP="00005327">
      <w:pPr>
        <w:rPr>
          <w:rFonts w:ascii="Arial" w:hAnsi="Arial" w:cs="Arial"/>
          <w:kern w:val="0"/>
          <w:sz w:val="20"/>
          <w:szCs w:val="20"/>
          <w:lang w:eastAsia="en-GB"/>
        </w:rPr>
      </w:pPr>
      <w:r w:rsidRPr="00005327">
        <w:rPr>
          <w:rFonts w:ascii="Arial" w:hAnsi="Arial" w:cs="Arial"/>
          <w:sz w:val="20"/>
          <w:szCs w:val="20"/>
        </w:rPr>
        <w:t>Confession </w:t>
      </w:r>
    </w:p>
    <w:p w14:paraId="7C536035" w14:textId="77777777" w:rsidR="00005327" w:rsidRPr="00005327" w:rsidRDefault="00005327" w:rsidP="00005327">
      <w:pPr>
        <w:spacing w:after="240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>Fr Behr is available for Confession every Saturday (starting again from Saturday 9</w:t>
      </w:r>
      <w:r w:rsidRPr="00005327">
        <w:rPr>
          <w:rFonts w:ascii="Arial" w:hAnsi="Arial" w:cs="Arial"/>
          <w:sz w:val="20"/>
          <w:szCs w:val="20"/>
          <w:vertAlign w:val="superscript"/>
        </w:rPr>
        <w:t>th</w:t>
      </w:r>
      <w:r w:rsidRPr="00005327">
        <w:rPr>
          <w:rFonts w:ascii="Arial" w:hAnsi="Arial" w:cs="Arial"/>
          <w:sz w:val="20"/>
          <w:szCs w:val="20"/>
        </w:rPr>
        <w:t xml:space="preserve"> September) from 10.30am - 11am. He is also happy to visit those who are not able to come to church.  </w:t>
      </w:r>
    </w:p>
    <w:p w14:paraId="77FA2B7D" w14:textId="77777777" w:rsidR="003421B3" w:rsidRPr="00005327" w:rsidRDefault="003421B3" w:rsidP="00005327">
      <w:pPr>
        <w:pStyle w:val="p1"/>
        <w:spacing w:before="0" w:beforeAutospacing="0" w:after="0" w:afterAutospacing="0"/>
        <w:rPr>
          <w:rStyle w:val="s1"/>
          <w:rFonts w:ascii="Arial" w:hAnsi="Arial" w:cs="Arial"/>
          <w:sz w:val="20"/>
          <w:szCs w:val="20"/>
        </w:rPr>
      </w:pPr>
    </w:p>
    <w:p w14:paraId="5187EBE4" w14:textId="259EDE59" w:rsidR="003421B3" w:rsidRPr="00005327" w:rsidRDefault="003421B3" w:rsidP="003421B3">
      <w:pPr>
        <w:jc w:val="center"/>
        <w:rPr>
          <w:rStyle w:val="s2"/>
          <w:rFonts w:ascii="Arial" w:hAnsi="Arial" w:cs="Arial"/>
          <w:sz w:val="20"/>
          <w:szCs w:val="20"/>
        </w:rPr>
      </w:pPr>
    </w:p>
    <w:p w14:paraId="3D1EE9D8" w14:textId="77777777" w:rsidR="003421B3" w:rsidRPr="00005327" w:rsidRDefault="003421B3" w:rsidP="003421B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537D0" w:rsidRPr="00005327" w14:paraId="7550AD2F" w14:textId="77777777" w:rsidTr="00C06829">
        <w:tc>
          <w:tcPr>
            <w:tcW w:w="10456" w:type="dxa"/>
            <w:gridSpan w:val="2"/>
          </w:tcPr>
          <w:p w14:paraId="4BDCEBD8" w14:textId="7541A35B" w:rsidR="008537D0" w:rsidRPr="00005327" w:rsidRDefault="008537D0" w:rsidP="00C06829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This week’s services </w:t>
            </w:r>
            <w:r w:rsidR="00A106BC" w:rsidRPr="00005327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(</w:t>
            </w:r>
            <w:r w:rsidR="00A470C8" w:rsidRPr="00005327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2</w:t>
            </w:r>
            <w:r w:rsidR="00A470C8" w:rsidRPr="00005327">
              <w:rPr>
                <w:rFonts w:ascii="Arial" w:eastAsiaTheme="minorHAns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nd</w:t>
            </w:r>
            <w:r w:rsidR="00A470C8" w:rsidRPr="00005327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="00A106BC" w:rsidRPr="00005327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– 9</w:t>
            </w:r>
            <w:r w:rsidR="00A106BC" w:rsidRPr="00005327">
              <w:rPr>
                <w:rFonts w:ascii="Arial" w:eastAsiaTheme="minorHAns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A106BC" w:rsidRPr="00005327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 September</w:t>
            </w:r>
            <w:r w:rsidRPr="00005327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>), Feasts and Mass intentions during the week.</w:t>
            </w:r>
          </w:p>
        </w:tc>
      </w:tr>
      <w:tr w:rsidR="008537D0" w:rsidRPr="00005327" w14:paraId="2A04FE3B" w14:textId="77777777" w:rsidTr="00C06829">
        <w:tc>
          <w:tcPr>
            <w:tcW w:w="2830" w:type="dxa"/>
          </w:tcPr>
          <w:p w14:paraId="18CBAECC" w14:textId="77777777" w:rsidR="008537D0" w:rsidRPr="00005327" w:rsidRDefault="008537D0" w:rsidP="00C06829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Saturday </w:t>
            </w:r>
            <w:r w:rsidR="00065732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2</w:t>
            </w:r>
            <w:r w:rsidR="00065732" w:rsidRPr="0000532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nd</w:t>
            </w:r>
            <w:r w:rsidR="00065732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</w:t>
            </w:r>
            <w:r w:rsidR="008654A2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eptember</w:t>
            </w:r>
          </w:p>
          <w:p w14:paraId="3310DD9C" w14:textId="5BC0D9FB" w:rsidR="009E1AF0" w:rsidRPr="00005327" w:rsidRDefault="00AF4039" w:rsidP="00C06829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The Blessed Virgin Mary</w:t>
            </w:r>
          </w:p>
        </w:tc>
        <w:tc>
          <w:tcPr>
            <w:tcW w:w="7626" w:type="dxa"/>
          </w:tcPr>
          <w:p w14:paraId="61561661" w14:textId="77777777" w:rsidR="00065732" w:rsidRPr="00005327" w:rsidRDefault="00065732" w:rsidP="00065732">
            <w:pPr>
              <w:rPr>
                <w:rFonts w:ascii="Arial" w:hAnsi="Arial" w:cs="Arial"/>
                <w:sz w:val="20"/>
                <w:szCs w:val="20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>No public Mass am</w:t>
            </w:r>
          </w:p>
          <w:p w14:paraId="39631AB9" w14:textId="54609EE4" w:rsidR="008537D0" w:rsidRPr="00005327" w:rsidRDefault="00065732" w:rsidP="00065732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>6pm Vigil Mass</w:t>
            </w:r>
            <w:r w:rsidRPr="00005327">
              <w:rPr>
                <w:rStyle w:val="s1"/>
                <w:rFonts w:ascii="Arial" w:hAnsi="Arial" w:cs="Arial"/>
                <w:i/>
                <w:iCs/>
                <w:sz w:val="20"/>
                <w:szCs w:val="20"/>
              </w:rPr>
              <w:t xml:space="preserve"> People of the Parish  </w:t>
            </w:r>
            <w:r w:rsidRPr="00005327">
              <w:rPr>
                <w:rStyle w:val="s1"/>
                <w:rFonts w:ascii="Arial" w:hAnsi="Arial" w:cs="Arial"/>
                <w:sz w:val="20"/>
                <w:szCs w:val="20"/>
              </w:rPr>
              <w:t xml:space="preserve">    </w:t>
            </w:r>
            <w:r w:rsidR="005F393F" w:rsidRPr="00005327">
              <w:rPr>
                <w:rStyle w:val="s1"/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Pr="00005327">
              <w:rPr>
                <w:rStyle w:val="s1"/>
                <w:rFonts w:ascii="Arial" w:hAnsi="Arial" w:cs="Arial"/>
                <w:sz w:val="20"/>
                <w:szCs w:val="20"/>
              </w:rPr>
              <w:t xml:space="preserve"> Reader: Pat</w:t>
            </w:r>
          </w:p>
        </w:tc>
      </w:tr>
      <w:tr w:rsidR="00DB5C1A" w:rsidRPr="00005327" w14:paraId="5FC8B2EA" w14:textId="77777777" w:rsidTr="00C06829">
        <w:tc>
          <w:tcPr>
            <w:tcW w:w="2830" w:type="dxa"/>
          </w:tcPr>
          <w:p w14:paraId="29AF9421" w14:textId="77777777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Sunday 3</w:t>
            </w: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rd</w:t>
            </w: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September</w:t>
            </w:r>
          </w:p>
          <w:p w14:paraId="1C99DACD" w14:textId="4FD2729B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TWENTY-SECOND SUNDAY (A)</w:t>
            </w:r>
          </w:p>
        </w:tc>
        <w:tc>
          <w:tcPr>
            <w:tcW w:w="7626" w:type="dxa"/>
          </w:tcPr>
          <w:p w14:paraId="6AB026D1" w14:textId="348BF6EC" w:rsidR="00DB5C1A" w:rsidRPr="00005327" w:rsidRDefault="00DB5C1A" w:rsidP="00DB5C1A">
            <w:pPr>
              <w:rPr>
                <w:rFonts w:ascii="Arial" w:hAnsi="Arial" w:cs="Arial"/>
                <w:sz w:val="20"/>
                <w:szCs w:val="20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 xml:space="preserve">10am Mass </w:t>
            </w:r>
            <w:r w:rsidRPr="000053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Marjorie Dumbleton RIP      </w:t>
            </w:r>
            <w:r w:rsidR="000053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</w:t>
            </w:r>
            <w:r w:rsidR="001E0E95" w:rsidRPr="00005327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5F393F" w:rsidRPr="000053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05327">
              <w:rPr>
                <w:rFonts w:ascii="Arial" w:hAnsi="Arial" w:cs="Arial"/>
                <w:sz w:val="20"/>
                <w:szCs w:val="20"/>
              </w:rPr>
              <w:t>Reader: Frances</w:t>
            </w:r>
          </w:p>
          <w:p w14:paraId="20FB3263" w14:textId="02CE02E9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>12 Midday Traditional Latin Mass </w:t>
            </w:r>
          </w:p>
        </w:tc>
      </w:tr>
      <w:tr w:rsidR="00DB5C1A" w:rsidRPr="00005327" w14:paraId="1C55D364" w14:textId="77777777" w:rsidTr="00C06829">
        <w:tc>
          <w:tcPr>
            <w:tcW w:w="2830" w:type="dxa"/>
          </w:tcPr>
          <w:p w14:paraId="04025B29" w14:textId="77777777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Monday </w:t>
            </w:r>
            <w:r w:rsidR="0042627F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4</w:t>
            </w:r>
            <w:r w:rsidR="0042627F" w:rsidRPr="0000532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42627F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September</w:t>
            </w:r>
          </w:p>
          <w:p w14:paraId="3184A8A1" w14:textId="76715085" w:rsidR="0042324A" w:rsidRPr="00005327" w:rsidRDefault="0042324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St Cuthbert, Bishop</w:t>
            </w:r>
          </w:p>
        </w:tc>
        <w:tc>
          <w:tcPr>
            <w:tcW w:w="7626" w:type="dxa"/>
          </w:tcPr>
          <w:p w14:paraId="4945F85D" w14:textId="5FF301F2" w:rsidR="00DB5C1A" w:rsidRPr="00005327" w:rsidRDefault="00215805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NO MASS</w:t>
            </w:r>
          </w:p>
        </w:tc>
      </w:tr>
      <w:tr w:rsidR="00DB5C1A" w:rsidRPr="00005327" w14:paraId="005C1D34" w14:textId="77777777" w:rsidTr="00C06829">
        <w:tc>
          <w:tcPr>
            <w:tcW w:w="2830" w:type="dxa"/>
          </w:tcPr>
          <w:p w14:paraId="310E3F15" w14:textId="77777777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lastRenderedPageBreak/>
              <w:t xml:space="preserve">Tuesday </w:t>
            </w:r>
            <w:r w:rsidR="0042627F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5</w:t>
            </w:r>
            <w:r w:rsidR="0042627F" w:rsidRPr="0000532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42627F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September</w:t>
            </w:r>
          </w:p>
          <w:p w14:paraId="239B615F" w14:textId="04E366FF" w:rsidR="0042324A" w:rsidRPr="00005327" w:rsidRDefault="00750EF8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1AF33C47" w14:textId="38D3ECCD" w:rsidR="00DB5C1A" w:rsidRPr="00005327" w:rsidRDefault="00215805" w:rsidP="00DB5C1A">
            <w:pP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NO MASS</w:t>
            </w:r>
          </w:p>
        </w:tc>
      </w:tr>
      <w:tr w:rsidR="00DB5C1A" w:rsidRPr="00005327" w14:paraId="164181EA" w14:textId="77777777" w:rsidTr="00C06829">
        <w:tc>
          <w:tcPr>
            <w:tcW w:w="2830" w:type="dxa"/>
          </w:tcPr>
          <w:p w14:paraId="5E282213" w14:textId="77777777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Wednesday </w:t>
            </w:r>
            <w:r w:rsidR="0042627F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6</w:t>
            </w:r>
            <w:r w:rsidR="0042627F" w:rsidRPr="0000532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42627F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September</w:t>
            </w:r>
          </w:p>
          <w:p w14:paraId="68D90A36" w14:textId="3B4560BE" w:rsidR="00750EF8" w:rsidRPr="00005327" w:rsidRDefault="00750EF8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6969ADE8" w14:textId="2DC1A08E" w:rsidR="00DB5C1A" w:rsidRPr="00005327" w:rsidRDefault="00215805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Theme="minorHAnsi" w:hAnsi="Arial" w:cs="Arial"/>
                <w:kern w:val="0"/>
                <w:sz w:val="20"/>
                <w:szCs w:val="20"/>
                <w:lang w:eastAsia="en-US"/>
              </w:rPr>
              <w:t xml:space="preserve">NO </w:t>
            </w:r>
            <w:r w:rsidR="00DB5C1A" w:rsidRPr="00005327">
              <w:rPr>
                <w:rFonts w:ascii="Arial" w:hAnsi="Arial" w:cs="Arial"/>
                <w:sz w:val="20"/>
                <w:szCs w:val="20"/>
              </w:rPr>
              <w:t>Service of the Word and Holy Communion</w:t>
            </w:r>
          </w:p>
        </w:tc>
      </w:tr>
      <w:tr w:rsidR="00DB5C1A" w:rsidRPr="00005327" w14:paraId="1B09A33C" w14:textId="77777777" w:rsidTr="00C06829">
        <w:tc>
          <w:tcPr>
            <w:tcW w:w="2830" w:type="dxa"/>
          </w:tcPr>
          <w:p w14:paraId="7D4A933B" w14:textId="77777777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Thursday </w:t>
            </w:r>
            <w:r w:rsidR="00C3316B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7</w:t>
            </w:r>
            <w:r w:rsidR="00C3316B" w:rsidRPr="0000532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C3316B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September</w:t>
            </w:r>
          </w:p>
          <w:p w14:paraId="6A219F4F" w14:textId="30FF27DC" w:rsidR="00750EF8" w:rsidRPr="00005327" w:rsidRDefault="00750EF8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Feria</w:t>
            </w:r>
          </w:p>
        </w:tc>
        <w:tc>
          <w:tcPr>
            <w:tcW w:w="7626" w:type="dxa"/>
          </w:tcPr>
          <w:p w14:paraId="388D2D24" w14:textId="7DD249B3" w:rsidR="00DB5C1A" w:rsidRPr="00005327" w:rsidRDefault="00215805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NO MASS </w:t>
            </w:r>
          </w:p>
        </w:tc>
      </w:tr>
      <w:tr w:rsidR="00DB5C1A" w:rsidRPr="00005327" w14:paraId="7307EB45" w14:textId="77777777" w:rsidTr="00C06829">
        <w:tc>
          <w:tcPr>
            <w:tcW w:w="2830" w:type="dxa"/>
          </w:tcPr>
          <w:p w14:paraId="367D32F7" w14:textId="77777777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Friday </w:t>
            </w:r>
            <w:r w:rsidR="00C3316B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8</w:t>
            </w:r>
            <w:r w:rsidR="00C3316B" w:rsidRPr="0000532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C3316B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September</w:t>
            </w:r>
          </w:p>
          <w:p w14:paraId="5BC7F083" w14:textId="09EDB71A" w:rsidR="00750EF8" w:rsidRPr="00005327" w:rsidRDefault="00A36614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The Nativity of the Blessed Virgin Mary</w:t>
            </w:r>
          </w:p>
        </w:tc>
        <w:tc>
          <w:tcPr>
            <w:tcW w:w="7626" w:type="dxa"/>
          </w:tcPr>
          <w:p w14:paraId="2062C8E1" w14:textId="71F11302" w:rsidR="00DB5C1A" w:rsidRPr="00005327" w:rsidRDefault="00DB5C1A" w:rsidP="00DB5C1A">
            <w:pPr>
              <w:pStyle w:val="p1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>10am Mass</w:t>
            </w:r>
            <w:r w:rsidR="00F87EBD" w:rsidRPr="000053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87EBD" w:rsidRPr="00005327">
              <w:rPr>
                <w:rFonts w:ascii="Arial" w:hAnsi="Arial" w:cs="Arial"/>
                <w:i/>
                <w:iCs/>
                <w:sz w:val="20"/>
                <w:szCs w:val="20"/>
              </w:rPr>
              <w:t>Private Intention</w:t>
            </w:r>
          </w:p>
          <w:p w14:paraId="08C119D0" w14:textId="77777777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>10.30 – 11.30am Adoration</w:t>
            </w:r>
          </w:p>
        </w:tc>
      </w:tr>
      <w:tr w:rsidR="00DB5C1A" w:rsidRPr="00005327" w14:paraId="084BF66A" w14:textId="77777777" w:rsidTr="00C06829">
        <w:tc>
          <w:tcPr>
            <w:tcW w:w="2830" w:type="dxa"/>
          </w:tcPr>
          <w:p w14:paraId="3C252F4B" w14:textId="77777777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Saturday </w:t>
            </w:r>
            <w:r w:rsidR="00C3316B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9</w:t>
            </w:r>
            <w:r w:rsidR="00C3316B" w:rsidRPr="0000532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C3316B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</w:t>
            </w:r>
            <w:r w:rsidR="005270AF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September</w:t>
            </w:r>
          </w:p>
          <w:p w14:paraId="11D9A470" w14:textId="7EE3FA21" w:rsidR="00A36614" w:rsidRPr="00005327" w:rsidRDefault="00333999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St Peter Claver, Priest</w:t>
            </w:r>
          </w:p>
        </w:tc>
        <w:tc>
          <w:tcPr>
            <w:tcW w:w="7626" w:type="dxa"/>
          </w:tcPr>
          <w:p w14:paraId="65862597" w14:textId="77777777" w:rsidR="00DB5C1A" w:rsidRPr="00005327" w:rsidRDefault="00DB5C1A" w:rsidP="00DB5C1A">
            <w:pPr>
              <w:rPr>
                <w:rFonts w:ascii="Arial" w:hAnsi="Arial" w:cs="Arial"/>
                <w:sz w:val="20"/>
                <w:szCs w:val="20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>No public Mass am</w:t>
            </w:r>
          </w:p>
          <w:p w14:paraId="665D07F1" w14:textId="77777777" w:rsidR="00DB5C1A" w:rsidRPr="00005327" w:rsidRDefault="00DB5C1A" w:rsidP="00DB5C1A">
            <w:pPr>
              <w:rPr>
                <w:rFonts w:ascii="Arial" w:hAnsi="Arial" w:cs="Arial"/>
                <w:sz w:val="20"/>
                <w:szCs w:val="20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>10.30 -11am Confession</w:t>
            </w:r>
          </w:p>
          <w:p w14:paraId="1A068C95" w14:textId="39B8AE58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>6pm Vigil Mass</w:t>
            </w:r>
            <w:r w:rsidRPr="00005327">
              <w:rPr>
                <w:rStyle w:val="s1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E43C4D" w:rsidRPr="00005327">
              <w:rPr>
                <w:rStyle w:val="s1"/>
                <w:rFonts w:ascii="Arial" w:hAnsi="Arial" w:cs="Arial"/>
                <w:i/>
                <w:iCs/>
                <w:sz w:val="20"/>
                <w:szCs w:val="20"/>
              </w:rPr>
              <w:t>Children &amp; young people</w:t>
            </w:r>
            <w:r w:rsidRPr="00005327">
              <w:rPr>
                <w:rStyle w:val="s1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05327">
              <w:rPr>
                <w:rStyle w:val="s1"/>
                <w:rFonts w:ascii="Arial" w:hAnsi="Arial" w:cs="Arial"/>
                <w:sz w:val="20"/>
                <w:szCs w:val="20"/>
              </w:rPr>
              <w:t xml:space="preserve">    </w:t>
            </w:r>
            <w:r w:rsidR="00A30DCE" w:rsidRPr="00005327">
              <w:rPr>
                <w:rStyle w:val="s1"/>
                <w:rFonts w:ascii="Arial" w:hAnsi="Arial" w:cs="Arial"/>
                <w:sz w:val="20"/>
                <w:szCs w:val="20"/>
              </w:rPr>
              <w:t xml:space="preserve">            </w:t>
            </w:r>
            <w:r w:rsidRPr="00005327">
              <w:rPr>
                <w:rStyle w:val="s1"/>
                <w:rFonts w:ascii="Arial" w:hAnsi="Arial" w:cs="Arial"/>
                <w:sz w:val="20"/>
                <w:szCs w:val="20"/>
              </w:rPr>
              <w:t xml:space="preserve"> Reader: </w:t>
            </w:r>
            <w:r w:rsidR="00B6101E" w:rsidRPr="00005327">
              <w:rPr>
                <w:rStyle w:val="s1"/>
                <w:rFonts w:ascii="Arial" w:hAnsi="Arial" w:cs="Arial"/>
                <w:sz w:val="20"/>
                <w:szCs w:val="20"/>
              </w:rPr>
              <w:t>Peter</w:t>
            </w:r>
          </w:p>
        </w:tc>
      </w:tr>
      <w:tr w:rsidR="00DB5C1A" w:rsidRPr="00005327" w14:paraId="376FA6DC" w14:textId="77777777" w:rsidTr="00C06829">
        <w:tc>
          <w:tcPr>
            <w:tcW w:w="2830" w:type="dxa"/>
          </w:tcPr>
          <w:p w14:paraId="10F99ED8" w14:textId="77777777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Sunday </w:t>
            </w:r>
            <w:r w:rsidR="005270AF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10</w:t>
            </w:r>
            <w:r w:rsidR="005270AF" w:rsidRPr="0000532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5270AF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September</w:t>
            </w:r>
          </w:p>
          <w:p w14:paraId="65390285" w14:textId="349A3191" w:rsidR="00333999" w:rsidRPr="00005327" w:rsidRDefault="00333999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TWENTY-THIRD SUNDAY</w:t>
            </w:r>
            <w:r w:rsidR="00F20E34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(A)</w:t>
            </w:r>
          </w:p>
        </w:tc>
        <w:tc>
          <w:tcPr>
            <w:tcW w:w="7626" w:type="dxa"/>
          </w:tcPr>
          <w:p w14:paraId="57228321" w14:textId="042B7BD9" w:rsidR="00DB5C1A" w:rsidRPr="00005327" w:rsidRDefault="00DB5C1A" w:rsidP="00DB5C1A">
            <w:pPr>
              <w:rPr>
                <w:rFonts w:ascii="Arial" w:hAnsi="Arial" w:cs="Arial"/>
                <w:sz w:val="20"/>
                <w:szCs w:val="20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 xml:space="preserve">10am Mass </w:t>
            </w:r>
            <w:r w:rsidRPr="000053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People of the Parish                  </w:t>
            </w:r>
            <w:r w:rsidR="00360784" w:rsidRPr="000053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053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="00360784" w:rsidRPr="000053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</w:t>
            </w:r>
            <w:r w:rsidRPr="000053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05327">
              <w:rPr>
                <w:rFonts w:ascii="Arial" w:hAnsi="Arial" w:cs="Arial"/>
                <w:sz w:val="20"/>
                <w:szCs w:val="20"/>
              </w:rPr>
              <w:t xml:space="preserve">Reader: </w:t>
            </w:r>
            <w:r w:rsidR="00B6101E" w:rsidRPr="00005327">
              <w:rPr>
                <w:rFonts w:ascii="Arial" w:hAnsi="Arial" w:cs="Arial"/>
                <w:sz w:val="20"/>
                <w:szCs w:val="20"/>
              </w:rPr>
              <w:t>Kathy</w:t>
            </w:r>
          </w:p>
          <w:p w14:paraId="620D6885" w14:textId="77777777" w:rsidR="00DB5C1A" w:rsidRPr="00005327" w:rsidRDefault="00DB5C1A" w:rsidP="00DB5C1A">
            <w:pPr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hAnsi="Arial" w:cs="Arial"/>
                <w:sz w:val="20"/>
                <w:szCs w:val="20"/>
              </w:rPr>
              <w:t>12 Midday Traditional Latin Mass </w:t>
            </w:r>
          </w:p>
        </w:tc>
      </w:tr>
      <w:tr w:rsidR="00DB5C1A" w:rsidRPr="00005327" w14:paraId="15099927" w14:textId="77777777" w:rsidTr="00C06829">
        <w:tc>
          <w:tcPr>
            <w:tcW w:w="10456" w:type="dxa"/>
            <w:gridSpan w:val="2"/>
          </w:tcPr>
          <w:p w14:paraId="51611904" w14:textId="29DBC632" w:rsidR="00DB5C1A" w:rsidRPr="00005327" w:rsidRDefault="00DB5C1A" w:rsidP="00DB5C1A">
            <w:pPr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</w:pPr>
            <w:r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>Flowers: for</w:t>
            </w:r>
            <w:r w:rsidR="00B60436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10</w:t>
            </w:r>
            <w:r w:rsidR="00B60436" w:rsidRPr="00005327">
              <w:rPr>
                <w:rFonts w:ascii="Arial" w:eastAsia="Calibri" w:hAnsi="Arial" w:cs="Arial"/>
                <w:kern w:val="0"/>
                <w:sz w:val="20"/>
                <w:szCs w:val="20"/>
                <w:vertAlign w:val="superscript"/>
                <w:lang w:eastAsia="en-US"/>
              </w:rPr>
              <w:t>th</w:t>
            </w:r>
            <w:r w:rsidR="00B60436" w:rsidRPr="00005327">
              <w:rPr>
                <w:rFonts w:ascii="Arial" w:eastAsia="Calibri" w:hAnsi="Arial" w:cs="Arial"/>
                <w:kern w:val="0"/>
                <w:sz w:val="20"/>
                <w:szCs w:val="20"/>
                <w:lang w:eastAsia="en-US"/>
              </w:rPr>
              <w:t xml:space="preserve"> September - Pat</w:t>
            </w:r>
          </w:p>
        </w:tc>
      </w:tr>
    </w:tbl>
    <w:p w14:paraId="37582909" w14:textId="7B2E7047" w:rsidR="004E09BE" w:rsidRPr="00005327" w:rsidRDefault="004E09BE" w:rsidP="004E09BE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4076839" w14:textId="43E760CE" w:rsidR="002574E3" w:rsidRPr="00005327" w:rsidRDefault="00D37752" w:rsidP="00064952">
      <w:pPr>
        <w:pStyle w:val="p1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05327">
        <w:rPr>
          <w:rStyle w:val="s1"/>
          <w:rFonts w:ascii="Arial" w:hAnsi="Arial" w:cs="Arial"/>
          <w:sz w:val="20"/>
          <w:szCs w:val="20"/>
        </w:rPr>
        <w:t>. </w:t>
      </w:r>
    </w:p>
    <w:p w14:paraId="1EAEE3AE" w14:textId="6157B231" w:rsidR="008537D0" w:rsidRPr="00005327" w:rsidRDefault="00553B7E" w:rsidP="00005327">
      <w:pPr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3BBDF4" wp14:editId="6BF48983">
                <wp:simplePos x="0" y="0"/>
                <wp:positionH relativeFrom="column">
                  <wp:posOffset>38100</wp:posOffset>
                </wp:positionH>
                <wp:positionV relativeFrom="paragraph">
                  <wp:posOffset>68580</wp:posOffset>
                </wp:positionV>
                <wp:extent cx="6522720" cy="1249680"/>
                <wp:effectExtent l="19050" t="19050" r="11430" b="26670"/>
                <wp:wrapNone/>
                <wp:docPr id="126734639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2720" cy="124968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5CA09" id="Rectangle: Rounded Corners 1" o:spid="_x0000_s1026" style="position:absolute;margin-left:3pt;margin-top:5.4pt;width:513.6pt;height:9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" fillcolor="white [3201]" strokecolor="#0070c0" strokeweight="2.25pt">
                <v:stroke dashstyle="dashDot" joinstyle="miter"/>
              </v:roundrect>
            </w:pict>
          </mc:Fallback>
        </mc:AlternateContent>
      </w:r>
    </w:p>
    <w:p w14:paraId="15FABC7F" w14:textId="06BFCAD9" w:rsidR="00FD2377" w:rsidRPr="00005327" w:rsidRDefault="00303022" w:rsidP="002574E3">
      <w:pPr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 xml:space="preserve">Doreen would like to thank everyone who </w:t>
      </w:r>
      <w:r w:rsidR="00B33953" w:rsidRPr="00005327">
        <w:rPr>
          <w:rFonts w:ascii="Arial" w:hAnsi="Arial" w:cs="Arial"/>
          <w:sz w:val="20"/>
          <w:szCs w:val="20"/>
        </w:rPr>
        <w:t>celebrated her 90</w:t>
      </w:r>
      <w:r w:rsidR="00B33953" w:rsidRPr="00005327">
        <w:rPr>
          <w:rFonts w:ascii="Arial" w:hAnsi="Arial" w:cs="Arial"/>
          <w:sz w:val="20"/>
          <w:szCs w:val="20"/>
          <w:vertAlign w:val="superscript"/>
        </w:rPr>
        <w:t>th</w:t>
      </w:r>
      <w:r w:rsidR="00B33953" w:rsidRPr="00005327">
        <w:rPr>
          <w:rFonts w:ascii="Arial" w:hAnsi="Arial" w:cs="Arial"/>
          <w:sz w:val="20"/>
          <w:szCs w:val="20"/>
        </w:rPr>
        <w:t xml:space="preserve"> birthday </w:t>
      </w:r>
      <w:r w:rsidR="008F2916" w:rsidRPr="00005327">
        <w:rPr>
          <w:rFonts w:ascii="Arial" w:hAnsi="Arial" w:cs="Arial"/>
          <w:sz w:val="20"/>
          <w:szCs w:val="20"/>
        </w:rPr>
        <w:t>with her</w:t>
      </w:r>
      <w:r w:rsidR="00FD2377" w:rsidRPr="00005327">
        <w:rPr>
          <w:rFonts w:ascii="Arial" w:hAnsi="Arial" w:cs="Arial"/>
          <w:sz w:val="20"/>
          <w:szCs w:val="20"/>
        </w:rPr>
        <w:t xml:space="preserve"> and made it special</w:t>
      </w:r>
      <w:r w:rsidR="00226893" w:rsidRPr="00005327">
        <w:rPr>
          <w:rFonts w:ascii="Arial" w:hAnsi="Arial" w:cs="Arial"/>
          <w:sz w:val="20"/>
          <w:szCs w:val="20"/>
        </w:rPr>
        <w:t>.</w:t>
      </w:r>
      <w:r w:rsidR="008F2916" w:rsidRPr="00005327">
        <w:rPr>
          <w:rFonts w:ascii="Arial" w:hAnsi="Arial" w:cs="Arial"/>
          <w:sz w:val="20"/>
          <w:szCs w:val="20"/>
        </w:rPr>
        <w:t xml:space="preserve"> </w:t>
      </w:r>
    </w:p>
    <w:p w14:paraId="616074CE" w14:textId="056F8A37" w:rsidR="00553B7E" w:rsidRPr="00005327" w:rsidRDefault="00226893" w:rsidP="00553B7E">
      <w:pPr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>Thank you to everyone who</w:t>
      </w:r>
      <w:r w:rsidR="008F2916" w:rsidRPr="00005327">
        <w:rPr>
          <w:rFonts w:ascii="Arial" w:hAnsi="Arial" w:cs="Arial"/>
          <w:sz w:val="20"/>
          <w:szCs w:val="20"/>
        </w:rPr>
        <w:t xml:space="preserve"> helped to </w:t>
      </w:r>
      <w:r w:rsidRPr="00005327">
        <w:rPr>
          <w:rFonts w:ascii="Arial" w:hAnsi="Arial" w:cs="Arial"/>
          <w:sz w:val="20"/>
          <w:szCs w:val="20"/>
        </w:rPr>
        <w:t>set everything u</w:t>
      </w:r>
      <w:r w:rsidR="00D56955" w:rsidRPr="00005327">
        <w:rPr>
          <w:rFonts w:ascii="Arial" w:hAnsi="Arial" w:cs="Arial"/>
          <w:sz w:val="20"/>
          <w:szCs w:val="20"/>
        </w:rPr>
        <w:t>p</w:t>
      </w:r>
      <w:r w:rsidR="00F42B79" w:rsidRPr="00005327">
        <w:rPr>
          <w:rFonts w:ascii="Arial" w:hAnsi="Arial" w:cs="Arial"/>
          <w:sz w:val="20"/>
          <w:szCs w:val="20"/>
        </w:rPr>
        <w:t xml:space="preserve"> and</w:t>
      </w:r>
      <w:r w:rsidRPr="00005327">
        <w:rPr>
          <w:rFonts w:ascii="Arial" w:hAnsi="Arial" w:cs="Arial"/>
          <w:sz w:val="20"/>
          <w:szCs w:val="20"/>
        </w:rPr>
        <w:t xml:space="preserve"> </w:t>
      </w:r>
      <w:r w:rsidR="00776F7D" w:rsidRPr="00005327">
        <w:rPr>
          <w:rFonts w:ascii="Arial" w:hAnsi="Arial" w:cs="Arial"/>
          <w:sz w:val="20"/>
          <w:szCs w:val="20"/>
        </w:rPr>
        <w:t>provide</w:t>
      </w:r>
      <w:r w:rsidR="00F42B79" w:rsidRPr="00005327">
        <w:rPr>
          <w:rFonts w:ascii="Arial" w:hAnsi="Arial" w:cs="Arial"/>
          <w:sz w:val="20"/>
          <w:szCs w:val="20"/>
        </w:rPr>
        <w:t>d</w:t>
      </w:r>
    </w:p>
    <w:p w14:paraId="47D59EFB" w14:textId="07BA7B10" w:rsidR="002574E3" w:rsidRPr="00005327" w:rsidRDefault="00776F7D" w:rsidP="00553B7E">
      <w:pPr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 xml:space="preserve"> the amazing variety of delicious food</w:t>
      </w:r>
      <w:r w:rsidR="008F2916" w:rsidRPr="00005327">
        <w:rPr>
          <w:rFonts w:ascii="Arial" w:hAnsi="Arial" w:cs="Arial"/>
          <w:sz w:val="20"/>
          <w:szCs w:val="20"/>
        </w:rPr>
        <w:t xml:space="preserve">.  </w:t>
      </w:r>
    </w:p>
    <w:p w14:paraId="167CABC9" w14:textId="72A8BD91" w:rsidR="009C6928" w:rsidRPr="00005327" w:rsidRDefault="008A4799" w:rsidP="00005327">
      <w:pPr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>Thank you</w:t>
      </w:r>
      <w:r w:rsidR="00F42B79" w:rsidRPr="00005327">
        <w:rPr>
          <w:rFonts w:ascii="Arial" w:hAnsi="Arial" w:cs="Arial"/>
          <w:sz w:val="20"/>
          <w:szCs w:val="20"/>
        </w:rPr>
        <w:t xml:space="preserve"> also</w:t>
      </w:r>
      <w:r w:rsidRPr="00005327">
        <w:rPr>
          <w:rFonts w:ascii="Arial" w:hAnsi="Arial" w:cs="Arial"/>
          <w:sz w:val="20"/>
          <w:szCs w:val="20"/>
        </w:rPr>
        <w:t xml:space="preserve"> for your lovely gi</w:t>
      </w:r>
      <w:r w:rsidR="002574E3" w:rsidRPr="00005327">
        <w:rPr>
          <w:rFonts w:ascii="Arial" w:hAnsi="Arial" w:cs="Arial"/>
          <w:sz w:val="20"/>
          <w:szCs w:val="20"/>
        </w:rPr>
        <w:t>fts and cards.</w:t>
      </w:r>
    </w:p>
    <w:p w14:paraId="009F8B89" w14:textId="2A939345" w:rsidR="0045006B" w:rsidRPr="00005327" w:rsidRDefault="0045006B" w:rsidP="00E54362">
      <w:pPr>
        <w:jc w:val="center"/>
        <w:rPr>
          <w:rFonts w:ascii="Arial" w:hAnsi="Arial" w:cs="Arial"/>
          <w:sz w:val="20"/>
          <w:szCs w:val="20"/>
        </w:rPr>
      </w:pPr>
    </w:p>
    <w:p w14:paraId="591ACE1E" w14:textId="3F963DBE" w:rsidR="0048393B" w:rsidRPr="00005327" w:rsidRDefault="00005327" w:rsidP="00E54362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593E69" wp14:editId="01CB75DF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957060" cy="3649980"/>
                <wp:effectExtent l="19050" t="19050" r="34290" b="45720"/>
                <wp:wrapNone/>
                <wp:docPr id="200418212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060" cy="364998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8D890" id="Rectangle: Rounded Corners 2" o:spid="_x0000_s1026" style="position:absolute;margin-left:0;margin-top:11pt;width:547.8pt;height:287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" fillcolor="white [3201]" strokecolor="#0070c0" strokeweight="4.5pt">
                <v:stroke joinstyle="miter"/>
                <w10:wrap anchorx="margin"/>
              </v:roundrect>
            </w:pict>
          </mc:Fallback>
        </mc:AlternateContent>
      </w:r>
      <w:r w:rsidR="009C6928" w:rsidRPr="00005327">
        <w:rPr>
          <w:rFonts w:ascii="Arial" w:hAnsi="Arial" w:cs="Arial"/>
          <w:sz w:val="20"/>
          <w:szCs w:val="20"/>
        </w:rPr>
        <w:t xml:space="preserve">You are invited to join us </w:t>
      </w:r>
      <w:r w:rsidR="0048393B" w:rsidRPr="00005327">
        <w:rPr>
          <w:rFonts w:ascii="Arial" w:hAnsi="Arial" w:cs="Arial"/>
          <w:sz w:val="20"/>
          <w:szCs w:val="20"/>
        </w:rPr>
        <w:t>for the</w:t>
      </w:r>
    </w:p>
    <w:p w14:paraId="2E07091A" w14:textId="6744E53A" w:rsidR="00E54362" w:rsidRPr="00005327" w:rsidRDefault="0048393B" w:rsidP="00E54362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 xml:space="preserve"> Tenterden Christian</w:t>
      </w:r>
      <w:r w:rsidR="009C6928" w:rsidRPr="00005327">
        <w:rPr>
          <w:rFonts w:ascii="Arial" w:hAnsi="Arial" w:cs="Arial"/>
          <w:sz w:val="20"/>
          <w:szCs w:val="20"/>
        </w:rPr>
        <w:t xml:space="preserve"> Breakfast on Saturday 16th September.</w:t>
      </w:r>
    </w:p>
    <w:p w14:paraId="3977C6A5" w14:textId="5EF4F692" w:rsidR="009C6928" w:rsidRPr="00005327" w:rsidRDefault="009C6928" w:rsidP="00E54362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>Time: 8.15 for an 8.30 start Finish at 10.</w:t>
      </w:r>
    </w:p>
    <w:p w14:paraId="430C8B39" w14:textId="77777777" w:rsidR="009C6928" w:rsidRPr="00005327" w:rsidRDefault="009C6928" w:rsidP="00E54362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>Venue: Zion Baptist Church. Good Food - a cooked breakfast, Good Fellowship and we are pleased Matthew Clay, Pastor at Trinity, is able to come and speak to us about 'Discovering God's Fingerprints'</w:t>
      </w:r>
    </w:p>
    <w:p w14:paraId="5345D708" w14:textId="591C4C8A" w:rsidR="009C6928" w:rsidRPr="00005327" w:rsidRDefault="009C6928" w:rsidP="00E54362">
      <w:pPr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A26B196" wp14:editId="7AB6FD31">
            <wp:extent cx="998220" cy="998220"/>
            <wp:effectExtent l="0" t="0" r="0" b="0"/>
            <wp:docPr id="1516443524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443524" name="Picture 1" descr="A person smiling for the camer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73921" w14:textId="27F29A22" w:rsidR="009C6928" w:rsidRPr="00005327" w:rsidRDefault="009C6928" w:rsidP="00E54362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 xml:space="preserve">Please book your place </w:t>
      </w:r>
      <w:r w:rsidR="0048393B" w:rsidRPr="00005327">
        <w:rPr>
          <w:rFonts w:ascii="Arial" w:hAnsi="Arial" w:cs="Arial"/>
          <w:sz w:val="20"/>
          <w:szCs w:val="20"/>
        </w:rPr>
        <w:t>with Chris Cheesman (</w:t>
      </w:r>
      <w:hyperlink r:id="rId8" w:history="1">
        <w:r w:rsidR="0048393B" w:rsidRPr="00005327">
          <w:rPr>
            <w:rStyle w:val="Hyperlink"/>
            <w:rFonts w:ascii="Arial" w:hAnsi="Arial" w:cs="Arial"/>
            <w:sz w:val="20"/>
            <w:szCs w:val="20"/>
          </w:rPr>
          <w:t>chris@thecheesmans.plus.com</w:t>
        </w:r>
      </w:hyperlink>
      <w:r w:rsidR="0048393B" w:rsidRPr="00005327">
        <w:rPr>
          <w:rFonts w:ascii="Arial" w:hAnsi="Arial" w:cs="Arial"/>
          <w:sz w:val="20"/>
          <w:szCs w:val="20"/>
        </w:rPr>
        <w:t xml:space="preserve">) </w:t>
      </w:r>
      <w:r w:rsidRPr="00005327">
        <w:rPr>
          <w:rFonts w:ascii="Arial" w:hAnsi="Arial" w:cs="Arial"/>
          <w:sz w:val="20"/>
          <w:szCs w:val="20"/>
        </w:rPr>
        <w:t>by Friday 8th September at the latest so we can confirm numbers with our caterers.</w:t>
      </w:r>
    </w:p>
    <w:p w14:paraId="5FBD9E24" w14:textId="15894CCA" w:rsidR="009C6928" w:rsidRPr="00005327" w:rsidRDefault="009C6928" w:rsidP="0048393B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05327">
        <w:rPr>
          <w:rFonts w:ascii="Arial" w:hAnsi="Arial" w:cs="Arial"/>
          <w:sz w:val="20"/>
          <w:szCs w:val="20"/>
        </w:rPr>
        <w:t>Cost £10 payable on the day.</w:t>
      </w:r>
    </w:p>
    <w:sectPr w:rsidR="009C6928" w:rsidRPr="00005327" w:rsidSect="000038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8B2"/>
    <w:rsid w:val="000038B2"/>
    <w:rsid w:val="00005327"/>
    <w:rsid w:val="00017DCB"/>
    <w:rsid w:val="0006109F"/>
    <w:rsid w:val="00064952"/>
    <w:rsid w:val="00065732"/>
    <w:rsid w:val="000806BC"/>
    <w:rsid w:val="001C75F9"/>
    <w:rsid w:val="001D656F"/>
    <w:rsid w:val="001E0E95"/>
    <w:rsid w:val="001E522C"/>
    <w:rsid w:val="00215805"/>
    <w:rsid w:val="00226893"/>
    <w:rsid w:val="002465AD"/>
    <w:rsid w:val="00255B87"/>
    <w:rsid w:val="002574E3"/>
    <w:rsid w:val="00274E5E"/>
    <w:rsid w:val="002D25AF"/>
    <w:rsid w:val="00303022"/>
    <w:rsid w:val="00317A25"/>
    <w:rsid w:val="00330BC4"/>
    <w:rsid w:val="00333999"/>
    <w:rsid w:val="003421B3"/>
    <w:rsid w:val="00360784"/>
    <w:rsid w:val="00367C1B"/>
    <w:rsid w:val="0037733A"/>
    <w:rsid w:val="00387B88"/>
    <w:rsid w:val="0042324A"/>
    <w:rsid w:val="0042627F"/>
    <w:rsid w:val="0045006B"/>
    <w:rsid w:val="00451D27"/>
    <w:rsid w:val="00483908"/>
    <w:rsid w:val="0048393B"/>
    <w:rsid w:val="004D2DB8"/>
    <w:rsid w:val="004E09BE"/>
    <w:rsid w:val="005270AF"/>
    <w:rsid w:val="00553B7E"/>
    <w:rsid w:val="005650F2"/>
    <w:rsid w:val="005F393F"/>
    <w:rsid w:val="005F4BE8"/>
    <w:rsid w:val="005F6A20"/>
    <w:rsid w:val="006839F4"/>
    <w:rsid w:val="0069444B"/>
    <w:rsid w:val="006F7865"/>
    <w:rsid w:val="007328DF"/>
    <w:rsid w:val="00742078"/>
    <w:rsid w:val="00750EF8"/>
    <w:rsid w:val="00776F7D"/>
    <w:rsid w:val="007E4FA8"/>
    <w:rsid w:val="008537D0"/>
    <w:rsid w:val="00854542"/>
    <w:rsid w:val="008654A2"/>
    <w:rsid w:val="008A4799"/>
    <w:rsid w:val="008A7A62"/>
    <w:rsid w:val="008F2916"/>
    <w:rsid w:val="0093156D"/>
    <w:rsid w:val="00934E69"/>
    <w:rsid w:val="00973074"/>
    <w:rsid w:val="0098043B"/>
    <w:rsid w:val="009C6928"/>
    <w:rsid w:val="009E1AF0"/>
    <w:rsid w:val="009E7BA9"/>
    <w:rsid w:val="00A106BC"/>
    <w:rsid w:val="00A30DCE"/>
    <w:rsid w:val="00A34A3A"/>
    <w:rsid w:val="00A36614"/>
    <w:rsid w:val="00A470C8"/>
    <w:rsid w:val="00A64D32"/>
    <w:rsid w:val="00AE1212"/>
    <w:rsid w:val="00AE16F5"/>
    <w:rsid w:val="00AE3917"/>
    <w:rsid w:val="00AF220C"/>
    <w:rsid w:val="00AF4039"/>
    <w:rsid w:val="00B33953"/>
    <w:rsid w:val="00B60436"/>
    <w:rsid w:val="00B6101E"/>
    <w:rsid w:val="00B73EF9"/>
    <w:rsid w:val="00B93213"/>
    <w:rsid w:val="00BB40A4"/>
    <w:rsid w:val="00BB622C"/>
    <w:rsid w:val="00C25CAB"/>
    <w:rsid w:val="00C3316B"/>
    <w:rsid w:val="00C36222"/>
    <w:rsid w:val="00C434C8"/>
    <w:rsid w:val="00C57444"/>
    <w:rsid w:val="00D37752"/>
    <w:rsid w:val="00D56955"/>
    <w:rsid w:val="00D85CC9"/>
    <w:rsid w:val="00DB5C1A"/>
    <w:rsid w:val="00DF2EB5"/>
    <w:rsid w:val="00E11F22"/>
    <w:rsid w:val="00E43C4D"/>
    <w:rsid w:val="00E54362"/>
    <w:rsid w:val="00EA0D25"/>
    <w:rsid w:val="00F20E34"/>
    <w:rsid w:val="00F42B79"/>
    <w:rsid w:val="00F81D5A"/>
    <w:rsid w:val="00F87EBD"/>
    <w:rsid w:val="00FB6A4B"/>
    <w:rsid w:val="00FD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8AA57"/>
  <w15:chartTrackingRefBased/>
  <w15:docId w15:val="{40064DEE-CF16-4766-94E9-7CF32D9C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D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537D0"/>
    <w:rPr>
      <w:color w:val="000080"/>
      <w:u w:val="single"/>
    </w:rPr>
  </w:style>
  <w:style w:type="paragraph" w:customStyle="1" w:styleId="p3">
    <w:name w:val="p3"/>
    <w:basedOn w:val="Normal"/>
    <w:rsid w:val="008537D0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8537D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8537D0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s1">
    <w:name w:val="s1"/>
    <w:basedOn w:val="DefaultParagraphFont"/>
    <w:rsid w:val="008537D0"/>
  </w:style>
  <w:style w:type="character" w:customStyle="1" w:styleId="s2">
    <w:name w:val="s2"/>
    <w:basedOn w:val="DefaultParagraphFont"/>
    <w:rsid w:val="00742078"/>
  </w:style>
  <w:style w:type="paragraph" w:customStyle="1" w:styleId="p2">
    <w:name w:val="p2"/>
    <w:basedOn w:val="Normal"/>
    <w:rsid w:val="00C36222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BB622C"/>
  </w:style>
  <w:style w:type="paragraph" w:styleId="NormalWeb">
    <w:name w:val="Normal (Web)"/>
    <w:basedOn w:val="Normal"/>
    <w:uiPriority w:val="99"/>
    <w:unhideWhenUsed/>
    <w:rsid w:val="009C6928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paragraph" w:customStyle="1" w:styleId="western">
    <w:name w:val="western"/>
    <w:basedOn w:val="Normal"/>
    <w:uiPriority w:val="99"/>
    <w:semiHidden/>
    <w:rsid w:val="009C6928"/>
    <w:pPr>
      <w:suppressAutoHyphens w:val="0"/>
      <w:spacing w:before="100" w:beforeAutospacing="1" w:after="100" w:afterAutospacing="1"/>
    </w:pPr>
    <w:rPr>
      <w:rFonts w:ascii="Calibri" w:eastAsiaTheme="minorEastAsia" w:hAnsi="Calibri" w:cs="Calibri"/>
      <w:kern w:val="0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9C692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83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@thecheesmans.plu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gentpat51@gmail.co" TargetMode="External"/><Relationship Id="rId5" Type="http://schemas.openxmlformats.org/officeDocument/2006/relationships/hyperlink" Target="mailto:behruzrafat@rcaos.org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Sargent</dc:creator>
  <cp:keywords/>
  <dc:description/>
  <cp:lastModifiedBy>J Vickers</cp:lastModifiedBy>
  <cp:revision>3</cp:revision>
  <dcterms:created xsi:type="dcterms:W3CDTF">2023-08-30T19:45:00Z</dcterms:created>
  <dcterms:modified xsi:type="dcterms:W3CDTF">2023-08-30T20:01:00Z</dcterms:modified>
</cp:coreProperties>
</file>