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4614" w14:textId="363D0F61" w:rsidR="0078401C" w:rsidRPr="00F45994" w:rsidRDefault="0078401C" w:rsidP="0078401C">
      <w:pPr>
        <w:suppressAutoHyphens w:val="0"/>
        <w:jc w:val="right"/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</w:pPr>
      <w:r w:rsidRPr="00F45994">
        <w:rPr>
          <w:rFonts w:asciiTheme="minorHAnsi" w:eastAsiaTheme="minorHAnsi" w:hAnsiTheme="minorHAnsi" w:cstheme="minorHAnsi"/>
          <w:noProof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2DD45C54" wp14:editId="46E6C281">
            <wp:simplePos x="0" y="0"/>
            <wp:positionH relativeFrom="margin">
              <wp:posOffset>-236220</wp:posOffset>
            </wp:positionH>
            <wp:positionV relativeFrom="paragraph">
              <wp:posOffset>-99060</wp:posOffset>
            </wp:positionV>
            <wp:extent cx="1790065" cy="1127760"/>
            <wp:effectExtent l="0" t="0" r="635" b="0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98" cy="11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994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 xml:space="preserve">                                                    Parish Priest:</w:t>
      </w:r>
      <w:r w:rsidRPr="00F45994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 xml:space="preserve"> Fr Behruz Rafat    </w:t>
      </w:r>
      <w:r w:rsidRPr="00F45994">
        <w:rPr>
          <w:rFonts w:asciiTheme="minorHAnsi" w:eastAsia="Verdana" w:hAnsiTheme="minorHAnsi" w:cstheme="minorHAnsi"/>
          <w:b/>
          <w:kern w:val="0"/>
          <w:sz w:val="22"/>
          <w:szCs w:val="22"/>
          <w:lang w:eastAsia="en-US"/>
        </w:rPr>
        <w:t>Telephone</w:t>
      </w:r>
      <w:r w:rsidRPr="00F45994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 xml:space="preserve"> 01580 </w:t>
      </w:r>
      <w:r w:rsidR="00F45994" w:rsidRPr="00F45994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>762785 Mobile</w:t>
      </w:r>
      <w:r w:rsidRPr="00F45994">
        <w:rPr>
          <w:rFonts w:asciiTheme="minorHAnsi" w:eastAsia="Verdana" w:hAnsiTheme="minorHAnsi" w:cstheme="minorHAnsi"/>
          <w:bCs/>
          <w:sz w:val="22"/>
          <w:szCs w:val="22"/>
        </w:rPr>
        <w:t>: 07903 986646</w:t>
      </w:r>
    </w:p>
    <w:p w14:paraId="5BB169B8" w14:textId="77777777" w:rsidR="0078401C" w:rsidRPr="00F45994" w:rsidRDefault="0078401C" w:rsidP="0078401C">
      <w:pPr>
        <w:suppressAutoHyphens w:val="0"/>
        <w:jc w:val="right"/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</w:pPr>
      <w:r w:rsidRPr="00F45994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>Address:</w:t>
      </w:r>
      <w:r w:rsidRPr="00F45994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 xml:space="preserve"> The Presbytery, 47 Ashford Road, Tenterden, Kent TN30 6LL. </w:t>
      </w:r>
    </w:p>
    <w:p w14:paraId="4031ACBB" w14:textId="0731FB81" w:rsidR="0078401C" w:rsidRPr="00F45994" w:rsidRDefault="0078401C" w:rsidP="0078401C">
      <w:pPr>
        <w:suppressAutoHyphens w:val="0"/>
        <w:jc w:val="right"/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</w:pPr>
      <w:r w:rsidRPr="00F45994">
        <w:rPr>
          <w:rFonts w:asciiTheme="minorHAnsi" w:eastAsia="Verdana" w:hAnsiTheme="minorHAnsi" w:cstheme="minorHAnsi"/>
          <w:b/>
          <w:kern w:val="0"/>
          <w:sz w:val="22"/>
          <w:szCs w:val="22"/>
          <w:lang w:eastAsia="en-US"/>
        </w:rPr>
        <w:t>P</w:t>
      </w:r>
      <w:r w:rsidRPr="00F45994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>arish E-mail</w:t>
      </w:r>
      <w:r w:rsidRPr="00F45994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 xml:space="preserve"> </w:t>
      </w:r>
      <w:hyperlink r:id="rId6" w:history="1">
        <w:r w:rsidRPr="00F45994">
          <w:rPr>
            <w:rStyle w:val="Hyperlink"/>
            <w:rFonts w:asciiTheme="minorHAnsi" w:eastAsia="Verdana" w:hAnsiTheme="minorHAnsi" w:cstheme="minorHAnsi"/>
            <w:color w:val="auto"/>
            <w:kern w:val="0"/>
            <w:sz w:val="22"/>
            <w:szCs w:val="22"/>
            <w:u w:val="none"/>
            <w:lang w:eastAsia="en-US"/>
          </w:rPr>
          <w:t>behruzrafat@rcaos.org.uk</w:t>
        </w:r>
      </w:hyperlink>
      <w:r w:rsidRPr="00F45994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 xml:space="preserve">    </w:t>
      </w:r>
      <w:r w:rsidRPr="00F45994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>Parish Website:</w:t>
      </w:r>
      <w:r w:rsidRPr="00F45994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 xml:space="preserve"> </w:t>
      </w:r>
      <w:r w:rsidRPr="00F45994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>www.standrewstenterden.org</w:t>
      </w:r>
    </w:p>
    <w:p w14:paraId="4CBC698F" w14:textId="33F1C73D" w:rsidR="0078401C" w:rsidRPr="00F45994" w:rsidRDefault="0078401C" w:rsidP="0078401C">
      <w:pPr>
        <w:suppressAutoHyphens w:val="0"/>
        <w:jc w:val="right"/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</w:pPr>
      <w:r w:rsidRPr="00F45994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>Deacon:</w:t>
      </w:r>
      <w:r w:rsidRPr="00F45994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 xml:space="preserve"> Rev. Jolyon Vickers   </w:t>
      </w:r>
      <w:r w:rsidRPr="00F45994">
        <w:rPr>
          <w:rFonts w:asciiTheme="minorHAnsi" w:eastAsia="Verdana" w:hAnsiTheme="minorHAnsi" w:cstheme="minorHAnsi"/>
          <w:b/>
          <w:kern w:val="0"/>
          <w:sz w:val="22"/>
          <w:szCs w:val="22"/>
          <w:lang w:eastAsia="en-US"/>
        </w:rPr>
        <w:t>Telephone:</w:t>
      </w:r>
      <w:r w:rsidRPr="00F45994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 xml:space="preserve"> 01580 </w:t>
      </w:r>
      <w:r w:rsidR="000E5284" w:rsidRPr="00F45994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>766449 Email</w:t>
      </w:r>
      <w:r w:rsidRPr="00F45994">
        <w:rPr>
          <w:rFonts w:asciiTheme="minorHAnsi" w:eastAsia="Verdana" w:hAnsiTheme="minorHAnsi" w:cstheme="minorHAnsi"/>
          <w:b/>
          <w:kern w:val="0"/>
          <w:sz w:val="22"/>
          <w:szCs w:val="22"/>
          <w:lang w:eastAsia="en-US"/>
        </w:rPr>
        <w:t>:</w:t>
      </w:r>
      <w:r w:rsidRPr="00F45994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 xml:space="preserve">  jolyonvickers@rcaos.org.uk                                              </w:t>
      </w:r>
      <w:r w:rsidRPr="00F45994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>Hire of Parish Hall:</w:t>
      </w:r>
      <w:r w:rsidRPr="00F45994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 xml:space="preserve"> </w:t>
      </w:r>
      <w:r w:rsidRPr="00F45994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 xml:space="preserve"> Lesley McCarthy 07791 949652 </w:t>
      </w:r>
      <w:r w:rsidRPr="00F45994">
        <w:rPr>
          <w:rFonts w:asciiTheme="minorHAnsi" w:eastAsia="Verdana" w:hAnsiTheme="minorHAnsi" w:cstheme="minorHAnsi"/>
          <w:bCs/>
          <w:kern w:val="0"/>
          <w:sz w:val="22"/>
          <w:szCs w:val="22"/>
          <w:lang w:eastAsia="en-US"/>
        </w:rPr>
        <w:t xml:space="preserve">  </w:t>
      </w:r>
      <w:r w:rsidRPr="00F45994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>E</w:t>
      </w:r>
      <w:r w:rsidRPr="00F45994">
        <w:rPr>
          <w:rFonts w:asciiTheme="minorHAnsi" w:eastAsia="Verdana" w:hAnsiTheme="minorHAnsi" w:cstheme="minorHAnsi"/>
          <w:b/>
          <w:kern w:val="0"/>
          <w:sz w:val="22"/>
          <w:szCs w:val="22"/>
          <w:lang w:eastAsia="en-US"/>
        </w:rPr>
        <w:t>-mail:</w:t>
      </w:r>
      <w:r w:rsidRPr="00F45994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 xml:space="preserve"> </w:t>
      </w:r>
      <w:hyperlink r:id="rId7" w:history="1">
        <w:r w:rsidRPr="00F45994">
          <w:rPr>
            <w:rFonts w:asciiTheme="minorHAnsi" w:eastAsia="Verdana" w:hAnsiTheme="minorHAnsi" w:cstheme="minorHAnsi"/>
            <w:kern w:val="0"/>
            <w:sz w:val="22"/>
            <w:szCs w:val="22"/>
            <w:lang w:eastAsia="en-US"/>
          </w:rPr>
          <w:t>bookings.standrews@talktalk.net</w:t>
        </w:r>
      </w:hyperlink>
    </w:p>
    <w:p w14:paraId="732A74CE" w14:textId="15EBBBF8" w:rsidR="0078401C" w:rsidRPr="00F45994" w:rsidRDefault="0078401C" w:rsidP="0078401C">
      <w:pPr>
        <w:suppressAutoHyphens w:val="0"/>
        <w:jc w:val="right"/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</w:pPr>
      <w:r w:rsidRPr="00F45994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 xml:space="preserve">Newsletter Editor:  </w:t>
      </w:r>
      <w:r w:rsidRPr="00F45994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>Patricia Sargent   01233 850963</w:t>
      </w:r>
      <w:r w:rsidRPr="00F45994">
        <w:rPr>
          <w:rFonts w:asciiTheme="minorHAnsi" w:eastAsia="Verdana" w:hAnsiTheme="minorHAnsi" w:cstheme="minorHAnsi"/>
          <w:b/>
          <w:bCs/>
          <w:kern w:val="0"/>
          <w:sz w:val="22"/>
          <w:szCs w:val="22"/>
          <w:lang w:eastAsia="en-US"/>
        </w:rPr>
        <w:t xml:space="preserve">   </w:t>
      </w:r>
      <w:r w:rsidRPr="00F45994">
        <w:rPr>
          <w:rFonts w:asciiTheme="minorHAnsi" w:eastAsia="Verdana" w:hAnsiTheme="minorHAnsi" w:cstheme="minorHAnsi"/>
          <w:b/>
          <w:kern w:val="0"/>
          <w:sz w:val="22"/>
          <w:szCs w:val="22"/>
          <w:lang w:eastAsia="en-US"/>
        </w:rPr>
        <w:t>E-mail:</w:t>
      </w:r>
      <w:r w:rsidRPr="00F45994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 xml:space="preserve"> </w:t>
      </w:r>
      <w:hyperlink r:id="rId8" w:history="1">
        <w:r w:rsidRPr="00F45994">
          <w:rPr>
            <w:rStyle w:val="Hyperlink"/>
            <w:rFonts w:asciiTheme="minorHAnsi" w:eastAsia="Verdana" w:hAnsiTheme="minorHAnsi" w:cstheme="minorHAnsi"/>
            <w:color w:val="auto"/>
            <w:kern w:val="0"/>
            <w:sz w:val="22"/>
            <w:szCs w:val="22"/>
            <w:u w:val="none"/>
            <w:lang w:eastAsia="en-US"/>
          </w:rPr>
          <w:t>sargentpat51@gmail.co</w:t>
        </w:r>
      </w:hyperlink>
      <w:r w:rsidRPr="00F45994"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  <w:t>m</w:t>
      </w:r>
    </w:p>
    <w:p w14:paraId="3ECFE538" w14:textId="77777777" w:rsidR="0078401C" w:rsidRPr="00F45994" w:rsidRDefault="0078401C" w:rsidP="0078401C">
      <w:pPr>
        <w:suppressAutoHyphens w:val="0"/>
        <w:jc w:val="right"/>
        <w:rPr>
          <w:rFonts w:asciiTheme="minorHAnsi" w:eastAsia="Verdana" w:hAnsiTheme="minorHAnsi" w:cstheme="minorHAnsi"/>
          <w:kern w:val="0"/>
          <w:sz w:val="22"/>
          <w:szCs w:val="22"/>
          <w:lang w:eastAsia="en-US"/>
        </w:rPr>
      </w:pPr>
    </w:p>
    <w:p w14:paraId="48995BDA" w14:textId="46AFFAD6" w:rsidR="0078401C" w:rsidRPr="00F45994" w:rsidRDefault="0078401C" w:rsidP="0078401C">
      <w:pPr>
        <w:suppressAutoHyphens w:val="0"/>
        <w:spacing w:after="80"/>
        <w:jc w:val="center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F45994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  <w:t>Newsletter for the week commencing 6</w:t>
      </w:r>
      <w:r w:rsidRPr="00F45994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vertAlign w:val="superscript"/>
          <w:lang w:eastAsia="en-US"/>
        </w:rPr>
        <w:t>th</w:t>
      </w:r>
      <w:r w:rsidRPr="00F45994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 February 2022</w:t>
      </w:r>
    </w:p>
    <w:p w14:paraId="6836C90B" w14:textId="0B9AEEF1" w:rsidR="0078401C" w:rsidRPr="00F45994" w:rsidRDefault="0078401C" w:rsidP="0078401C">
      <w:pPr>
        <w:suppressAutoHyphens w:val="0"/>
        <w:spacing w:after="80"/>
        <w:jc w:val="center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</w:pPr>
      <w:r w:rsidRPr="00F45994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Fifth Sunday in Ordinary Time </w:t>
      </w:r>
      <w:r w:rsidR="00F45994" w:rsidRPr="00F45994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  <w:t>(C)</w:t>
      </w:r>
    </w:p>
    <w:p w14:paraId="3E65911D" w14:textId="606D1479" w:rsidR="0078401C" w:rsidRPr="00F45994" w:rsidRDefault="0078401C" w:rsidP="0078401C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Entrance antiphon: </w:t>
      </w:r>
      <w:r w:rsidR="00373C54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O come, let us worship God</w:t>
      </w:r>
      <w:r w:rsidR="008434C4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and bow low before the God who made us, for he is the Lord our God.</w:t>
      </w:r>
    </w:p>
    <w:p w14:paraId="597CD3FC" w14:textId="39C5FDFC" w:rsidR="0078401C" w:rsidRPr="00F45994" w:rsidRDefault="0078401C" w:rsidP="0078401C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First Reading</w:t>
      </w: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</w:t>
      </w:r>
      <w:r w:rsidR="00754419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Isaiah </w:t>
      </w:r>
      <w:r w:rsidR="002014CE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6: 1-8</w:t>
      </w:r>
    </w:p>
    <w:p w14:paraId="24DD4B35" w14:textId="4173308C" w:rsidR="0078401C" w:rsidRPr="00F45994" w:rsidRDefault="0078401C" w:rsidP="0078401C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Psalm </w:t>
      </w:r>
      <w:r w:rsidR="002014CE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 xml:space="preserve">137 </w:t>
      </w: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Response</w:t>
      </w: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:</w:t>
      </w:r>
      <w:r w:rsidR="002014CE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Before the angels I will bless you, </w:t>
      </w:r>
      <w:r w:rsidR="000E3033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O Lord.</w:t>
      </w:r>
    </w:p>
    <w:p w14:paraId="589AEFDE" w14:textId="37DC140A" w:rsidR="0078401C" w:rsidRPr="00F45994" w:rsidRDefault="0078401C" w:rsidP="0078401C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Second Reading:</w:t>
      </w: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 </w:t>
      </w:r>
      <w:r w:rsidR="00531DEB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First letter of St Paul to the Corinthians </w:t>
      </w:r>
      <w:r w:rsidR="00C565F1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15: 1-11</w:t>
      </w:r>
    </w:p>
    <w:p w14:paraId="4AF0F9A8" w14:textId="3A846122" w:rsidR="0078401C" w:rsidRPr="00F45994" w:rsidRDefault="0078401C" w:rsidP="0078401C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Acclamation</w:t>
      </w: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C565F1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Alleluia, alleluia!  I call you friends</w:t>
      </w:r>
      <w:r w:rsidR="00E50C8A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says the Lord, because I have made known to you everything I have learnt from my Father.  Alleluia!</w:t>
      </w:r>
    </w:p>
    <w:p w14:paraId="19A66BFD" w14:textId="17CDDA69" w:rsidR="0078401C" w:rsidRPr="00F45994" w:rsidRDefault="0078401C" w:rsidP="0078401C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Gospel</w:t>
      </w: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124B59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Luke 5: 1-11</w:t>
      </w:r>
    </w:p>
    <w:p w14:paraId="2089871A" w14:textId="7E853582" w:rsidR="0078401C" w:rsidRPr="00F45994" w:rsidRDefault="0078401C" w:rsidP="0078401C">
      <w:pPr>
        <w:suppressAutoHyphens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  <w:t>Communion antiphon</w:t>
      </w: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:  </w:t>
      </w:r>
      <w:r w:rsidR="000E74EA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Let them thank the Lord for his mercy, his wonders for the children of men</w:t>
      </w:r>
      <w:r w:rsidR="00A7129F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 for he satisfies the thirsty soul, and the hungry he fill</w:t>
      </w:r>
      <w:r w:rsid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s</w:t>
      </w:r>
      <w:r w:rsidR="00A7129F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 with good things.</w:t>
      </w:r>
    </w:p>
    <w:p w14:paraId="5710C124" w14:textId="77777777" w:rsidR="0078401C" w:rsidRPr="00F45994" w:rsidRDefault="0078401C" w:rsidP="0078401C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</w:p>
    <w:p w14:paraId="38CE73F8" w14:textId="77777777" w:rsidR="0078401C" w:rsidRPr="00F45994" w:rsidRDefault="0078401C" w:rsidP="0078401C">
      <w:pP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</w:pP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Father Behr writes:</w:t>
      </w:r>
    </w:p>
    <w:p w14:paraId="7731250D" w14:textId="1C915A36" w:rsidR="00EA3B2A" w:rsidRPr="00F45994" w:rsidRDefault="00EA3B2A" w:rsidP="00EA3B2A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45994">
        <w:rPr>
          <w:rStyle w:val="s1"/>
          <w:rFonts w:asciiTheme="minorHAnsi" w:hAnsiTheme="minorHAnsi" w:cstheme="minorHAnsi"/>
          <w:color w:val="000000"/>
        </w:rPr>
        <w:t>Dear Parishioners</w:t>
      </w:r>
      <w:r w:rsidR="00225180" w:rsidRPr="00F45994">
        <w:rPr>
          <w:rStyle w:val="s1"/>
          <w:rFonts w:asciiTheme="minorHAnsi" w:hAnsiTheme="minorHAnsi" w:cstheme="minorHAnsi"/>
          <w:color w:val="000000"/>
        </w:rPr>
        <w:t>,</w:t>
      </w:r>
      <w:r w:rsidRPr="00F45994">
        <w:rPr>
          <w:rStyle w:val="s1"/>
          <w:rFonts w:asciiTheme="minorHAnsi" w:hAnsiTheme="minorHAnsi" w:cstheme="minorHAnsi"/>
          <w:color w:val="000000"/>
        </w:rPr>
        <w:t> </w:t>
      </w:r>
    </w:p>
    <w:p w14:paraId="04250DDC" w14:textId="77777777" w:rsidR="00225180" w:rsidRPr="00F45994" w:rsidRDefault="00225180" w:rsidP="00EA3B2A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</w:rPr>
      </w:pPr>
    </w:p>
    <w:p w14:paraId="0441C080" w14:textId="0F96D869" w:rsidR="00EA3B2A" w:rsidRPr="00F45994" w:rsidRDefault="00EA3B2A" w:rsidP="000E5284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45994">
        <w:rPr>
          <w:rStyle w:val="s1"/>
          <w:rFonts w:asciiTheme="minorHAnsi" w:hAnsiTheme="minorHAnsi" w:cstheme="minorHAnsi"/>
          <w:color w:val="000000"/>
        </w:rPr>
        <w:t>On Friday we celebrate the feast of Our Lady of Lourdes. The extraordinary events which took place in France have brought inspiration to millions of Catholics over the last 150 years.  </w:t>
      </w:r>
    </w:p>
    <w:p w14:paraId="6982AA37" w14:textId="77777777" w:rsidR="00EA3B2A" w:rsidRPr="00F45994" w:rsidRDefault="00EA3B2A" w:rsidP="00EA3B2A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45994">
        <w:rPr>
          <w:rStyle w:val="s1"/>
          <w:rFonts w:asciiTheme="minorHAnsi" w:hAnsiTheme="minorHAnsi" w:cstheme="minorHAnsi"/>
          <w:color w:val="000000"/>
        </w:rPr>
        <w:t>I am delighted to be able to inform you that the relics of St Bernadette Soubirous will be visiting Aylesford Priory in October.  </w:t>
      </w:r>
    </w:p>
    <w:p w14:paraId="54C8F744" w14:textId="77777777" w:rsidR="00EA3B2A" w:rsidRPr="00F45994" w:rsidRDefault="00EA3B2A" w:rsidP="00EA3B2A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CC2CC23" w14:textId="6BA502C1" w:rsidR="00EA3B2A" w:rsidRPr="00F45994" w:rsidRDefault="00E70734" w:rsidP="00E70734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F45994">
        <w:rPr>
          <w:rFonts w:asciiTheme="minorHAnsi" w:hAnsiTheme="minorHAnsi" w:cstheme="minorHAnsi"/>
          <w:noProof/>
        </w:rPr>
        <w:drawing>
          <wp:inline distT="0" distB="0" distL="0" distR="0" wp14:anchorId="4296D64A" wp14:editId="51FFAD33">
            <wp:extent cx="2819400" cy="3672840"/>
            <wp:effectExtent l="0" t="0" r="0" b="3810"/>
            <wp:docPr id="3" name="Picture 3" descr="A picture containing text, person, old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erson, old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E2BCA" w14:textId="77777777" w:rsidR="00EA3B2A" w:rsidRPr="00F45994" w:rsidRDefault="00EA3B2A" w:rsidP="00E70734">
      <w:pPr>
        <w:pStyle w:val="p1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F45994">
        <w:rPr>
          <w:rFonts w:asciiTheme="minorHAnsi" w:hAnsiTheme="minorHAnsi" w:cstheme="minorHAnsi"/>
          <w:color w:val="202122"/>
          <w:shd w:val="clear" w:color="auto" w:fill="FFFFFF"/>
        </w:rPr>
        <w:t>Bernadette Soubirous when a child</w:t>
      </w:r>
    </w:p>
    <w:p w14:paraId="5882AC63" w14:textId="77777777" w:rsidR="00EA3B2A" w:rsidRPr="00F45994" w:rsidRDefault="00EA3B2A" w:rsidP="00EA3B2A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4CCB8F4" w14:textId="77777777" w:rsidR="007B5361" w:rsidRPr="00F45994" w:rsidRDefault="00EA3B2A" w:rsidP="00EA3B2A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45994">
        <w:rPr>
          <w:rStyle w:val="s1"/>
          <w:rFonts w:asciiTheme="minorHAnsi" w:hAnsiTheme="minorHAnsi" w:cstheme="minorHAnsi"/>
          <w:color w:val="000000"/>
        </w:rPr>
        <w:t>The Bishop of Shrewsbury, The Rt Rev Mark Davies, welcomed the news: “Many pilgrims have journeyed to Lourdes over the years to pray alongside St Bernadette – and now it seems Lourdes is coming to us by the visit of the relics.”</w:t>
      </w:r>
    </w:p>
    <w:p w14:paraId="195FEA75" w14:textId="1BCAF95A" w:rsidR="00EA3B2A" w:rsidRPr="00F45994" w:rsidRDefault="00EA3B2A" w:rsidP="00EA3B2A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45994">
        <w:rPr>
          <w:rStyle w:val="s1"/>
          <w:rFonts w:asciiTheme="minorHAnsi" w:hAnsiTheme="minorHAnsi" w:cstheme="minorHAnsi"/>
          <w:color w:val="000000"/>
        </w:rPr>
        <w:t>When the relics of St Therese of Lisieux came to England they attracted over a </w:t>
      </w:r>
      <w:r w:rsidRPr="00F4599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45994">
        <w:rPr>
          <w:rStyle w:val="s1"/>
          <w:rFonts w:asciiTheme="minorHAnsi" w:hAnsiTheme="minorHAnsi" w:cstheme="minorHAnsi"/>
          <w:color w:val="000000"/>
        </w:rPr>
        <w:t>quarter of a million people.   </w:t>
      </w:r>
      <w:r w:rsidRPr="00F45994">
        <w:rPr>
          <w:rFonts w:asciiTheme="minorHAnsi" w:hAnsiTheme="minorHAnsi" w:cstheme="minorHAnsi"/>
          <w:color w:val="000000"/>
        </w:rPr>
        <w:t>More details about this and a parish pilgrimage to Aylesford in October will be forthcoming.   </w:t>
      </w:r>
    </w:p>
    <w:p w14:paraId="6A4A9B61" w14:textId="28F8FA47" w:rsidR="00EA3B2A" w:rsidRPr="00F45994" w:rsidRDefault="00EA3B2A" w:rsidP="00EA3B2A">
      <w:pPr>
        <w:rPr>
          <w:rFonts w:asciiTheme="minorHAnsi" w:hAnsiTheme="minorHAnsi" w:cstheme="minorHAnsi"/>
          <w:sz w:val="22"/>
          <w:szCs w:val="22"/>
        </w:rPr>
      </w:pPr>
      <w:r w:rsidRPr="00F45994">
        <w:rPr>
          <w:rFonts w:asciiTheme="minorHAnsi" w:hAnsiTheme="minorHAnsi" w:cstheme="minorHAnsi"/>
          <w:sz w:val="22"/>
          <w:szCs w:val="22"/>
        </w:rPr>
        <w:t xml:space="preserve">Best wishes Father Behr </w:t>
      </w:r>
    </w:p>
    <w:p w14:paraId="13663048" w14:textId="77777777" w:rsidR="0078401C" w:rsidRPr="00F45994" w:rsidRDefault="0078401C" w:rsidP="0078401C">
      <w:pPr>
        <w:pStyle w:val="p3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45994">
        <w:rPr>
          <w:rFonts w:asciiTheme="minorHAnsi" w:eastAsia="Calibri" w:hAnsiTheme="minorHAnsi" w:cstheme="minorHAnsi"/>
          <w:b/>
          <w:bCs/>
          <w:lang w:eastAsia="en-US"/>
        </w:rPr>
        <w:lastRenderedPageBreak/>
        <w:t>Your Prayers are asked for:</w:t>
      </w:r>
    </w:p>
    <w:p w14:paraId="144951E6" w14:textId="4E2F8643" w:rsidR="00F45994" w:rsidRPr="00F45994" w:rsidRDefault="0078401C" w:rsidP="00F45994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Those recently deceased:  </w:t>
      </w:r>
      <w:r w:rsidR="000B0FC2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Colin Morrison RIP</w:t>
      </w:r>
      <w:r w:rsidR="00F45994"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,</w:t>
      </w:r>
      <w:r w:rsidR="00F45994" w:rsidRPr="00F45994">
        <w:rPr>
          <w:rStyle w:val="s1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45994" w:rsidRPr="00F45994">
        <w:rPr>
          <w:rStyle w:val="s1"/>
          <w:rFonts w:asciiTheme="minorHAnsi" w:hAnsiTheme="minorHAnsi" w:cstheme="minorHAnsi"/>
          <w:b/>
          <w:bCs/>
          <w:color w:val="000000"/>
          <w:sz w:val="22"/>
          <w:szCs w:val="22"/>
        </w:rPr>
        <w:t>Colin’s Funeral</w:t>
      </w:r>
      <w:r w:rsidR="00F45994" w:rsidRPr="00F45994">
        <w:rPr>
          <w:rStyle w:val="s1"/>
          <w:rFonts w:asciiTheme="minorHAnsi" w:hAnsiTheme="minorHAnsi" w:cstheme="minorHAnsi"/>
          <w:color w:val="000000"/>
          <w:sz w:val="22"/>
          <w:szCs w:val="22"/>
        </w:rPr>
        <w:t xml:space="preserve"> will be on Thursday 24 February at 11am</w:t>
      </w:r>
    </w:p>
    <w:p w14:paraId="6CDB8687" w14:textId="7F1D0D3F" w:rsidR="0078401C" w:rsidRPr="00F45994" w:rsidRDefault="0078401C" w:rsidP="0078401C">
      <w:pPr>
        <w:suppressAutoHyphens w:val="0"/>
        <w:spacing w:after="80"/>
        <w:rPr>
          <w:rFonts w:asciiTheme="minorHAnsi" w:eastAsia="Arial" w:hAnsiTheme="minorHAnsi" w:cstheme="minorHAnsi"/>
          <w:kern w:val="0"/>
          <w:sz w:val="22"/>
          <w:szCs w:val="22"/>
          <w:lang w:eastAsia="en-US"/>
        </w:rPr>
      </w:pP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>Those ill or infirm:</w:t>
      </w:r>
      <w:r w:rsidRPr="00F4599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Charlotte Elliot (daughter of Maureen Davidson), Joe Adams, Ellie Lawrence, Anne Bryant, Patricia Hook, Elena Peck (senior), Josie Payne, Pat Holland and all those </w:t>
      </w:r>
      <w:r w:rsidR="00027737" w:rsidRPr="00F4599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who are unwell and need our prayers.</w:t>
      </w:r>
    </w:p>
    <w:p w14:paraId="68631126" w14:textId="069AEB31" w:rsidR="0078401C" w:rsidRPr="00F45994" w:rsidRDefault="0078401C" w:rsidP="0078401C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F4599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/>
        </w:rPr>
        <w:t xml:space="preserve">Those whose anniversaries of death occur at this time: </w:t>
      </w:r>
      <w:r w:rsidR="00261483" w:rsidRPr="00F4599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Adele Sherston, </w:t>
      </w:r>
      <w:r w:rsidR="00E47DB1" w:rsidRPr="00F4599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Patrick O’Keeffe, Michael Cahill, Norma Dayborn</w:t>
      </w:r>
      <w:r w:rsidR="002C568E" w:rsidRPr="00F4599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,</w:t>
      </w:r>
      <w:r w:rsidR="00E47DB1" w:rsidRPr="00F4599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Anne Page, </w:t>
      </w:r>
      <w:r w:rsidR="002C568E" w:rsidRPr="00F4599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David Lloyd-Thomas, </w:t>
      </w:r>
      <w:r w:rsidR="00466E89" w:rsidRPr="00F4599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Louise McL</w:t>
      </w:r>
      <w:r w:rsidR="00203E54" w:rsidRPr="00F4599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</w:t>
      </w:r>
      <w:r w:rsidR="00466E89" w:rsidRPr="00F4599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ughlin, </w:t>
      </w:r>
      <w:r w:rsidR="00203E54" w:rsidRPr="00F4599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Charles Broughton, </w:t>
      </w:r>
      <w:r w:rsidR="001033B1" w:rsidRPr="00F4599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T</w:t>
      </w:r>
      <w:r w:rsidR="007D3DED" w:rsidRPr="00F4599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h</w:t>
      </w:r>
      <w:r w:rsidR="001033B1" w:rsidRPr="00F4599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eresa Naish,</w:t>
      </w:r>
      <w:r w:rsidR="007D3DED" w:rsidRPr="00F4599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Charles Lawrence and </w:t>
      </w:r>
      <w:r w:rsidR="001048D1" w:rsidRPr="00F45994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Alice Todd.</w:t>
      </w:r>
    </w:p>
    <w:p w14:paraId="4C5FD747" w14:textId="77777777" w:rsidR="001048D1" w:rsidRPr="00F45994" w:rsidRDefault="001048D1" w:rsidP="0078401C">
      <w:pPr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552"/>
        <w:gridCol w:w="2806"/>
      </w:tblGrid>
      <w:tr w:rsidR="0078401C" w:rsidRPr="00F45994" w14:paraId="722DB9EF" w14:textId="77777777" w:rsidTr="003761D0">
        <w:tc>
          <w:tcPr>
            <w:tcW w:w="10456" w:type="dxa"/>
            <w:gridSpan w:val="4"/>
          </w:tcPr>
          <w:p w14:paraId="5ACDD962" w14:textId="77777777" w:rsidR="006572FF" w:rsidRPr="00F45994" w:rsidRDefault="0078401C" w:rsidP="006572F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bookmarkStart w:id="0" w:name="_Hlk67667371"/>
            <w:r w:rsidRPr="00F45994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This week’s services (</w:t>
            </w:r>
            <w:r w:rsidR="00331610" w:rsidRPr="00F45994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5</w:t>
            </w:r>
            <w:r w:rsidR="00331610" w:rsidRPr="00F45994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331610" w:rsidRPr="00F45994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– 12</w:t>
            </w:r>
            <w:r w:rsidR="00331610" w:rsidRPr="00F45994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vertAlign w:val="superscript"/>
                <w:lang w:eastAsia="en-US"/>
              </w:rPr>
              <w:t>th</w:t>
            </w:r>
            <w:r w:rsidR="00331610" w:rsidRPr="00F45994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 February</w:t>
            </w:r>
            <w:r w:rsidRPr="00F45994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), </w:t>
            </w:r>
          </w:p>
          <w:p w14:paraId="2ADCC2E6" w14:textId="26DBD6D8" w:rsidR="0078401C" w:rsidRPr="00F45994" w:rsidRDefault="0078401C" w:rsidP="006572F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F45994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>Feasts and Mass intentions during the week.</w:t>
            </w:r>
          </w:p>
        </w:tc>
      </w:tr>
      <w:tr w:rsidR="0078401C" w:rsidRPr="00F45994" w14:paraId="51E7F180" w14:textId="77777777" w:rsidTr="001D3689">
        <w:tc>
          <w:tcPr>
            <w:tcW w:w="2405" w:type="dxa"/>
          </w:tcPr>
          <w:p w14:paraId="5F42F17F" w14:textId="3C735843" w:rsidR="0078401C" w:rsidRPr="00F45994" w:rsidRDefault="0078401C" w:rsidP="003761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Saturday </w:t>
            </w:r>
            <w:r w:rsidR="00F56EE0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F56EE0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F56EE0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</w:t>
            </w:r>
          </w:p>
          <w:p w14:paraId="26376FBA" w14:textId="77777777" w:rsidR="0078401C" w:rsidRPr="00F45994" w:rsidRDefault="0078401C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10am Mass</w:t>
            </w:r>
          </w:p>
          <w:p w14:paraId="37C5FD33" w14:textId="77777777" w:rsidR="0078401C" w:rsidRPr="00F45994" w:rsidRDefault="0078401C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10.30 -11am Confession</w:t>
            </w:r>
          </w:p>
          <w:p w14:paraId="418F6412" w14:textId="77777777" w:rsidR="0078401C" w:rsidRPr="00F45994" w:rsidRDefault="0078401C" w:rsidP="003761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6pm Vigil Mass</w:t>
            </w:r>
          </w:p>
        </w:tc>
        <w:tc>
          <w:tcPr>
            <w:tcW w:w="2693" w:type="dxa"/>
          </w:tcPr>
          <w:p w14:paraId="3CD8C97C" w14:textId="77777777" w:rsidR="0055052D" w:rsidRPr="00F45994" w:rsidRDefault="0055052D" w:rsidP="0055052D">
            <w:pPr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F45994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en-US"/>
              </w:rPr>
              <w:t>St Agatha, Virgin &amp; Martyr</w:t>
            </w:r>
          </w:p>
          <w:p w14:paraId="63B667BF" w14:textId="77777777" w:rsidR="0055052D" w:rsidRPr="00F45994" w:rsidRDefault="0055052D" w:rsidP="0055052D">
            <w:pPr>
              <w:rPr>
                <w:rFonts w:asciiTheme="minorHAnsi" w:eastAsia="Arial" w:hAnsiTheme="minorHAnsi" w:cstheme="minorHAnsi"/>
                <w:i/>
                <w:iCs/>
                <w:kern w:val="0"/>
                <w:sz w:val="22"/>
                <w:szCs w:val="22"/>
                <w:lang w:eastAsia="en-US"/>
              </w:rPr>
            </w:pPr>
            <w:r w:rsidRPr="00F45994">
              <w:rPr>
                <w:rFonts w:asciiTheme="minorHAnsi" w:eastAsia="Arial" w:hAnsiTheme="minorHAnsi" w:cstheme="minorHAnsi"/>
                <w:i/>
                <w:iCs/>
                <w:kern w:val="0"/>
                <w:sz w:val="22"/>
                <w:szCs w:val="22"/>
                <w:lang w:eastAsia="en-US"/>
              </w:rPr>
              <w:t>David Burford Intentions</w:t>
            </w:r>
          </w:p>
          <w:p w14:paraId="28DDAEA2" w14:textId="77777777" w:rsidR="0055052D" w:rsidRPr="00F45994" w:rsidRDefault="0055052D" w:rsidP="0055052D">
            <w:pPr>
              <w:rPr>
                <w:rFonts w:asciiTheme="minorHAnsi" w:eastAsia="Arial" w:hAnsiTheme="minorHAnsi" w:cstheme="minorHAnsi"/>
                <w:i/>
                <w:iCs/>
                <w:kern w:val="0"/>
                <w:sz w:val="22"/>
                <w:szCs w:val="22"/>
                <w:lang w:eastAsia="en-US"/>
              </w:rPr>
            </w:pPr>
          </w:p>
          <w:p w14:paraId="2FC4E87E" w14:textId="3B2E27FF" w:rsidR="0078401C" w:rsidRPr="00F45994" w:rsidRDefault="0055052D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eastAsia="Arial" w:hAnsiTheme="minorHAnsi" w:cstheme="minorHAnsi"/>
                <w:i/>
                <w:iCs/>
                <w:kern w:val="0"/>
                <w:sz w:val="22"/>
                <w:szCs w:val="22"/>
                <w:lang w:eastAsia="en-US"/>
              </w:rPr>
              <w:t>Eileen Fahy</w:t>
            </w:r>
          </w:p>
        </w:tc>
        <w:tc>
          <w:tcPr>
            <w:tcW w:w="2552" w:type="dxa"/>
          </w:tcPr>
          <w:p w14:paraId="3017E784" w14:textId="13CABA25" w:rsidR="0078401C" w:rsidRPr="00F45994" w:rsidRDefault="0078401C" w:rsidP="003761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Thursday </w:t>
            </w:r>
            <w:r w:rsidR="00417C28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417C28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417C28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</w:t>
            </w:r>
          </w:p>
          <w:p w14:paraId="31DD3F16" w14:textId="2B81858A" w:rsidR="00324588" w:rsidRPr="00F45994" w:rsidRDefault="00324588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9am – 10am Adoration</w:t>
            </w:r>
          </w:p>
          <w:p w14:paraId="20198035" w14:textId="7C465950" w:rsidR="0078401C" w:rsidRPr="00F45994" w:rsidRDefault="0078401C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10am Mass</w:t>
            </w:r>
          </w:p>
          <w:p w14:paraId="0D582F26" w14:textId="77777777" w:rsidR="0078401C" w:rsidRPr="00F45994" w:rsidRDefault="0078401C" w:rsidP="003761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06" w:type="dxa"/>
          </w:tcPr>
          <w:p w14:paraId="7D2F2BA2" w14:textId="77777777" w:rsidR="0078401C" w:rsidRPr="00F45994" w:rsidRDefault="00CB160F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St Sc</w:t>
            </w:r>
            <w:r w:rsidR="00200D32" w:rsidRPr="00F45994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olastica, Virgin</w:t>
            </w:r>
          </w:p>
          <w:p w14:paraId="72BA00B9" w14:textId="77777777" w:rsidR="00324588" w:rsidRPr="00F45994" w:rsidRDefault="00324588" w:rsidP="003761D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B1579A2" w14:textId="22ECD527" w:rsidR="00670C6A" w:rsidRPr="00F45994" w:rsidRDefault="00670C6A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Brittany and Family</w:t>
            </w:r>
          </w:p>
        </w:tc>
      </w:tr>
      <w:tr w:rsidR="0078401C" w:rsidRPr="00F45994" w14:paraId="33A24578" w14:textId="77777777" w:rsidTr="001D3689">
        <w:tc>
          <w:tcPr>
            <w:tcW w:w="2405" w:type="dxa"/>
          </w:tcPr>
          <w:p w14:paraId="4A289770" w14:textId="667652CE" w:rsidR="0078401C" w:rsidRPr="00F45994" w:rsidRDefault="0078401C" w:rsidP="003761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Sunday </w:t>
            </w:r>
            <w:r w:rsidR="00F56EE0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F56EE0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F56EE0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</w:t>
            </w:r>
          </w:p>
          <w:p w14:paraId="124678A9" w14:textId="5D3EC72C" w:rsidR="0078401C" w:rsidRPr="00F45994" w:rsidRDefault="0078401C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10am Mass</w:t>
            </w:r>
          </w:p>
          <w:p w14:paraId="348F9E1F" w14:textId="77777777" w:rsidR="0078401C" w:rsidRPr="00F45994" w:rsidRDefault="0078401C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12 Midday Traditional Latin Mass </w:t>
            </w:r>
          </w:p>
        </w:tc>
        <w:tc>
          <w:tcPr>
            <w:tcW w:w="2693" w:type="dxa"/>
          </w:tcPr>
          <w:p w14:paraId="04B1E3FB" w14:textId="4DE4CAA4" w:rsidR="0078401C" w:rsidRPr="00F45994" w:rsidRDefault="00D36EB3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Fifth Sunday in Ordinary Time</w:t>
            </w:r>
          </w:p>
          <w:p w14:paraId="3783CA0F" w14:textId="77777777" w:rsidR="0078401C" w:rsidRPr="00F45994" w:rsidRDefault="0078401C" w:rsidP="003761D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People of the Parish</w:t>
            </w:r>
          </w:p>
        </w:tc>
        <w:tc>
          <w:tcPr>
            <w:tcW w:w="2552" w:type="dxa"/>
          </w:tcPr>
          <w:p w14:paraId="55EB6BED" w14:textId="3FE8C6EC" w:rsidR="0078401C" w:rsidRPr="00F45994" w:rsidRDefault="0078401C" w:rsidP="003761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Friday </w:t>
            </w:r>
            <w:r w:rsidR="00417C28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  <w:r w:rsidR="00417C28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417C28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</w:t>
            </w:r>
          </w:p>
          <w:p w14:paraId="43985211" w14:textId="77777777" w:rsidR="0078401C" w:rsidRPr="00F45994" w:rsidRDefault="0078401C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10am Mass</w:t>
            </w:r>
          </w:p>
          <w:p w14:paraId="45913064" w14:textId="77777777" w:rsidR="0078401C" w:rsidRPr="00F45994" w:rsidRDefault="0078401C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10.30 – 11.30am Adoration</w:t>
            </w:r>
          </w:p>
        </w:tc>
        <w:tc>
          <w:tcPr>
            <w:tcW w:w="2806" w:type="dxa"/>
          </w:tcPr>
          <w:p w14:paraId="155D9256" w14:textId="77777777" w:rsidR="0078401C" w:rsidRPr="00F45994" w:rsidRDefault="00200D32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  <w:r w:rsidR="002D7587" w:rsidRPr="00F45994">
              <w:rPr>
                <w:rFonts w:asciiTheme="minorHAnsi" w:hAnsiTheme="minorHAnsi" w:cstheme="minorHAnsi"/>
                <w:sz w:val="22"/>
                <w:szCs w:val="22"/>
              </w:rPr>
              <w:t xml:space="preserve">r </w:t>
            </w: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Lady of Lourdes</w:t>
            </w:r>
          </w:p>
          <w:p w14:paraId="6DFA3A7A" w14:textId="7BC71323" w:rsidR="004C7BA5" w:rsidRPr="00F45994" w:rsidRDefault="0074707F" w:rsidP="003761D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Daniel Horler RIP</w:t>
            </w:r>
          </w:p>
        </w:tc>
      </w:tr>
      <w:tr w:rsidR="0078401C" w:rsidRPr="00F45994" w14:paraId="6D56CF0E" w14:textId="77777777" w:rsidTr="001D3689">
        <w:tc>
          <w:tcPr>
            <w:tcW w:w="2405" w:type="dxa"/>
          </w:tcPr>
          <w:p w14:paraId="734FDCD7" w14:textId="34929E13" w:rsidR="0078401C" w:rsidRPr="00F45994" w:rsidRDefault="0078401C" w:rsidP="003761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Monday </w:t>
            </w:r>
            <w:r w:rsidR="00F56EE0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F56EE0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F56EE0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</w:t>
            </w:r>
          </w:p>
          <w:p w14:paraId="59D8128C" w14:textId="77777777" w:rsidR="0078401C" w:rsidRPr="00F45994" w:rsidRDefault="0078401C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10am Mass</w:t>
            </w:r>
          </w:p>
        </w:tc>
        <w:tc>
          <w:tcPr>
            <w:tcW w:w="2693" w:type="dxa"/>
          </w:tcPr>
          <w:p w14:paraId="514C7B2C" w14:textId="2F10014F" w:rsidR="003C7D5A" w:rsidRPr="00F45994" w:rsidRDefault="00B50D61" w:rsidP="003761D0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Feria</w:t>
            </w:r>
            <w:r w:rsidR="00E32EA0" w:rsidRPr="00F4599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447BC" w:rsidRPr="00F4599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</w:t>
            </w:r>
            <w:r w:rsidR="00E32EA0" w:rsidRPr="00F459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Annie &amp; Basil Baldwin </w:t>
            </w:r>
            <w:r w:rsidR="009447BC" w:rsidRPr="00F459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RIP</w:t>
            </w:r>
          </w:p>
        </w:tc>
        <w:tc>
          <w:tcPr>
            <w:tcW w:w="2552" w:type="dxa"/>
          </w:tcPr>
          <w:p w14:paraId="7E1E198D" w14:textId="0804E7B4" w:rsidR="0078401C" w:rsidRPr="00F45994" w:rsidRDefault="0078401C" w:rsidP="003761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Saturday </w:t>
            </w:r>
            <w:r w:rsidR="00417C28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  <w:r w:rsidR="00417C28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417C28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</w:t>
            </w:r>
          </w:p>
          <w:p w14:paraId="63C73CDE" w14:textId="77777777" w:rsidR="0078401C" w:rsidRPr="00F45994" w:rsidRDefault="0078401C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10am Mass</w:t>
            </w:r>
          </w:p>
          <w:p w14:paraId="30EBCD55" w14:textId="500B5FAF" w:rsidR="0055052D" w:rsidRPr="00F45994" w:rsidRDefault="0055052D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10.30 -11am Confession</w:t>
            </w:r>
          </w:p>
          <w:p w14:paraId="6D76FA38" w14:textId="77777777" w:rsidR="0078401C" w:rsidRPr="00F45994" w:rsidRDefault="0078401C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6pm Vigil Mass</w:t>
            </w:r>
          </w:p>
        </w:tc>
        <w:tc>
          <w:tcPr>
            <w:tcW w:w="2806" w:type="dxa"/>
          </w:tcPr>
          <w:p w14:paraId="78CA179A" w14:textId="77777777" w:rsidR="0078401C" w:rsidRPr="00F45994" w:rsidRDefault="002D7587" w:rsidP="003761D0">
            <w:pPr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F45994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en-US"/>
              </w:rPr>
              <w:t>Feria</w:t>
            </w:r>
          </w:p>
          <w:p w14:paraId="2F79875B" w14:textId="77777777" w:rsidR="0074707F" w:rsidRPr="00F45994" w:rsidRDefault="0074707F" w:rsidP="003761D0">
            <w:pPr>
              <w:rPr>
                <w:rFonts w:asciiTheme="minorHAnsi" w:eastAsia="Arial" w:hAnsiTheme="minorHAnsi" w:cstheme="minorHAnsi"/>
                <w:i/>
                <w:iCs/>
                <w:kern w:val="0"/>
                <w:sz w:val="22"/>
                <w:szCs w:val="22"/>
                <w:lang w:eastAsia="en-US"/>
              </w:rPr>
            </w:pPr>
            <w:r w:rsidRPr="00F45994">
              <w:rPr>
                <w:rFonts w:asciiTheme="minorHAnsi" w:eastAsia="Arial" w:hAnsiTheme="minorHAnsi" w:cstheme="minorHAnsi"/>
                <w:i/>
                <w:iCs/>
                <w:kern w:val="0"/>
                <w:sz w:val="22"/>
                <w:szCs w:val="22"/>
                <w:lang w:eastAsia="en-US"/>
              </w:rPr>
              <w:t>Jeff &amp; Linda Smith Intentions</w:t>
            </w:r>
          </w:p>
          <w:p w14:paraId="195DBEF7" w14:textId="77777777" w:rsidR="0074707F" w:rsidRPr="00F45994" w:rsidRDefault="0074707F" w:rsidP="003761D0">
            <w:pPr>
              <w:rPr>
                <w:rFonts w:asciiTheme="minorHAnsi" w:eastAsia="Arial" w:hAnsiTheme="minorHAnsi" w:cstheme="minorHAnsi"/>
                <w:i/>
                <w:iCs/>
                <w:kern w:val="0"/>
                <w:sz w:val="22"/>
                <w:szCs w:val="22"/>
                <w:lang w:eastAsia="en-US"/>
              </w:rPr>
            </w:pPr>
          </w:p>
          <w:p w14:paraId="086A33ED" w14:textId="216D1B49" w:rsidR="0074707F" w:rsidRPr="00F45994" w:rsidRDefault="00743D54" w:rsidP="003761D0">
            <w:pPr>
              <w:rPr>
                <w:rFonts w:asciiTheme="minorHAnsi" w:eastAsia="Arial" w:hAnsiTheme="minorHAnsi" w:cstheme="minorHAnsi"/>
                <w:i/>
                <w:iCs/>
                <w:kern w:val="0"/>
                <w:sz w:val="22"/>
                <w:szCs w:val="22"/>
                <w:lang w:eastAsia="en-US"/>
              </w:rPr>
            </w:pPr>
            <w:r w:rsidRPr="00F45994">
              <w:rPr>
                <w:rFonts w:asciiTheme="minorHAnsi" w:eastAsia="Arial" w:hAnsiTheme="minorHAnsi" w:cstheme="minorHAnsi"/>
                <w:i/>
                <w:iCs/>
                <w:kern w:val="0"/>
                <w:sz w:val="22"/>
                <w:szCs w:val="22"/>
                <w:lang w:eastAsia="en-US"/>
              </w:rPr>
              <w:t>Mass for the Sanctity of Life</w:t>
            </w:r>
          </w:p>
        </w:tc>
      </w:tr>
      <w:tr w:rsidR="0078401C" w:rsidRPr="00F45994" w14:paraId="567EA2B4" w14:textId="77777777" w:rsidTr="001D3689">
        <w:tc>
          <w:tcPr>
            <w:tcW w:w="2405" w:type="dxa"/>
          </w:tcPr>
          <w:p w14:paraId="365242A0" w14:textId="102F6C88" w:rsidR="0078401C" w:rsidRPr="00F45994" w:rsidRDefault="0078401C" w:rsidP="003761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uesday </w:t>
            </w:r>
            <w:r w:rsidR="00F56EE0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F56EE0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F56EE0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</w:t>
            </w:r>
          </w:p>
          <w:p w14:paraId="63DA49A2" w14:textId="77777777" w:rsidR="006A56BF" w:rsidRPr="00F45994" w:rsidRDefault="006A56BF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2B564" w14:textId="3859B0A4" w:rsidR="0078401C" w:rsidRPr="00F45994" w:rsidRDefault="0078401C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10am Mass</w:t>
            </w:r>
          </w:p>
        </w:tc>
        <w:tc>
          <w:tcPr>
            <w:tcW w:w="2693" w:type="dxa"/>
          </w:tcPr>
          <w:p w14:paraId="7592F919" w14:textId="77777777" w:rsidR="0078401C" w:rsidRPr="00F45994" w:rsidRDefault="0037772E" w:rsidP="003761D0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45994">
              <w:rPr>
                <w:rFonts w:asciiTheme="minorHAnsi" w:hAnsiTheme="minorHAnsi" w:cstheme="minorHAnsi"/>
                <w:color w:val="000000"/>
              </w:rPr>
              <w:t>St Jerome Emiliani</w:t>
            </w:r>
          </w:p>
          <w:p w14:paraId="1356F702" w14:textId="77777777" w:rsidR="0021146D" w:rsidRPr="00F45994" w:rsidRDefault="0021146D" w:rsidP="003761D0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45994">
              <w:rPr>
                <w:rFonts w:asciiTheme="minorHAnsi" w:hAnsiTheme="minorHAnsi" w:cstheme="minorHAnsi"/>
                <w:color w:val="000000"/>
              </w:rPr>
              <w:t>St Josephine</w:t>
            </w:r>
            <w:r w:rsidR="00DF0C25" w:rsidRPr="00F45994">
              <w:rPr>
                <w:rFonts w:asciiTheme="minorHAnsi" w:hAnsiTheme="minorHAnsi" w:cstheme="minorHAnsi"/>
                <w:color w:val="000000"/>
              </w:rPr>
              <w:t xml:space="preserve"> Bakhita, Virgin</w:t>
            </w:r>
          </w:p>
          <w:p w14:paraId="0A8578D3" w14:textId="503AA21A" w:rsidR="009447BC" w:rsidRPr="00F45994" w:rsidRDefault="009447BC" w:rsidP="003761D0">
            <w:pPr>
              <w:pStyle w:val="p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F45994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Clergy Who Serve </w:t>
            </w:r>
            <w:r w:rsidR="004C7BA5" w:rsidRPr="00F45994">
              <w:rPr>
                <w:rFonts w:asciiTheme="minorHAnsi" w:hAnsiTheme="minorHAnsi" w:cstheme="minorHAnsi"/>
                <w:i/>
                <w:iCs/>
                <w:color w:val="000000"/>
              </w:rPr>
              <w:t>U</w:t>
            </w:r>
            <w:r w:rsidRPr="00F45994">
              <w:rPr>
                <w:rFonts w:asciiTheme="minorHAnsi" w:hAnsiTheme="minorHAnsi" w:cstheme="minorHAnsi"/>
                <w:i/>
                <w:iCs/>
                <w:color w:val="000000"/>
              </w:rPr>
              <w:t>s</w:t>
            </w:r>
          </w:p>
        </w:tc>
        <w:tc>
          <w:tcPr>
            <w:tcW w:w="2552" w:type="dxa"/>
          </w:tcPr>
          <w:p w14:paraId="3D78F2AC" w14:textId="54EE44AC" w:rsidR="0078401C" w:rsidRPr="00F45994" w:rsidRDefault="0078401C" w:rsidP="003761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Sunday </w:t>
            </w:r>
            <w:r w:rsidR="00417C28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  <w:r w:rsidR="00417C28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417C28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</w:t>
            </w:r>
          </w:p>
          <w:p w14:paraId="640276EA" w14:textId="77777777" w:rsidR="0078401C" w:rsidRPr="00F45994" w:rsidRDefault="0078401C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10am Mass</w:t>
            </w:r>
          </w:p>
          <w:p w14:paraId="4D98E552" w14:textId="77777777" w:rsidR="0078401C" w:rsidRPr="00F45994" w:rsidRDefault="0078401C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12 midday Traditional Latin Mass </w:t>
            </w:r>
          </w:p>
        </w:tc>
        <w:tc>
          <w:tcPr>
            <w:tcW w:w="2806" w:type="dxa"/>
          </w:tcPr>
          <w:p w14:paraId="6809F5FC" w14:textId="77777777" w:rsidR="0078401C" w:rsidRPr="00F45994" w:rsidRDefault="001D3689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Sixth Sunday in Ordinary Time</w:t>
            </w:r>
          </w:p>
          <w:p w14:paraId="7DA24D5B" w14:textId="16FED16A" w:rsidR="00743D54" w:rsidRPr="00F45994" w:rsidRDefault="00743D54" w:rsidP="003761D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People of the Parish</w:t>
            </w:r>
          </w:p>
        </w:tc>
      </w:tr>
      <w:tr w:rsidR="0078401C" w:rsidRPr="00F45994" w14:paraId="31548AFB" w14:textId="77777777" w:rsidTr="001D3689">
        <w:tc>
          <w:tcPr>
            <w:tcW w:w="2405" w:type="dxa"/>
          </w:tcPr>
          <w:p w14:paraId="5334BCF7" w14:textId="0E0BEBD6" w:rsidR="0078401C" w:rsidRPr="00F45994" w:rsidRDefault="0078401C" w:rsidP="003761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Wednesday </w:t>
            </w:r>
            <w:r w:rsidR="00417C28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417C28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417C28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</w:t>
            </w:r>
          </w:p>
          <w:p w14:paraId="294226F3" w14:textId="77777777" w:rsidR="0078401C" w:rsidRPr="00F45994" w:rsidRDefault="0078401C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/>
              </w:rPr>
              <w:t xml:space="preserve">10am </w:t>
            </w: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Service of the Word and Holy Communion</w:t>
            </w:r>
          </w:p>
        </w:tc>
        <w:tc>
          <w:tcPr>
            <w:tcW w:w="2693" w:type="dxa"/>
          </w:tcPr>
          <w:p w14:paraId="69DCFC3C" w14:textId="73E6DCF3" w:rsidR="0078401C" w:rsidRPr="00F45994" w:rsidRDefault="00E91632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sz w:val="22"/>
                <w:szCs w:val="22"/>
              </w:rPr>
              <w:t>St Teilo, Bishop</w:t>
            </w:r>
          </w:p>
        </w:tc>
        <w:tc>
          <w:tcPr>
            <w:tcW w:w="2552" w:type="dxa"/>
          </w:tcPr>
          <w:p w14:paraId="5DC58055" w14:textId="77777777" w:rsidR="0078401C" w:rsidRPr="00F45994" w:rsidRDefault="0078401C" w:rsidP="003761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6" w:type="dxa"/>
          </w:tcPr>
          <w:p w14:paraId="7CD9245A" w14:textId="77777777" w:rsidR="0078401C" w:rsidRPr="00F45994" w:rsidRDefault="0078401C" w:rsidP="003761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8401C" w:rsidRPr="00F45994" w14:paraId="1213721A" w14:textId="77777777" w:rsidTr="003761D0">
        <w:tc>
          <w:tcPr>
            <w:tcW w:w="10456" w:type="dxa"/>
            <w:gridSpan w:val="4"/>
          </w:tcPr>
          <w:p w14:paraId="13648372" w14:textId="34A8CB91" w:rsidR="0078401C" w:rsidRPr="00F45994" w:rsidRDefault="0078401C" w:rsidP="003761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Flowers: For </w:t>
            </w:r>
            <w:r w:rsidR="00D2387B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  <w:r w:rsidR="00D2387B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D2387B" w:rsidRPr="00F45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February - Francien</w:t>
            </w:r>
          </w:p>
        </w:tc>
      </w:tr>
      <w:bookmarkEnd w:id="0"/>
    </w:tbl>
    <w:p w14:paraId="1A58FB72" w14:textId="77777777" w:rsidR="00877499" w:rsidRPr="00F45994" w:rsidRDefault="00877499" w:rsidP="00282E3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42BDBA" w14:textId="371ACDE1" w:rsidR="00282E33" w:rsidRPr="00F45994" w:rsidRDefault="00282E33" w:rsidP="00282E33">
      <w:pPr>
        <w:rPr>
          <w:rFonts w:asciiTheme="minorHAnsi" w:hAnsiTheme="minorHAnsi" w:cstheme="minorHAnsi"/>
          <w:b/>
          <w:bCs/>
          <w:kern w:val="0"/>
          <w:sz w:val="22"/>
          <w:szCs w:val="22"/>
          <w:lang w:eastAsia="en-GB"/>
        </w:rPr>
      </w:pPr>
      <w:r w:rsidRPr="00F45994">
        <w:rPr>
          <w:rFonts w:asciiTheme="minorHAnsi" w:hAnsiTheme="minorHAnsi" w:cstheme="minorHAnsi"/>
          <w:b/>
          <w:bCs/>
          <w:sz w:val="22"/>
          <w:szCs w:val="22"/>
        </w:rPr>
        <w:t>Confession </w:t>
      </w:r>
    </w:p>
    <w:p w14:paraId="37755D64" w14:textId="01FD7879" w:rsidR="00282E33" w:rsidRPr="00F45994" w:rsidRDefault="00282E33" w:rsidP="00282E33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45994">
        <w:rPr>
          <w:rFonts w:asciiTheme="minorHAnsi" w:hAnsiTheme="minorHAnsi" w:cstheme="minorHAnsi"/>
          <w:sz w:val="22"/>
          <w:szCs w:val="22"/>
        </w:rPr>
        <w:t xml:space="preserve">Fr Behr is available for Confession every Saturday from 10.30am - 11am. He is also happy to visit those who are not able </w:t>
      </w:r>
      <w:r w:rsidR="00F45994" w:rsidRPr="00F45994">
        <w:rPr>
          <w:rFonts w:asciiTheme="minorHAnsi" w:hAnsiTheme="minorHAnsi" w:cstheme="minorHAnsi"/>
          <w:sz w:val="22"/>
          <w:szCs w:val="22"/>
        </w:rPr>
        <w:t>to come</w:t>
      </w:r>
      <w:r w:rsidRPr="00F45994">
        <w:rPr>
          <w:rFonts w:asciiTheme="minorHAnsi" w:hAnsiTheme="minorHAnsi" w:cstheme="minorHAnsi"/>
          <w:sz w:val="22"/>
          <w:szCs w:val="22"/>
        </w:rPr>
        <w:t xml:space="preserve"> to church.  </w:t>
      </w:r>
    </w:p>
    <w:p w14:paraId="6B969EF0" w14:textId="77777777" w:rsidR="00851C77" w:rsidRPr="00F45994" w:rsidRDefault="00851C77" w:rsidP="00851C77">
      <w:pPr>
        <w:pStyle w:val="p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F45994">
        <w:rPr>
          <w:rFonts w:asciiTheme="minorHAnsi" w:hAnsiTheme="minorHAnsi" w:cstheme="minorHAnsi"/>
          <w:b/>
          <w:bCs/>
          <w:color w:val="000000"/>
        </w:rPr>
        <w:t>Up-to-date guidance from the diocese on covid. </w:t>
      </w:r>
    </w:p>
    <w:p w14:paraId="0C5C5D52" w14:textId="77777777" w:rsidR="00851C77" w:rsidRPr="00F45994" w:rsidRDefault="00851C77" w:rsidP="00851C77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45994">
        <w:rPr>
          <w:rStyle w:val="s1"/>
          <w:rFonts w:asciiTheme="minorHAnsi" w:hAnsiTheme="minorHAnsi" w:cstheme="minorHAnsi"/>
          <w:color w:val="000000"/>
        </w:rPr>
        <w:t>No social distancing is needed. We no longer need to book for Mass. </w:t>
      </w:r>
    </w:p>
    <w:p w14:paraId="4E74CE35" w14:textId="02280FD5" w:rsidR="00851C77" w:rsidRPr="00F45994" w:rsidRDefault="00851C77" w:rsidP="00851C77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45994">
        <w:rPr>
          <w:rStyle w:val="s1"/>
          <w:rFonts w:asciiTheme="minorHAnsi" w:hAnsiTheme="minorHAnsi" w:cstheme="minorHAnsi"/>
          <w:color w:val="000000"/>
        </w:rPr>
        <w:t>The wearing of masks is now optional. </w:t>
      </w:r>
      <w:r w:rsidRPr="00F4599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45994">
        <w:rPr>
          <w:rStyle w:val="s1"/>
          <w:rFonts w:asciiTheme="minorHAnsi" w:hAnsiTheme="minorHAnsi" w:cstheme="minorHAnsi"/>
          <w:color w:val="000000"/>
        </w:rPr>
        <w:t>Please be careful and respect the needs of others. </w:t>
      </w:r>
      <w:r w:rsidRPr="00F4599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45994">
        <w:rPr>
          <w:rStyle w:val="s1"/>
          <w:rFonts w:asciiTheme="minorHAnsi" w:hAnsiTheme="minorHAnsi" w:cstheme="minorHAnsi"/>
          <w:color w:val="000000"/>
        </w:rPr>
        <w:t xml:space="preserve">If you have any </w:t>
      </w:r>
      <w:r w:rsidR="00F45994" w:rsidRPr="00F45994">
        <w:rPr>
          <w:rStyle w:val="s1"/>
          <w:rFonts w:asciiTheme="minorHAnsi" w:hAnsiTheme="minorHAnsi" w:cstheme="minorHAnsi"/>
          <w:color w:val="000000"/>
        </w:rPr>
        <w:t>questions,</w:t>
      </w:r>
      <w:r w:rsidRPr="00F45994">
        <w:rPr>
          <w:rStyle w:val="s1"/>
          <w:rFonts w:asciiTheme="minorHAnsi" w:hAnsiTheme="minorHAnsi" w:cstheme="minorHAnsi"/>
          <w:color w:val="000000"/>
        </w:rPr>
        <w:t xml:space="preserve"> please speak to me or Jolyon. </w:t>
      </w:r>
    </w:p>
    <w:p w14:paraId="7217A2AA" w14:textId="77777777" w:rsidR="00851C77" w:rsidRPr="00F45994" w:rsidRDefault="00851C77" w:rsidP="00851C77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45994">
        <w:rPr>
          <w:rStyle w:val="s1"/>
          <w:rFonts w:asciiTheme="minorHAnsi" w:hAnsiTheme="minorHAnsi" w:cstheme="minorHAnsi"/>
          <w:color w:val="000000"/>
        </w:rPr>
        <w:t>As always if you have a cough or a fever it is better to stay home. </w:t>
      </w:r>
    </w:p>
    <w:p w14:paraId="0FC844AE" w14:textId="77777777" w:rsidR="00851C77" w:rsidRPr="00F45994" w:rsidRDefault="00851C77" w:rsidP="00851C77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0FF7080" w14:textId="77777777" w:rsidR="00851C77" w:rsidRPr="00F45994" w:rsidRDefault="00851C77" w:rsidP="00851C77">
      <w:pPr>
        <w:pStyle w:val="p2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F45994">
        <w:rPr>
          <w:rStyle w:val="s1"/>
          <w:rFonts w:asciiTheme="minorHAnsi" w:hAnsiTheme="minorHAnsi" w:cstheme="minorHAnsi"/>
          <w:b/>
          <w:bCs/>
          <w:color w:val="000000"/>
        </w:rPr>
        <w:t>Sycamore </w:t>
      </w:r>
    </w:p>
    <w:p w14:paraId="328B9533" w14:textId="77777777" w:rsidR="00851C77" w:rsidRPr="00F45994" w:rsidRDefault="00851C77" w:rsidP="00851C77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</w:rPr>
      </w:pPr>
      <w:r w:rsidRPr="00F45994">
        <w:rPr>
          <w:rStyle w:val="s1"/>
          <w:rFonts w:asciiTheme="minorHAnsi" w:hAnsiTheme="minorHAnsi" w:cstheme="minorHAnsi"/>
          <w:color w:val="000000"/>
        </w:rPr>
        <w:t>The Sycamore course continues on Tuesday after the 10am Mass. </w:t>
      </w:r>
      <w:r w:rsidRPr="00F4599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45994">
        <w:rPr>
          <w:rStyle w:val="s1"/>
          <w:rFonts w:asciiTheme="minorHAnsi" w:hAnsiTheme="minorHAnsi" w:cstheme="minorHAnsi"/>
          <w:color w:val="000000"/>
        </w:rPr>
        <w:t>There was a great atmosphere at the first session so don’t miss out on this opportunity to come together and grow in faith.  Refreshments provided.  </w:t>
      </w:r>
    </w:p>
    <w:p w14:paraId="2F69AEF9" w14:textId="77777777" w:rsidR="00DD4976" w:rsidRPr="00F45994" w:rsidRDefault="00DD4976" w:rsidP="00851C77">
      <w:pPr>
        <w:pStyle w:val="p2"/>
        <w:spacing w:before="0" w:beforeAutospacing="0" w:after="0" w:afterAutospacing="0"/>
        <w:rPr>
          <w:rStyle w:val="s1"/>
          <w:rFonts w:asciiTheme="minorHAnsi" w:hAnsiTheme="minorHAnsi" w:cstheme="minorHAnsi"/>
          <w:color w:val="000000"/>
        </w:rPr>
      </w:pPr>
    </w:p>
    <w:p w14:paraId="393DD59E" w14:textId="0CE28CD1" w:rsidR="00DD4976" w:rsidRPr="00F45994" w:rsidRDefault="00DD4976" w:rsidP="00DD4976">
      <w:pPr>
        <w:pStyle w:val="p2"/>
        <w:spacing w:before="0" w:beforeAutospacing="0" w:after="0" w:afterAutospacing="0"/>
        <w:rPr>
          <w:rFonts w:asciiTheme="minorHAnsi" w:hAnsiTheme="minorHAnsi" w:cstheme="minorHAnsi"/>
        </w:rPr>
      </w:pPr>
      <w:r w:rsidRPr="00F45994">
        <w:rPr>
          <w:rStyle w:val="s2"/>
          <w:rFonts w:asciiTheme="minorHAnsi" w:hAnsiTheme="minorHAnsi" w:cstheme="minorHAnsi"/>
          <w:b/>
          <w:bCs/>
        </w:rPr>
        <w:t>Fully escorted Pilgrimage to Knock Shrine, Ireland, celebrating the feast of St. Patrick.  </w:t>
      </w:r>
      <w:r w:rsidRPr="00F45994">
        <w:rPr>
          <w:rStyle w:val="s3"/>
          <w:rFonts w:asciiTheme="minorHAnsi" w:hAnsiTheme="minorHAnsi" w:cstheme="minorHAnsi"/>
          <w:u w:val="single"/>
        </w:rPr>
        <w:t>14th</w:t>
      </w:r>
      <w:r w:rsidRPr="00F45994">
        <w:rPr>
          <w:rStyle w:val="s2"/>
          <w:rFonts w:asciiTheme="minorHAnsi" w:hAnsiTheme="minorHAnsi" w:cstheme="minorHAnsi"/>
        </w:rPr>
        <w:t> </w:t>
      </w:r>
      <w:r w:rsidRPr="00F45994">
        <w:rPr>
          <w:rStyle w:val="s3"/>
          <w:rFonts w:asciiTheme="minorHAnsi" w:hAnsiTheme="minorHAnsi" w:cstheme="minorHAnsi"/>
          <w:u w:val="single"/>
        </w:rPr>
        <w:t>March 2022</w:t>
      </w:r>
      <w:r w:rsidRPr="00F45994">
        <w:rPr>
          <w:rStyle w:val="s2"/>
          <w:rFonts w:asciiTheme="minorHAnsi" w:hAnsiTheme="minorHAnsi" w:cstheme="minorHAnsi"/>
        </w:rPr>
        <w:t xml:space="preserve">.  £699.00 per person sharing.  Price includes flight with 10kg hand luggage, all transfers, 4 </w:t>
      </w:r>
      <w:r w:rsidR="00F45994" w:rsidRPr="00F45994">
        <w:rPr>
          <w:rStyle w:val="s2"/>
          <w:rFonts w:asciiTheme="minorHAnsi" w:hAnsiTheme="minorHAnsi" w:cstheme="minorHAnsi"/>
        </w:rPr>
        <w:t>nights</w:t>
      </w:r>
      <w:r w:rsidRPr="00F45994">
        <w:rPr>
          <w:rStyle w:val="s2"/>
          <w:rFonts w:asciiTheme="minorHAnsi" w:hAnsiTheme="minorHAnsi" w:cstheme="minorHAnsi"/>
        </w:rPr>
        <w:t xml:space="preserve"> in Knock House Hotel with full board.  All entertainment and excursions included.  Lunches on days out.  Wheelchair accessible rooms.  Single room supplement £100.  </w:t>
      </w:r>
      <w:r w:rsidRPr="00F45994">
        <w:rPr>
          <w:rStyle w:val="s2"/>
          <w:rFonts w:asciiTheme="minorHAnsi" w:hAnsiTheme="minorHAnsi" w:cstheme="minorHAnsi"/>
          <w:b/>
          <w:bCs/>
        </w:rPr>
        <w:t>Contact</w:t>
      </w:r>
      <w:r w:rsidRPr="00F45994">
        <w:rPr>
          <w:rStyle w:val="s2"/>
          <w:rFonts w:asciiTheme="minorHAnsi" w:hAnsiTheme="minorHAnsi" w:cstheme="minorHAnsi"/>
        </w:rPr>
        <w:t xml:space="preserve"> Patricia on </w:t>
      </w:r>
      <w:r w:rsidRPr="00F45994">
        <w:rPr>
          <w:rStyle w:val="s3"/>
          <w:rFonts w:asciiTheme="minorHAnsi" w:hAnsiTheme="minorHAnsi" w:cstheme="minorHAnsi"/>
        </w:rPr>
        <w:t>01268 762 278</w:t>
      </w:r>
      <w:r w:rsidRPr="00F45994">
        <w:rPr>
          <w:rStyle w:val="s2"/>
          <w:rFonts w:asciiTheme="minorHAnsi" w:hAnsiTheme="minorHAnsi" w:cstheme="minorHAnsi"/>
        </w:rPr>
        <w:t> or </w:t>
      </w:r>
      <w:r w:rsidRPr="00F45994">
        <w:rPr>
          <w:rStyle w:val="s3"/>
          <w:rFonts w:asciiTheme="minorHAnsi" w:hAnsiTheme="minorHAnsi" w:cstheme="minorHAnsi"/>
        </w:rPr>
        <w:t>07740 175557</w:t>
      </w:r>
      <w:r w:rsidRPr="00F45994">
        <w:rPr>
          <w:rStyle w:val="s2"/>
          <w:rFonts w:asciiTheme="minorHAnsi" w:hAnsiTheme="minorHAnsi" w:cstheme="minorHAnsi"/>
        </w:rPr>
        <w:t> or email </w:t>
      </w:r>
      <w:hyperlink r:id="rId10" w:history="1">
        <w:r w:rsidRPr="00F45994">
          <w:rPr>
            <w:rStyle w:val="s3"/>
            <w:rFonts w:asciiTheme="minorHAnsi" w:hAnsiTheme="minorHAnsi" w:cstheme="minorHAnsi"/>
            <w:u w:val="single"/>
          </w:rPr>
          <w:t>knockpilgrimages@gmail.com</w:t>
        </w:r>
      </w:hyperlink>
      <w:r w:rsidRPr="00F45994">
        <w:rPr>
          <w:rStyle w:val="s2"/>
          <w:rFonts w:asciiTheme="minorHAnsi" w:hAnsiTheme="minorHAnsi" w:cstheme="minorHAnsi"/>
        </w:rPr>
        <w:t>.  Knock Pilgrimages is a member of the Travel Trust Association and is fully protected by ATOL T7613.</w:t>
      </w:r>
    </w:p>
    <w:p w14:paraId="7C6DDE46" w14:textId="72A6503B" w:rsidR="00DD4976" w:rsidRDefault="00DD4976" w:rsidP="00851C77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160CA7C" w14:textId="2944FC59" w:rsidR="000E5284" w:rsidRDefault="000E5284" w:rsidP="00851C77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6919B34" w14:textId="2AFBEE90" w:rsidR="000E5284" w:rsidRDefault="000E5284" w:rsidP="00851C77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DFBC788" w14:textId="77777777" w:rsidR="000E5284" w:rsidRPr="00F45994" w:rsidRDefault="000E5284" w:rsidP="00851C77">
      <w:pPr>
        <w:pStyle w:val="p2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071E3E0" w14:textId="17D6E1CD" w:rsidR="00910761" w:rsidRPr="00F45994" w:rsidRDefault="00910761" w:rsidP="00225180">
      <w:pPr>
        <w:jc w:val="center"/>
        <w:rPr>
          <w:rFonts w:asciiTheme="minorHAnsi" w:hAnsiTheme="minorHAnsi" w:cstheme="minorHAnsi"/>
          <w:color w:val="000000"/>
          <w:kern w:val="0"/>
          <w:sz w:val="22"/>
          <w:szCs w:val="22"/>
          <w:lang w:eastAsia="en-GB"/>
        </w:rPr>
      </w:pPr>
      <w:r w:rsidRPr="00F45994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Latest Updates from Churches Together in Tenterden</w:t>
      </w:r>
    </w:p>
    <w:p w14:paraId="2C3FC7D7" w14:textId="77777777" w:rsidR="00910761" w:rsidRPr="00F45994" w:rsidRDefault="00910761" w:rsidP="00910761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F459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Christian Breakfasts - these are currently suspended</w:t>
      </w:r>
    </w:p>
    <w:p w14:paraId="25E2572E" w14:textId="77777777" w:rsidR="00910761" w:rsidRPr="00F45994" w:rsidRDefault="00910761" w:rsidP="00910761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F459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Lent Lunches - these have been cancelled for 2022</w:t>
      </w:r>
    </w:p>
    <w:p w14:paraId="7737370B" w14:textId="77777777" w:rsidR="00910761" w:rsidRPr="00F45994" w:rsidRDefault="00910761" w:rsidP="00910761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F459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Good Friday - The Town Hall ecumenical witness service will take place in the morning</w:t>
      </w:r>
    </w:p>
    <w:p w14:paraId="1C479374" w14:textId="77777777" w:rsidR="00910761" w:rsidRPr="00F45994" w:rsidRDefault="00910761" w:rsidP="00910761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F459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Life Exhibition - we are still seeking helpers from all Churches to help with this from 4</w:t>
      </w:r>
      <w:r w:rsidRPr="00F45994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 w:rsidRPr="00F459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to 8</w:t>
      </w:r>
      <w:r w:rsidRPr="00F45994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 w:rsidRPr="00F459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July </w:t>
      </w:r>
    </w:p>
    <w:p w14:paraId="00F07AF9" w14:textId="77777777" w:rsidR="00910761" w:rsidRPr="00F45994" w:rsidRDefault="00910761" w:rsidP="00910761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F459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Holiday Club in the summer holidays - please can you indicate if you would like to volunteer for this</w:t>
      </w:r>
    </w:p>
    <w:p w14:paraId="1A00E797" w14:textId="77777777" w:rsidR="00A4708A" w:rsidRPr="00F45994" w:rsidRDefault="000E5284" w:rsidP="00F1787B">
      <w:pPr>
        <w:jc w:val="center"/>
        <w:rPr>
          <w:rFonts w:asciiTheme="minorHAnsi" w:hAnsiTheme="minorHAnsi" w:cstheme="minorHAnsi"/>
          <w:b/>
          <w:bCs/>
          <w:kern w:val="0"/>
          <w:sz w:val="22"/>
          <w:szCs w:val="22"/>
          <w:lang w:eastAsia="en-GB"/>
        </w:rPr>
      </w:pPr>
      <w:hyperlink r:id="rId11" w:history="1">
        <w:r w:rsidR="00A4708A" w:rsidRPr="00F45994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</w:rPr>
          <w:t>Life exhibition — Counties (countiesuk.org)</w:t>
        </w:r>
      </w:hyperlink>
    </w:p>
    <w:p w14:paraId="2FC15B48" w14:textId="77777777" w:rsidR="00A4708A" w:rsidRPr="00F45994" w:rsidRDefault="00A4708A" w:rsidP="00A4708A">
      <w:pPr>
        <w:rPr>
          <w:rFonts w:asciiTheme="minorHAnsi" w:hAnsiTheme="minorHAnsi" w:cstheme="minorHAnsi"/>
          <w:sz w:val="22"/>
          <w:szCs w:val="22"/>
        </w:rPr>
      </w:pPr>
    </w:p>
    <w:p w14:paraId="27D7A150" w14:textId="2A9C7AE8" w:rsidR="00A4708A" w:rsidRDefault="00A4708A" w:rsidP="00A4708A">
      <w:pPr>
        <w:rPr>
          <w:rFonts w:asciiTheme="minorHAnsi" w:hAnsiTheme="minorHAnsi" w:cstheme="minorHAnsi"/>
          <w:sz w:val="22"/>
          <w:szCs w:val="22"/>
        </w:rPr>
      </w:pPr>
      <w:r w:rsidRPr="00F45994">
        <w:rPr>
          <w:rFonts w:asciiTheme="minorHAnsi" w:hAnsiTheme="minorHAnsi" w:cstheme="minorHAnsi"/>
          <w:sz w:val="22"/>
          <w:szCs w:val="22"/>
        </w:rPr>
        <w:t>We will not be able to run this valuable evangelisation to the Town's children without your help.</w:t>
      </w:r>
    </w:p>
    <w:p w14:paraId="5023E495" w14:textId="77777777" w:rsidR="000E5284" w:rsidRPr="00F45994" w:rsidRDefault="000E5284" w:rsidP="00A4708A">
      <w:pPr>
        <w:rPr>
          <w:rFonts w:asciiTheme="minorHAnsi" w:hAnsiTheme="minorHAnsi" w:cstheme="minorHAnsi"/>
          <w:sz w:val="22"/>
          <w:szCs w:val="22"/>
        </w:rPr>
      </w:pPr>
    </w:p>
    <w:p w14:paraId="7341F90A" w14:textId="77777777" w:rsidR="002E4E94" w:rsidRPr="00F45994" w:rsidRDefault="002E4E94" w:rsidP="002E4E94">
      <w:pPr>
        <w:pStyle w:val="NormalWeb"/>
        <w:rPr>
          <w:rFonts w:asciiTheme="minorHAnsi" w:hAnsiTheme="minorHAnsi" w:cstheme="minorHAnsi"/>
        </w:rPr>
      </w:pPr>
      <w:r w:rsidRPr="00F45994">
        <w:rPr>
          <w:rFonts w:asciiTheme="minorHAnsi" w:hAnsiTheme="minorHAnsi" w:cstheme="minorHAnsi"/>
          <w:b/>
          <w:bCs/>
        </w:rPr>
        <w:t>Saturday, 12th February</w:t>
      </w:r>
      <w:r w:rsidRPr="00F45994">
        <w:rPr>
          <w:rFonts w:asciiTheme="minorHAnsi" w:hAnsiTheme="minorHAnsi" w:cstheme="minorHAnsi"/>
        </w:rPr>
        <w:t xml:space="preserve"> at 10am at Zion Baptist Church</w:t>
      </w:r>
    </w:p>
    <w:p w14:paraId="44FBF908" w14:textId="77777777" w:rsidR="002E4E94" w:rsidRPr="00F45994" w:rsidRDefault="002E4E94" w:rsidP="002E4E94">
      <w:pPr>
        <w:pStyle w:val="NormalWeb"/>
        <w:rPr>
          <w:rFonts w:asciiTheme="minorHAnsi" w:hAnsiTheme="minorHAnsi" w:cstheme="minorHAnsi"/>
        </w:rPr>
      </w:pPr>
      <w:r w:rsidRPr="00F45994">
        <w:rPr>
          <w:rFonts w:asciiTheme="minorHAnsi" w:hAnsiTheme="minorHAnsi" w:cstheme="minorHAnsi"/>
        </w:rPr>
        <w:t>Registration of volunteers and initial talk about the Life Exhibition.</w:t>
      </w:r>
    </w:p>
    <w:p w14:paraId="118D8040" w14:textId="77777777" w:rsidR="002E4E94" w:rsidRPr="00F45994" w:rsidRDefault="002E4E94" w:rsidP="002E4E94">
      <w:pPr>
        <w:pStyle w:val="NormalWeb"/>
        <w:rPr>
          <w:rFonts w:asciiTheme="minorHAnsi" w:hAnsiTheme="minorHAnsi" w:cstheme="minorHAnsi"/>
        </w:rPr>
      </w:pPr>
    </w:p>
    <w:p w14:paraId="01BA2908" w14:textId="77777777" w:rsidR="002E4E94" w:rsidRPr="00F45994" w:rsidRDefault="002E4E94" w:rsidP="002E4E94">
      <w:pPr>
        <w:pStyle w:val="NormalWeb"/>
        <w:rPr>
          <w:rFonts w:asciiTheme="minorHAnsi" w:hAnsiTheme="minorHAnsi" w:cstheme="minorHAnsi"/>
        </w:rPr>
      </w:pPr>
      <w:r w:rsidRPr="00F45994">
        <w:rPr>
          <w:rFonts w:asciiTheme="minorHAnsi" w:hAnsiTheme="minorHAnsi" w:cstheme="minorHAnsi"/>
          <w:b/>
          <w:bCs/>
        </w:rPr>
        <w:t>Saturday, 5th March</w:t>
      </w:r>
      <w:r w:rsidRPr="00F45994">
        <w:rPr>
          <w:rFonts w:asciiTheme="minorHAnsi" w:hAnsiTheme="minorHAnsi" w:cstheme="minorHAnsi"/>
        </w:rPr>
        <w:t xml:space="preserve"> at 10am at Zion Baptist Church.</w:t>
      </w:r>
    </w:p>
    <w:p w14:paraId="5DC4B859" w14:textId="77777777" w:rsidR="002E4E94" w:rsidRPr="00F45994" w:rsidRDefault="002E4E94" w:rsidP="002E4E94">
      <w:pPr>
        <w:pStyle w:val="NormalWeb"/>
        <w:rPr>
          <w:rFonts w:asciiTheme="minorHAnsi" w:hAnsiTheme="minorHAnsi" w:cstheme="minorHAnsi"/>
        </w:rPr>
      </w:pPr>
      <w:r w:rsidRPr="00F45994">
        <w:rPr>
          <w:rFonts w:asciiTheme="minorHAnsi" w:hAnsiTheme="minorHAnsi" w:cstheme="minorHAnsi"/>
        </w:rPr>
        <w:t>A familiarization talk by Kevin Baldwin "Life Exhibition Coordinator"</w:t>
      </w:r>
    </w:p>
    <w:p w14:paraId="5EE1211F" w14:textId="018E1CF8" w:rsidR="002E4E94" w:rsidRPr="00F45994" w:rsidRDefault="002E4E94" w:rsidP="002E4E94">
      <w:pPr>
        <w:pStyle w:val="NormalWeb"/>
        <w:rPr>
          <w:rFonts w:asciiTheme="minorHAnsi" w:hAnsiTheme="minorHAnsi" w:cstheme="minorHAnsi"/>
        </w:rPr>
      </w:pPr>
      <w:r w:rsidRPr="00F45994">
        <w:rPr>
          <w:rFonts w:asciiTheme="minorHAnsi" w:hAnsiTheme="minorHAnsi" w:cstheme="minorHAnsi"/>
        </w:rPr>
        <w:t>All volunteers are encouraged to attend this meeting</w:t>
      </w:r>
      <w:r w:rsidR="000E5284">
        <w:rPr>
          <w:rFonts w:asciiTheme="minorHAnsi" w:hAnsiTheme="minorHAnsi" w:cstheme="minorHAnsi"/>
        </w:rPr>
        <w:t>.</w:t>
      </w:r>
    </w:p>
    <w:p w14:paraId="70DFC1CA" w14:textId="531A4B22" w:rsidR="00F45994" w:rsidRPr="00F45994" w:rsidRDefault="00F45994" w:rsidP="002E4E94">
      <w:pPr>
        <w:pStyle w:val="NormalWeb"/>
        <w:rPr>
          <w:rFonts w:asciiTheme="minorHAnsi" w:hAnsiTheme="minorHAnsi" w:cstheme="minorHAnsi"/>
        </w:rPr>
      </w:pPr>
    </w:p>
    <w:p w14:paraId="32C12ECB" w14:textId="382CFA9D" w:rsidR="00F45994" w:rsidRPr="00F45994" w:rsidRDefault="00F45994" w:rsidP="002E4E94">
      <w:pPr>
        <w:pStyle w:val="NormalWeb"/>
        <w:rPr>
          <w:rFonts w:asciiTheme="minorHAnsi" w:hAnsiTheme="minorHAnsi" w:cstheme="minorHAnsi"/>
        </w:rPr>
      </w:pPr>
      <w:r w:rsidRPr="00F45994">
        <w:rPr>
          <w:rFonts w:asciiTheme="minorHAnsi" w:eastAsia="Times New Roman" w:hAnsiTheme="minorHAnsi" w:cstheme="minorHAnsi"/>
          <w:b/>
          <w:bCs/>
          <w:color w:val="000000"/>
        </w:rPr>
        <w:t>Please could you contact our colleague Freddy, if you are able to help</w:t>
      </w:r>
    </w:p>
    <w:p w14:paraId="4BCE1CD3" w14:textId="42643770" w:rsidR="00F45994" w:rsidRPr="00F45994" w:rsidRDefault="00F45994" w:rsidP="00F45994">
      <w:pPr>
        <w:pStyle w:val="NormalWeb"/>
        <w:jc w:val="center"/>
        <w:rPr>
          <w:rFonts w:asciiTheme="minorHAnsi" w:hAnsiTheme="minorHAnsi" w:cstheme="minorHAnsi"/>
          <w:b/>
          <w:bCs/>
        </w:rPr>
      </w:pPr>
      <w:r w:rsidRPr="00F45994">
        <w:rPr>
          <w:rFonts w:asciiTheme="minorHAnsi" w:hAnsiTheme="minorHAnsi" w:cstheme="minorHAnsi"/>
          <w:b/>
          <w:bCs/>
        </w:rPr>
        <w:t xml:space="preserve">Rev Freddy Farias-Palacios | Church </w:t>
      </w:r>
      <w:r w:rsidR="000E5284" w:rsidRPr="00F45994">
        <w:rPr>
          <w:rFonts w:asciiTheme="minorHAnsi" w:hAnsiTheme="minorHAnsi" w:cstheme="minorHAnsi"/>
          <w:b/>
          <w:bCs/>
        </w:rPr>
        <w:t>Minister Tel</w:t>
      </w:r>
      <w:r w:rsidRPr="00F45994">
        <w:rPr>
          <w:rFonts w:asciiTheme="minorHAnsi" w:eastAsia="Times New Roman" w:hAnsiTheme="minorHAnsi" w:cstheme="minorHAnsi"/>
          <w:b/>
          <w:bCs/>
        </w:rPr>
        <w:t>: 07506710694   Email: f.fariaspalacios@btinternet.com</w:t>
      </w:r>
    </w:p>
    <w:p w14:paraId="00C8AE53" w14:textId="77777777" w:rsidR="0078401C" w:rsidRPr="00F45994" w:rsidRDefault="0078401C" w:rsidP="0078401C">
      <w:pPr>
        <w:rPr>
          <w:rFonts w:asciiTheme="minorHAnsi" w:hAnsiTheme="minorHAnsi" w:cstheme="minorHAnsi"/>
          <w:sz w:val="22"/>
          <w:szCs w:val="22"/>
        </w:rPr>
      </w:pPr>
    </w:p>
    <w:p w14:paraId="114E6DB1" w14:textId="77777777" w:rsidR="00B02590" w:rsidRPr="00F45994" w:rsidRDefault="00B02590" w:rsidP="00B025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94758227"/>
      <w:r w:rsidRPr="00F45994">
        <w:rPr>
          <w:rFonts w:asciiTheme="minorHAnsi" w:hAnsiTheme="minorHAnsi" w:cstheme="minorHAnsi"/>
          <w:b/>
          <w:bCs/>
          <w:sz w:val="22"/>
          <w:szCs w:val="22"/>
        </w:rPr>
        <w:t>And finally…</w:t>
      </w:r>
    </w:p>
    <w:p w14:paraId="08D2E8F6" w14:textId="77777777" w:rsidR="00B02590" w:rsidRPr="00F45994" w:rsidRDefault="00B02590" w:rsidP="00B02590">
      <w:pPr>
        <w:jc w:val="center"/>
        <w:rPr>
          <w:rFonts w:asciiTheme="minorHAnsi" w:hAnsiTheme="minorHAnsi" w:cstheme="minorHAnsi"/>
          <w:sz w:val="22"/>
          <w:szCs w:val="22"/>
        </w:rPr>
      </w:pPr>
      <w:r w:rsidRPr="00F45994">
        <w:rPr>
          <w:rFonts w:asciiTheme="minorHAnsi" w:hAnsiTheme="minorHAnsi" w:cstheme="minorHAnsi"/>
          <w:sz w:val="22"/>
          <w:szCs w:val="22"/>
        </w:rPr>
        <w:t>A reminder that there will be tea, coffee, cake and biscuits in the Parish Centre after the 10 o’clock Mass this Sunday and every Sunday.</w:t>
      </w:r>
    </w:p>
    <w:p w14:paraId="1E3FC7B0" w14:textId="77777777" w:rsidR="00B02590" w:rsidRPr="00F45994" w:rsidRDefault="00B02590" w:rsidP="00B02590">
      <w:pPr>
        <w:jc w:val="center"/>
        <w:rPr>
          <w:rFonts w:asciiTheme="minorHAnsi" w:hAnsiTheme="minorHAnsi" w:cstheme="minorHAnsi"/>
          <w:sz w:val="22"/>
          <w:szCs w:val="22"/>
        </w:rPr>
      </w:pPr>
      <w:r w:rsidRPr="00F45994">
        <w:rPr>
          <w:rFonts w:asciiTheme="minorHAnsi" w:hAnsiTheme="minorHAnsi" w:cstheme="minorHAnsi"/>
          <w:sz w:val="22"/>
          <w:szCs w:val="22"/>
        </w:rPr>
        <w:t>Pop in for half an hour for a chat!</w:t>
      </w:r>
      <w:bookmarkEnd w:id="1"/>
    </w:p>
    <w:p w14:paraId="57453C3E" w14:textId="77777777" w:rsidR="001002A3" w:rsidRPr="00F45994" w:rsidRDefault="001002A3" w:rsidP="0078401C">
      <w:pPr>
        <w:rPr>
          <w:rFonts w:asciiTheme="minorHAnsi" w:hAnsiTheme="minorHAnsi" w:cstheme="minorHAnsi"/>
          <w:sz w:val="22"/>
          <w:szCs w:val="22"/>
        </w:rPr>
      </w:pPr>
    </w:p>
    <w:p w14:paraId="7FD1B9B1" w14:textId="3C3FCF9F" w:rsidR="00434AE4" w:rsidRPr="00F45994" w:rsidRDefault="007F524E" w:rsidP="00301CC7">
      <w:pPr>
        <w:jc w:val="center"/>
        <w:rPr>
          <w:rFonts w:asciiTheme="minorHAnsi" w:hAnsiTheme="minorHAnsi" w:cstheme="minorHAnsi"/>
          <w:sz w:val="22"/>
          <w:szCs w:val="22"/>
        </w:rPr>
      </w:pPr>
      <w:r w:rsidRPr="00F45994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770CD4C2" wp14:editId="1F1B5269">
            <wp:extent cx="5029200" cy="7345680"/>
            <wp:effectExtent l="0" t="0" r="0" b="762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34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126A5" w14:textId="77777777" w:rsidR="0016000C" w:rsidRPr="00F45994" w:rsidRDefault="0016000C" w:rsidP="00301CC7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16000C" w:rsidRPr="00F45994" w:rsidSect="00BB1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1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1C"/>
    <w:rsid w:val="00027737"/>
    <w:rsid w:val="000B0FC2"/>
    <w:rsid w:val="000E3033"/>
    <w:rsid w:val="000E5284"/>
    <w:rsid w:val="000E74EA"/>
    <w:rsid w:val="001002A3"/>
    <w:rsid w:val="001033B1"/>
    <w:rsid w:val="001048D1"/>
    <w:rsid w:val="00124B59"/>
    <w:rsid w:val="00140D3A"/>
    <w:rsid w:val="0016000C"/>
    <w:rsid w:val="001D3689"/>
    <w:rsid w:val="00200D32"/>
    <w:rsid w:val="002014CE"/>
    <w:rsid w:val="00203E54"/>
    <w:rsid w:val="0021146D"/>
    <w:rsid w:val="00225180"/>
    <w:rsid w:val="00227A0C"/>
    <w:rsid w:val="00261483"/>
    <w:rsid w:val="00282E33"/>
    <w:rsid w:val="002C568E"/>
    <w:rsid w:val="002D7587"/>
    <w:rsid w:val="002E4E94"/>
    <w:rsid w:val="002F5E36"/>
    <w:rsid w:val="00301CC7"/>
    <w:rsid w:val="00324588"/>
    <w:rsid w:val="00331610"/>
    <w:rsid w:val="00333184"/>
    <w:rsid w:val="00373C54"/>
    <w:rsid w:val="0037772E"/>
    <w:rsid w:val="003C7D5A"/>
    <w:rsid w:val="00417C28"/>
    <w:rsid w:val="00466E89"/>
    <w:rsid w:val="004C7BA5"/>
    <w:rsid w:val="00531DEB"/>
    <w:rsid w:val="00543AD1"/>
    <w:rsid w:val="0055052D"/>
    <w:rsid w:val="00616F2A"/>
    <w:rsid w:val="006572FF"/>
    <w:rsid w:val="00670C6A"/>
    <w:rsid w:val="006A56BF"/>
    <w:rsid w:val="006B1602"/>
    <w:rsid w:val="006E66C8"/>
    <w:rsid w:val="00743D54"/>
    <w:rsid w:val="0074707F"/>
    <w:rsid w:val="00754419"/>
    <w:rsid w:val="0078401C"/>
    <w:rsid w:val="007B5361"/>
    <w:rsid w:val="007B7492"/>
    <w:rsid w:val="007D3DED"/>
    <w:rsid w:val="007F524E"/>
    <w:rsid w:val="008434C4"/>
    <w:rsid w:val="00851C77"/>
    <w:rsid w:val="00877499"/>
    <w:rsid w:val="00910761"/>
    <w:rsid w:val="009447BC"/>
    <w:rsid w:val="00A4708A"/>
    <w:rsid w:val="00A7129F"/>
    <w:rsid w:val="00B02590"/>
    <w:rsid w:val="00B50D61"/>
    <w:rsid w:val="00B929B0"/>
    <w:rsid w:val="00C565F1"/>
    <w:rsid w:val="00CB160F"/>
    <w:rsid w:val="00CC1A86"/>
    <w:rsid w:val="00CD1170"/>
    <w:rsid w:val="00D2387B"/>
    <w:rsid w:val="00D32A83"/>
    <w:rsid w:val="00D36EB3"/>
    <w:rsid w:val="00DD4976"/>
    <w:rsid w:val="00DF0C25"/>
    <w:rsid w:val="00E32EA0"/>
    <w:rsid w:val="00E33342"/>
    <w:rsid w:val="00E47DB1"/>
    <w:rsid w:val="00E50C8A"/>
    <w:rsid w:val="00E70734"/>
    <w:rsid w:val="00E91632"/>
    <w:rsid w:val="00EA2EA5"/>
    <w:rsid w:val="00EA3B2A"/>
    <w:rsid w:val="00F1787B"/>
    <w:rsid w:val="00F45994"/>
    <w:rsid w:val="00F56EE0"/>
    <w:rsid w:val="00F72193"/>
    <w:rsid w:val="00F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9307"/>
  <w15:chartTrackingRefBased/>
  <w15:docId w15:val="{862194E6-36AB-4AC9-9CCA-67D6B91C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01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8401C"/>
    <w:rPr>
      <w:color w:val="000080"/>
      <w:u w:val="single"/>
    </w:rPr>
  </w:style>
  <w:style w:type="paragraph" w:customStyle="1" w:styleId="p3">
    <w:name w:val="p3"/>
    <w:basedOn w:val="Normal"/>
    <w:rsid w:val="0078401C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78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78401C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1">
    <w:name w:val="s1"/>
    <w:basedOn w:val="DefaultParagraphFont"/>
    <w:rsid w:val="000B0FC2"/>
  </w:style>
  <w:style w:type="character" w:customStyle="1" w:styleId="apple-converted-space">
    <w:name w:val="apple-converted-space"/>
    <w:basedOn w:val="DefaultParagraphFont"/>
    <w:rsid w:val="000B0FC2"/>
  </w:style>
  <w:style w:type="paragraph" w:styleId="NormalWeb">
    <w:name w:val="Normal (Web)"/>
    <w:basedOn w:val="Normal"/>
    <w:uiPriority w:val="99"/>
    <w:unhideWhenUsed/>
    <w:rsid w:val="002E4E94"/>
    <w:pPr>
      <w:suppressAutoHyphens w:val="0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paragraph" w:customStyle="1" w:styleId="p2">
    <w:name w:val="p2"/>
    <w:basedOn w:val="Normal"/>
    <w:rsid w:val="00851C77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2">
    <w:name w:val="s2"/>
    <w:basedOn w:val="DefaultParagraphFont"/>
    <w:rsid w:val="00DD4976"/>
  </w:style>
  <w:style w:type="character" w:customStyle="1" w:styleId="s3">
    <w:name w:val="s3"/>
    <w:basedOn w:val="DefaultParagraphFont"/>
    <w:rsid w:val="00DD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gentpat51@gmail.co" TargetMode="External"/><Relationship Id="rId13" Type="http://schemas.openxmlformats.org/officeDocument/2006/relationships/image" Target="cid:71565521723794530649860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okings.standrews@talktalk.net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hruzrafat@rcaos.org.uk" TargetMode="External"/><Relationship Id="rId11" Type="http://schemas.openxmlformats.org/officeDocument/2006/relationships/hyperlink" Target="https://www.countiesuk.org/schools-work/life-exhibition/school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patricia@gotrouvaill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3</cp:revision>
  <dcterms:created xsi:type="dcterms:W3CDTF">2022-02-04T09:45:00Z</dcterms:created>
  <dcterms:modified xsi:type="dcterms:W3CDTF">2022-02-04T09:53:00Z</dcterms:modified>
</cp:coreProperties>
</file>