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D6466" w14:textId="3DFDAE8D" w:rsidR="00C87D50" w:rsidRPr="008D4834" w:rsidRDefault="00365641">
      <w:pPr>
        <w:pStyle w:val="Body"/>
        <w:spacing w:after="0" w:line="240" w:lineRule="auto"/>
        <w:rPr>
          <w:rFonts w:ascii="Arial" w:eastAsia="Arial Bold" w:hAnsi="Arial" w:cs="Arial"/>
          <w:b/>
        </w:rPr>
      </w:pPr>
      <w:r w:rsidRPr="008D4834">
        <w:rPr>
          <w:rFonts w:ascii="Arial" w:hAnsi="Arial" w:cs="Arial"/>
          <w:b/>
        </w:rPr>
        <w:t>ST ANDREW</w:t>
      </w:r>
      <w:r w:rsidR="0079259E">
        <w:rPr>
          <w:rFonts w:ascii="Arial" w:hAnsi="Arial" w:cs="Arial"/>
          <w:b/>
          <w:lang w:val="en-US"/>
        </w:rPr>
        <w:t xml:space="preserve">’S </w:t>
      </w:r>
      <w:r w:rsidR="00A018E4">
        <w:rPr>
          <w:rFonts w:ascii="Arial" w:hAnsi="Arial" w:cs="Arial"/>
          <w:b/>
          <w:lang w:val="en-US"/>
        </w:rPr>
        <w:t>PARISH</w:t>
      </w:r>
      <w:r w:rsidR="0079259E">
        <w:rPr>
          <w:rFonts w:ascii="Arial" w:hAnsi="Arial" w:cs="Arial"/>
          <w:b/>
          <w:lang w:val="en-US"/>
        </w:rPr>
        <w:t xml:space="preserve"> COUNCIL MEETING, </w:t>
      </w:r>
      <w:r w:rsidR="007E3C17">
        <w:rPr>
          <w:rFonts w:ascii="Arial" w:hAnsi="Arial" w:cs="Arial"/>
          <w:b/>
          <w:lang w:val="en-US"/>
        </w:rPr>
        <w:t>FRIDAY 9</w:t>
      </w:r>
      <w:r w:rsidR="007E3C17" w:rsidRPr="007E3C17">
        <w:rPr>
          <w:rFonts w:ascii="Arial" w:hAnsi="Arial" w:cs="Arial"/>
          <w:b/>
          <w:vertAlign w:val="superscript"/>
          <w:lang w:val="en-US"/>
        </w:rPr>
        <w:t>TH</w:t>
      </w:r>
      <w:r w:rsidR="007E3C17">
        <w:rPr>
          <w:rFonts w:ascii="Arial" w:hAnsi="Arial" w:cs="Arial"/>
          <w:b/>
          <w:lang w:val="en-US"/>
        </w:rPr>
        <w:t xml:space="preserve"> NOVEMBER</w:t>
      </w:r>
      <w:r w:rsidR="00A018E4">
        <w:rPr>
          <w:rFonts w:ascii="Arial" w:hAnsi="Arial" w:cs="Arial"/>
          <w:b/>
          <w:lang w:val="en-US"/>
        </w:rPr>
        <w:t xml:space="preserve"> 2018</w:t>
      </w:r>
      <w:r w:rsidRPr="008D4834">
        <w:rPr>
          <w:rFonts w:ascii="Arial" w:hAnsi="Arial" w:cs="Arial"/>
          <w:b/>
          <w:lang w:val="en-US"/>
        </w:rPr>
        <w:t xml:space="preserve"> </w:t>
      </w:r>
    </w:p>
    <w:p w14:paraId="48099990" w14:textId="77777777" w:rsidR="00E625CC" w:rsidRPr="008D4834" w:rsidRDefault="00E625CC">
      <w:pPr>
        <w:pStyle w:val="Body"/>
        <w:spacing w:after="0" w:line="240" w:lineRule="auto"/>
        <w:rPr>
          <w:rFonts w:ascii="Arial" w:eastAsia="Arial Bold" w:hAnsi="Arial" w:cs="Arial"/>
        </w:rPr>
      </w:pPr>
    </w:p>
    <w:p w14:paraId="71D7FD2D" w14:textId="6C2CF859" w:rsidR="007E3C17" w:rsidRDefault="00365641">
      <w:pPr>
        <w:pStyle w:val="Body"/>
        <w:spacing w:after="0" w:line="240" w:lineRule="auto"/>
        <w:rPr>
          <w:rFonts w:ascii="Arial" w:hAnsi="Arial" w:cs="Arial"/>
          <w:lang w:val="fr-FR"/>
        </w:rPr>
      </w:pPr>
      <w:r w:rsidRPr="008D4834">
        <w:rPr>
          <w:rFonts w:ascii="Arial" w:hAnsi="Arial" w:cs="Arial"/>
          <w:b/>
          <w:lang w:val="fr-FR"/>
        </w:rPr>
        <w:t xml:space="preserve">In </w:t>
      </w:r>
      <w:r w:rsidRPr="0079259E">
        <w:rPr>
          <w:rFonts w:ascii="Arial" w:hAnsi="Arial" w:cs="Arial"/>
          <w:b/>
        </w:rPr>
        <w:t>attendance</w:t>
      </w:r>
      <w:r w:rsidRPr="008D4834">
        <w:rPr>
          <w:rFonts w:ascii="Arial" w:hAnsi="Arial" w:cs="Arial"/>
          <w:b/>
          <w:lang w:val="fr-FR"/>
        </w:rPr>
        <w:t>:</w:t>
      </w:r>
      <w:r w:rsidRPr="008D4834">
        <w:rPr>
          <w:rFonts w:ascii="Arial" w:hAnsi="Arial" w:cs="Arial"/>
          <w:lang w:val="fr-FR"/>
        </w:rPr>
        <w:tab/>
        <w:t xml:space="preserve">Fr John </w:t>
      </w:r>
      <w:proofErr w:type="spellStart"/>
      <w:r w:rsidRPr="008D4834">
        <w:rPr>
          <w:rFonts w:ascii="Arial" w:hAnsi="Arial" w:cs="Arial"/>
          <w:lang w:val="fr-FR"/>
        </w:rPr>
        <w:t>Hine</w:t>
      </w:r>
      <w:proofErr w:type="spellEnd"/>
      <w:r w:rsidRPr="008D4834">
        <w:rPr>
          <w:rFonts w:ascii="Arial" w:hAnsi="Arial" w:cs="Arial"/>
          <w:lang w:val="fr-FR"/>
        </w:rPr>
        <w:t xml:space="preserve"> (Chairman) </w:t>
      </w:r>
      <w:r w:rsidR="007E3C17">
        <w:rPr>
          <w:rFonts w:ascii="Arial" w:hAnsi="Arial" w:cs="Arial"/>
          <w:lang w:val="fr-FR"/>
        </w:rPr>
        <w:tab/>
      </w:r>
      <w:proofErr w:type="spellStart"/>
      <w:r w:rsidR="00B75586">
        <w:rPr>
          <w:rFonts w:ascii="Arial" w:eastAsia="Arial" w:hAnsi="Arial" w:cs="Arial"/>
          <w:lang w:val="it-IT"/>
        </w:rPr>
        <w:t>Lorraine</w:t>
      </w:r>
      <w:proofErr w:type="spellEnd"/>
      <w:r w:rsidR="00B75586">
        <w:rPr>
          <w:rFonts w:ascii="Arial" w:eastAsia="Arial" w:hAnsi="Arial" w:cs="Arial"/>
          <w:lang w:val="it-IT"/>
        </w:rPr>
        <w:t xml:space="preserve"> Sharp</w:t>
      </w:r>
    </w:p>
    <w:p w14:paraId="426D8FCC" w14:textId="77777777" w:rsidR="00B75586" w:rsidRDefault="007E3C17">
      <w:pPr>
        <w:pStyle w:val="Body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561E8B">
        <w:rPr>
          <w:rFonts w:ascii="Arial" w:eastAsia="Arial Bold" w:hAnsi="Arial" w:cs="Arial"/>
        </w:rPr>
        <w:t>Elena Peck</w:t>
      </w:r>
      <w:r>
        <w:rPr>
          <w:rFonts w:ascii="Arial" w:eastAsia="Arial Bold" w:hAnsi="Arial" w:cs="Arial"/>
        </w:rPr>
        <w:tab/>
      </w:r>
      <w:r>
        <w:rPr>
          <w:rFonts w:ascii="Arial" w:eastAsia="Arial Bold" w:hAnsi="Arial" w:cs="Arial"/>
        </w:rPr>
        <w:tab/>
      </w:r>
      <w:r>
        <w:rPr>
          <w:rFonts w:ascii="Arial" w:eastAsia="Arial Bold" w:hAnsi="Arial" w:cs="Arial"/>
        </w:rPr>
        <w:tab/>
        <w:t>Kathleen Bishop</w:t>
      </w:r>
      <w:r w:rsidR="00365641" w:rsidRPr="008D4834">
        <w:rPr>
          <w:rFonts w:ascii="Arial" w:eastAsia="Arial" w:hAnsi="Arial" w:cs="Arial"/>
          <w:lang w:val="it-IT"/>
        </w:rPr>
        <w:tab/>
      </w:r>
      <w:r w:rsidR="0079259E">
        <w:rPr>
          <w:rFonts w:ascii="Arial" w:eastAsia="Arial" w:hAnsi="Arial" w:cs="Arial"/>
          <w:lang w:val="it-IT"/>
        </w:rPr>
        <w:tab/>
      </w:r>
      <w:r w:rsidR="0079259E">
        <w:rPr>
          <w:rFonts w:ascii="Arial" w:eastAsia="Arial" w:hAnsi="Arial" w:cs="Arial"/>
          <w:lang w:val="it-IT"/>
        </w:rPr>
        <w:tab/>
      </w:r>
      <w:r w:rsidR="0079259E">
        <w:rPr>
          <w:rFonts w:ascii="Arial" w:eastAsia="Arial" w:hAnsi="Arial" w:cs="Arial"/>
          <w:lang w:val="it-IT"/>
        </w:rPr>
        <w:tab/>
      </w:r>
      <w:r w:rsidR="0079259E">
        <w:rPr>
          <w:rFonts w:ascii="Arial" w:eastAsia="Arial" w:hAnsi="Arial" w:cs="Arial"/>
          <w:lang w:val="it-IT"/>
        </w:rPr>
        <w:tab/>
      </w:r>
      <w:r w:rsidR="0079259E">
        <w:rPr>
          <w:rFonts w:ascii="Arial" w:eastAsia="Arial" w:hAnsi="Arial" w:cs="Arial"/>
          <w:lang w:val="it-IT"/>
        </w:rPr>
        <w:tab/>
      </w:r>
      <w:proofErr w:type="spellStart"/>
      <w:r w:rsidR="00B75586" w:rsidRPr="008D4834">
        <w:rPr>
          <w:rFonts w:ascii="Arial" w:eastAsia="Arial" w:hAnsi="Arial" w:cs="Arial"/>
          <w:lang w:val="it-IT"/>
        </w:rPr>
        <w:t>Nuala</w:t>
      </w:r>
      <w:proofErr w:type="spellEnd"/>
      <w:r w:rsidR="00B75586" w:rsidRPr="008D4834">
        <w:rPr>
          <w:rFonts w:ascii="Arial" w:eastAsia="Arial" w:hAnsi="Arial" w:cs="Arial"/>
          <w:lang w:val="it-IT"/>
        </w:rPr>
        <w:t xml:space="preserve"> Smith</w:t>
      </w:r>
      <w:r w:rsidR="00B75586" w:rsidRPr="007E3C17">
        <w:rPr>
          <w:rFonts w:ascii="Arial" w:hAnsi="Arial" w:cs="Arial"/>
          <w:lang w:val="fr-FR"/>
        </w:rPr>
        <w:t xml:space="preserve"> </w:t>
      </w:r>
      <w:r w:rsidR="00B75586">
        <w:rPr>
          <w:rFonts w:ascii="Arial" w:hAnsi="Arial" w:cs="Arial"/>
          <w:lang w:val="fr-FR"/>
        </w:rPr>
        <w:tab/>
      </w:r>
      <w:r w:rsidR="00B75586">
        <w:rPr>
          <w:rFonts w:ascii="Arial" w:hAnsi="Arial" w:cs="Arial"/>
          <w:lang w:val="fr-FR"/>
        </w:rPr>
        <w:tab/>
      </w:r>
      <w:r w:rsidR="00B75586">
        <w:rPr>
          <w:rFonts w:ascii="Arial" w:hAnsi="Arial" w:cs="Arial"/>
          <w:lang w:val="fr-FR"/>
        </w:rPr>
        <w:tab/>
      </w:r>
      <w:r w:rsidR="00B75586" w:rsidRPr="008D4834">
        <w:rPr>
          <w:rFonts w:ascii="Arial" w:hAnsi="Arial" w:cs="Arial"/>
          <w:lang w:val="fr-FR"/>
        </w:rPr>
        <w:t>Deacon Jolyon Vickers</w:t>
      </w:r>
      <w:r w:rsidR="00B75586" w:rsidRPr="00561E8B">
        <w:rPr>
          <w:rFonts w:ascii="Arial" w:hAnsi="Arial" w:cs="Arial"/>
          <w:lang w:val="de-DE"/>
        </w:rPr>
        <w:t xml:space="preserve"> </w:t>
      </w:r>
    </w:p>
    <w:p w14:paraId="1F7EF39C" w14:textId="00325BBB" w:rsidR="007E3C17" w:rsidRDefault="00561E8B" w:rsidP="00B75586">
      <w:pPr>
        <w:pStyle w:val="Body"/>
        <w:spacing w:after="0" w:line="240" w:lineRule="auto"/>
        <w:ind w:left="1440" w:firstLine="7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Roger Styles</w:t>
      </w:r>
    </w:p>
    <w:p w14:paraId="59E513AE" w14:textId="6454578D" w:rsidR="001207B9" w:rsidRPr="007E3C17" w:rsidRDefault="0079259E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 Bold" w:hAnsi="Arial" w:cs="Arial"/>
        </w:rPr>
        <w:tab/>
      </w:r>
      <w:r>
        <w:rPr>
          <w:rFonts w:ascii="Arial" w:eastAsia="Arial Bold" w:hAnsi="Arial" w:cs="Arial"/>
        </w:rPr>
        <w:tab/>
      </w:r>
      <w:r>
        <w:rPr>
          <w:rFonts w:ascii="Arial" w:eastAsia="Arial Bold" w:hAnsi="Arial" w:cs="Arial"/>
        </w:rPr>
        <w:tab/>
      </w:r>
      <w:r>
        <w:rPr>
          <w:rFonts w:ascii="Arial" w:eastAsia="Arial Bold" w:hAnsi="Arial" w:cs="Arial"/>
        </w:rPr>
        <w:tab/>
      </w:r>
      <w:r>
        <w:rPr>
          <w:rFonts w:ascii="Arial" w:eastAsia="Arial Bold" w:hAnsi="Arial" w:cs="Arial"/>
        </w:rPr>
        <w:tab/>
      </w:r>
      <w:r w:rsidR="00365641" w:rsidRPr="008D4834">
        <w:rPr>
          <w:rFonts w:ascii="Arial" w:hAnsi="Arial" w:cs="Arial"/>
          <w:lang w:val="de-DE"/>
        </w:rPr>
        <w:tab/>
      </w:r>
    </w:p>
    <w:p w14:paraId="645EA894" w14:textId="4E89D546" w:rsidR="007E3C17" w:rsidRDefault="00365641" w:rsidP="007E3C17">
      <w:pPr>
        <w:pStyle w:val="Body"/>
        <w:spacing w:after="0" w:line="240" w:lineRule="auto"/>
        <w:rPr>
          <w:rFonts w:ascii="Arial" w:hAnsi="Arial" w:cs="Arial"/>
          <w:lang w:val="de-DE"/>
        </w:rPr>
      </w:pPr>
      <w:r w:rsidRPr="008D4834">
        <w:rPr>
          <w:rFonts w:ascii="Arial" w:hAnsi="Arial" w:cs="Arial"/>
          <w:b/>
        </w:rPr>
        <w:t>Apologies:</w:t>
      </w:r>
      <w:r w:rsidR="00715259">
        <w:rPr>
          <w:rFonts w:ascii="Arial" w:hAnsi="Arial" w:cs="Arial"/>
        </w:rPr>
        <w:tab/>
      </w:r>
      <w:r w:rsidR="007E3C17">
        <w:rPr>
          <w:rFonts w:ascii="Arial" w:hAnsi="Arial" w:cs="Arial"/>
        </w:rPr>
        <w:tab/>
      </w:r>
      <w:r w:rsidR="007E3C17">
        <w:rPr>
          <w:rFonts w:ascii="Arial" w:hAnsi="Arial" w:cs="Arial"/>
          <w:lang w:val="fr-FR"/>
        </w:rPr>
        <w:tab/>
      </w:r>
      <w:r w:rsidR="007E3C17">
        <w:rPr>
          <w:rFonts w:ascii="Arial" w:hAnsi="Arial" w:cs="Arial"/>
          <w:lang w:val="fr-FR"/>
        </w:rPr>
        <w:tab/>
      </w:r>
      <w:r w:rsidR="007E3C17">
        <w:rPr>
          <w:rFonts w:ascii="Arial" w:hAnsi="Arial" w:cs="Arial"/>
          <w:lang w:val="fr-FR"/>
        </w:rPr>
        <w:tab/>
      </w:r>
      <w:r w:rsidR="007E3C17">
        <w:rPr>
          <w:rFonts w:ascii="Arial" w:hAnsi="Arial" w:cs="Arial"/>
          <w:lang w:val="de-DE"/>
        </w:rPr>
        <w:tab/>
      </w:r>
    </w:p>
    <w:p w14:paraId="4BF9E6C8" w14:textId="0CD6A37B" w:rsidR="007E3C17" w:rsidRPr="008D4834" w:rsidRDefault="007E3C17" w:rsidP="007E3C17">
      <w:pPr>
        <w:pStyle w:val="Body"/>
        <w:spacing w:after="0" w:line="240" w:lineRule="auto"/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Sylwia Dorosz</w:t>
      </w:r>
      <w:r w:rsidRPr="007E3C17">
        <w:rPr>
          <w:rFonts w:ascii="Arial" w:eastAsia="Arial" w:hAnsi="Arial" w:cs="Arial"/>
          <w:lang w:val="it-IT"/>
        </w:rPr>
        <w:t xml:space="preserve"> </w:t>
      </w:r>
      <w:r w:rsidR="00B75586">
        <w:rPr>
          <w:rFonts w:ascii="Arial" w:eastAsia="Arial" w:hAnsi="Arial" w:cs="Arial"/>
          <w:lang w:val="it-IT"/>
        </w:rPr>
        <w:tab/>
      </w:r>
      <w:r w:rsidR="00B75586">
        <w:rPr>
          <w:rFonts w:ascii="Arial" w:eastAsia="Arial" w:hAnsi="Arial" w:cs="Arial"/>
          <w:lang w:val="it-IT"/>
        </w:rPr>
        <w:tab/>
      </w:r>
      <w:r w:rsidR="00B75586">
        <w:rPr>
          <w:rFonts w:ascii="Arial" w:hAnsi="Arial" w:cs="Arial"/>
          <w:lang w:val="fr-FR"/>
        </w:rPr>
        <w:t>Dr James Sharp</w:t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</w:p>
    <w:p w14:paraId="3CA46D2C" w14:textId="326817FB" w:rsidR="00C87D50" w:rsidRPr="00715259" w:rsidRDefault="00932B45">
      <w:pPr>
        <w:pStyle w:val="Body"/>
        <w:spacing w:after="0" w:line="240" w:lineRule="auto"/>
        <w:rPr>
          <w:rFonts w:ascii="Arial" w:eastAsia="Arial" w:hAnsi="Arial" w:cs="Arial"/>
          <w:lang w:val="en-US"/>
        </w:rPr>
      </w:pPr>
      <w:r>
        <w:rPr>
          <w:rFonts w:ascii="Arial" w:hAnsi="Arial" w:cs="Arial"/>
        </w:rPr>
        <w:tab/>
      </w:r>
      <w:r w:rsidR="00624F2F">
        <w:rPr>
          <w:rFonts w:ascii="Arial" w:hAnsi="Arial" w:cs="Arial"/>
          <w:lang w:val="nl-NL"/>
        </w:rPr>
        <w:tab/>
      </w:r>
      <w:r w:rsidR="007D352F">
        <w:rPr>
          <w:rFonts w:ascii="Arial" w:hAnsi="Arial" w:cs="Arial"/>
          <w:lang w:val="nl-NL"/>
        </w:rPr>
        <w:tab/>
      </w:r>
    </w:p>
    <w:p w14:paraId="647DC55E" w14:textId="332342AC" w:rsidR="00E625CC" w:rsidRDefault="00365641" w:rsidP="0071214C">
      <w:pPr>
        <w:pStyle w:val="Body"/>
        <w:spacing w:after="0" w:line="240" w:lineRule="auto"/>
        <w:rPr>
          <w:rFonts w:ascii="Arial" w:hAnsi="Arial" w:cs="Arial"/>
        </w:rPr>
      </w:pPr>
      <w:r w:rsidRPr="008D4834">
        <w:rPr>
          <w:rFonts w:ascii="Arial" w:hAnsi="Arial" w:cs="Arial"/>
        </w:rPr>
        <w:t>The St Andre</w:t>
      </w:r>
      <w:r w:rsidR="0079259E">
        <w:rPr>
          <w:rFonts w:ascii="Arial" w:hAnsi="Arial" w:cs="Arial"/>
        </w:rPr>
        <w:t>w’s Parish Council</w:t>
      </w:r>
      <w:r w:rsidRPr="008D4834">
        <w:rPr>
          <w:rFonts w:ascii="Arial" w:hAnsi="Arial" w:cs="Arial"/>
        </w:rPr>
        <w:t xml:space="preserve"> </w:t>
      </w:r>
      <w:r w:rsidR="001207B9">
        <w:rPr>
          <w:rFonts w:ascii="Arial" w:hAnsi="Arial" w:cs="Arial"/>
        </w:rPr>
        <w:t xml:space="preserve">met </w:t>
      </w:r>
      <w:r w:rsidR="007C3FFE">
        <w:rPr>
          <w:rFonts w:ascii="Arial" w:hAnsi="Arial" w:cs="Arial"/>
        </w:rPr>
        <w:t xml:space="preserve">under Fr John’s chairmanship </w:t>
      </w:r>
      <w:r w:rsidR="001207B9">
        <w:rPr>
          <w:rFonts w:ascii="Arial" w:hAnsi="Arial" w:cs="Arial"/>
        </w:rPr>
        <w:t xml:space="preserve">on </w:t>
      </w:r>
      <w:r w:rsidR="00B75586">
        <w:rPr>
          <w:rFonts w:ascii="Arial" w:hAnsi="Arial" w:cs="Arial"/>
        </w:rPr>
        <w:t>Tuesday 30</w:t>
      </w:r>
      <w:r w:rsidR="00B75586" w:rsidRPr="00B75586">
        <w:rPr>
          <w:rFonts w:ascii="Arial" w:hAnsi="Arial" w:cs="Arial"/>
          <w:vertAlign w:val="superscript"/>
        </w:rPr>
        <w:t>th</w:t>
      </w:r>
      <w:r w:rsidR="00B75586">
        <w:rPr>
          <w:rFonts w:ascii="Arial" w:hAnsi="Arial" w:cs="Arial"/>
        </w:rPr>
        <w:t xml:space="preserve"> April 2019</w:t>
      </w:r>
      <w:r w:rsidR="00A018E4">
        <w:rPr>
          <w:rFonts w:ascii="Arial" w:hAnsi="Arial" w:cs="Arial"/>
        </w:rPr>
        <w:t xml:space="preserve"> </w:t>
      </w:r>
      <w:r w:rsidR="00B75586">
        <w:rPr>
          <w:rFonts w:ascii="Arial" w:hAnsi="Arial" w:cs="Arial"/>
        </w:rPr>
        <w:t>at 7.0</w:t>
      </w:r>
      <w:r w:rsidR="00715259">
        <w:rPr>
          <w:rFonts w:ascii="Arial" w:hAnsi="Arial" w:cs="Arial"/>
        </w:rPr>
        <w:t>0pm</w:t>
      </w:r>
      <w:r w:rsidRPr="008D4834">
        <w:rPr>
          <w:rFonts w:ascii="Arial" w:hAnsi="Arial" w:cs="Arial"/>
        </w:rPr>
        <w:t>.</w:t>
      </w:r>
    </w:p>
    <w:p w14:paraId="7D9B7E8F" w14:textId="77777777" w:rsidR="0071214C" w:rsidRPr="008D4834" w:rsidRDefault="0071214C" w:rsidP="0071214C">
      <w:pPr>
        <w:pStyle w:val="Body"/>
        <w:spacing w:after="0" w:line="240" w:lineRule="auto"/>
        <w:rPr>
          <w:rFonts w:ascii="Arial" w:eastAsia="Arial" w:hAnsi="Arial" w:cs="Arial"/>
        </w:rPr>
      </w:pPr>
    </w:p>
    <w:tbl>
      <w:tblPr>
        <w:tblW w:w="9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6379"/>
        <w:gridCol w:w="1134"/>
        <w:gridCol w:w="1304"/>
      </w:tblGrid>
      <w:tr w:rsidR="00C87D50" w:rsidRPr="008D4834" w14:paraId="3A3916C3" w14:textId="77777777" w:rsidTr="00275FF8">
        <w:trPr>
          <w:trHeight w:val="1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3580" w14:textId="77777777" w:rsidR="00C87D50" w:rsidRPr="00DA7A2B" w:rsidRDefault="00365641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A2B">
              <w:rPr>
                <w:rFonts w:ascii="Arial" w:hAnsi="Arial" w:cs="Arial"/>
                <w:b/>
                <w:sz w:val="20"/>
                <w:szCs w:val="20"/>
                <w:lang w:val="en-US"/>
              </w:rPr>
              <w:t>Serial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4B97" w14:textId="77777777" w:rsidR="00C87D50" w:rsidRPr="00DA7A2B" w:rsidRDefault="00365641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7A2B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9C67" w14:textId="77777777" w:rsidR="00C87D50" w:rsidRPr="00DA7A2B" w:rsidRDefault="00365641" w:rsidP="00565A36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7A2B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4C5E7" w14:textId="77777777" w:rsidR="00C87D50" w:rsidRPr="00DA7A2B" w:rsidRDefault="00365641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A2B">
              <w:rPr>
                <w:rFonts w:ascii="Arial" w:hAnsi="Arial" w:cs="Arial"/>
                <w:b/>
                <w:sz w:val="20"/>
                <w:szCs w:val="20"/>
                <w:lang w:val="en-US"/>
              </w:rPr>
              <w:t>Comment</w:t>
            </w:r>
          </w:p>
        </w:tc>
      </w:tr>
      <w:tr w:rsidR="00C87D50" w:rsidRPr="008D4834" w14:paraId="4133D6AD" w14:textId="77777777" w:rsidTr="00275FF8">
        <w:trPr>
          <w:trHeight w:val="12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F7F4" w14:textId="77777777" w:rsidR="00C87D50" w:rsidRPr="008D4834" w:rsidRDefault="00365641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4834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2036" w14:textId="77777777" w:rsidR="001207B9" w:rsidRDefault="00565A36" w:rsidP="00A018E4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 John’s Introduction:</w:t>
            </w:r>
          </w:p>
          <w:p w14:paraId="5FAA967C" w14:textId="144102F9" w:rsidR="00B75586" w:rsidRPr="00B75586" w:rsidRDefault="00B75586" w:rsidP="00B75586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Fr John welcomed everyone and offered his developing plans </w:t>
            </w:r>
            <w:r w:rsidR="00DF1307">
              <w:rPr>
                <w:rFonts w:ascii="Arial" w:eastAsia="Arial" w:hAnsi="Arial" w:cs="Arial"/>
              </w:rPr>
              <w:t xml:space="preserve">for </w:t>
            </w:r>
            <w:r>
              <w:rPr>
                <w:rFonts w:ascii="Arial" w:eastAsia="Arial" w:hAnsi="Arial" w:cs="Arial"/>
              </w:rPr>
              <w:t>the use of the recent legacy to the Parish. Although formally, the business of the Finance Committee, Fr John outlined his priorities:</w:t>
            </w:r>
          </w:p>
          <w:p w14:paraId="2E795D8A" w14:textId="77777777" w:rsidR="00B75586" w:rsidRPr="00B75586" w:rsidRDefault="00B75586" w:rsidP="00B75586">
            <w:pPr>
              <w:pStyle w:val="Body"/>
              <w:numPr>
                <w:ilvl w:val="1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In the church: </w:t>
            </w:r>
          </w:p>
          <w:p w14:paraId="1CC5D6A6" w14:textId="1CCE5163" w:rsidR="00B75586" w:rsidRPr="00B75586" w:rsidRDefault="00B75586" w:rsidP="00B75586">
            <w:pPr>
              <w:pStyle w:val="Body"/>
              <w:numPr>
                <w:ilvl w:val="2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Sort out the damp problem;</w:t>
            </w:r>
          </w:p>
          <w:p w14:paraId="3840FBDE" w14:textId="77777777" w:rsidR="00B75586" w:rsidRPr="00B75586" w:rsidRDefault="00B75586" w:rsidP="00B75586">
            <w:pPr>
              <w:pStyle w:val="Body"/>
              <w:numPr>
                <w:ilvl w:val="2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Improve lighting and insulation;</w:t>
            </w:r>
          </w:p>
          <w:p w14:paraId="300B5522" w14:textId="18BF9944" w:rsidR="00B75586" w:rsidRPr="00B75586" w:rsidRDefault="00B75586" w:rsidP="00B75586">
            <w:pPr>
              <w:pStyle w:val="Body"/>
              <w:numPr>
                <w:ilvl w:val="2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Redecorate</w:t>
            </w:r>
            <w:r w:rsidR="006947D8">
              <w:rPr>
                <w:rFonts w:ascii="Arial" w:eastAsia="Arial" w:hAnsi="Arial" w:cs="Arial"/>
              </w:rPr>
              <w:t xml:space="preserve"> throughout</w:t>
            </w:r>
            <w:r>
              <w:rPr>
                <w:rFonts w:ascii="Arial" w:eastAsia="Arial" w:hAnsi="Arial" w:cs="Arial"/>
              </w:rPr>
              <w:t>;</w:t>
            </w:r>
          </w:p>
          <w:p w14:paraId="3DCDB8E4" w14:textId="5353A4B7" w:rsidR="00B75586" w:rsidRPr="00B75586" w:rsidRDefault="00B75586" w:rsidP="00B75586">
            <w:pPr>
              <w:pStyle w:val="Body"/>
              <w:numPr>
                <w:ilvl w:val="2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Make the sanctuary safe;</w:t>
            </w:r>
          </w:p>
          <w:p w14:paraId="77008790" w14:textId="7DBE57DC" w:rsidR="00B75586" w:rsidRPr="00DF1307" w:rsidRDefault="00B75586" w:rsidP="00DF1307">
            <w:pPr>
              <w:pStyle w:val="Body"/>
              <w:numPr>
                <w:ilvl w:val="2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Move the taber</w:t>
            </w:r>
            <w:r w:rsidR="00B66E15">
              <w:rPr>
                <w:rFonts w:ascii="Arial" w:eastAsia="Arial" w:hAnsi="Arial" w:cs="Arial"/>
              </w:rPr>
              <w:t>nacle</w:t>
            </w:r>
            <w:r>
              <w:rPr>
                <w:rFonts w:ascii="Arial" w:eastAsia="Arial" w:hAnsi="Arial" w:cs="Arial"/>
              </w:rPr>
              <w:t xml:space="preserve"> and</w:t>
            </w:r>
            <w:r w:rsidR="00DF1307">
              <w:rPr>
                <w:rFonts w:ascii="Arial" w:eastAsia="Arial" w:hAnsi="Arial" w:cs="Arial"/>
              </w:rPr>
              <w:t xml:space="preserve"> </w:t>
            </w:r>
            <w:r w:rsidRPr="00DF1307">
              <w:rPr>
                <w:rFonts w:ascii="Arial" w:eastAsia="Arial" w:hAnsi="Arial" w:cs="Arial"/>
              </w:rPr>
              <w:t>the statue of Our Lady.</w:t>
            </w:r>
          </w:p>
          <w:p w14:paraId="3214F4DE" w14:textId="37194DF2" w:rsidR="00B75586" w:rsidRDefault="00B75586" w:rsidP="00B75586">
            <w:pPr>
              <w:pStyle w:val="Body"/>
              <w:numPr>
                <w:ilvl w:val="1"/>
                <w:numId w:val="1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75586">
              <w:rPr>
                <w:rFonts w:ascii="Arial" w:eastAsia="Arial" w:hAnsi="Arial" w:cs="Arial"/>
              </w:rPr>
              <w:t>In the presbytery</w:t>
            </w:r>
            <w:r>
              <w:rPr>
                <w:rFonts w:ascii="Arial" w:eastAsia="Arial" w:hAnsi="Arial" w:cs="Arial"/>
              </w:rPr>
              <w:t>:</w:t>
            </w:r>
          </w:p>
          <w:p w14:paraId="60D016E7" w14:textId="55355DD7" w:rsidR="00B75586" w:rsidRDefault="00B66E15" w:rsidP="00B75586">
            <w:pPr>
              <w:pStyle w:val="Body"/>
              <w:numPr>
                <w:ilvl w:val="2"/>
                <w:numId w:val="1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Renovate</w:t>
            </w:r>
            <w:r w:rsidR="00B75586">
              <w:rPr>
                <w:rFonts w:ascii="Arial" w:eastAsia="Arial" w:hAnsi="Arial" w:cs="Arial"/>
              </w:rPr>
              <w:t xml:space="preserve"> the shower room (</w:t>
            </w:r>
            <w:r>
              <w:rPr>
                <w:rFonts w:ascii="Arial" w:eastAsia="Arial" w:hAnsi="Arial" w:cs="Arial"/>
              </w:rPr>
              <w:t xml:space="preserve">shower </w:t>
            </w:r>
            <w:r w:rsidR="00B75586">
              <w:rPr>
                <w:rFonts w:ascii="Arial" w:eastAsia="Arial" w:hAnsi="Arial" w:cs="Arial"/>
              </w:rPr>
              <w:t xml:space="preserve">door, floor, </w:t>
            </w:r>
            <w:r>
              <w:rPr>
                <w:rFonts w:ascii="Arial" w:eastAsia="Arial" w:hAnsi="Arial" w:cs="Arial"/>
              </w:rPr>
              <w:t xml:space="preserve">tiling, </w:t>
            </w:r>
            <w:r w:rsidR="00B75586">
              <w:rPr>
                <w:rFonts w:ascii="Arial" w:eastAsia="Arial" w:hAnsi="Arial" w:cs="Arial"/>
              </w:rPr>
              <w:t>cupboard and</w:t>
            </w:r>
            <w:r>
              <w:rPr>
                <w:rFonts w:ascii="Arial" w:eastAsia="Arial" w:hAnsi="Arial" w:cs="Arial"/>
              </w:rPr>
              <w:t xml:space="preserve"> painting</w:t>
            </w:r>
            <w:r w:rsidR="00B75586">
              <w:rPr>
                <w:rFonts w:ascii="Arial" w:eastAsia="Arial" w:hAnsi="Arial" w:cs="Arial"/>
              </w:rPr>
              <w:t>);</w:t>
            </w:r>
          </w:p>
          <w:p w14:paraId="1FB015C7" w14:textId="77777777" w:rsidR="00B75586" w:rsidRDefault="00B75586" w:rsidP="00B75586">
            <w:pPr>
              <w:pStyle w:val="Body"/>
              <w:numPr>
                <w:ilvl w:val="2"/>
                <w:numId w:val="1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Repair bedroom windows; and</w:t>
            </w:r>
          </w:p>
          <w:p w14:paraId="57B1477E" w14:textId="28828195" w:rsidR="00B75586" w:rsidRDefault="00184A4F" w:rsidP="00B75586">
            <w:pPr>
              <w:pStyle w:val="Body"/>
              <w:numPr>
                <w:ilvl w:val="2"/>
                <w:numId w:val="1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New </w:t>
            </w:r>
            <w:bookmarkStart w:id="0" w:name="_GoBack"/>
            <w:r>
              <w:rPr>
                <w:rFonts w:ascii="Arial" w:eastAsia="Arial" w:hAnsi="Arial" w:cs="Arial"/>
              </w:rPr>
              <w:t xml:space="preserve">curtain </w:t>
            </w:r>
            <w:bookmarkEnd w:id="0"/>
            <w:r>
              <w:rPr>
                <w:rFonts w:ascii="Arial" w:eastAsia="Arial" w:hAnsi="Arial" w:cs="Arial"/>
              </w:rPr>
              <w:t>rails and fixings in some rooms</w:t>
            </w:r>
            <w:r w:rsidR="00B75586">
              <w:rPr>
                <w:rFonts w:ascii="Arial" w:eastAsia="Arial" w:hAnsi="Arial" w:cs="Arial"/>
              </w:rPr>
              <w:t>.</w:t>
            </w:r>
          </w:p>
          <w:p w14:paraId="61A6F415" w14:textId="7B5DDFA9" w:rsidR="00B75586" w:rsidRDefault="00B75586" w:rsidP="00B75586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 John highlighted his responsibility to hand over his house in good condition and once he had costs of the proposed work </w:t>
            </w:r>
            <w:r w:rsidR="00DF1307">
              <w:rPr>
                <w:rFonts w:ascii="Arial" w:eastAsia="Arial" w:hAnsi="Arial" w:cs="Arial"/>
              </w:rPr>
              <w:t xml:space="preserve">both </w:t>
            </w:r>
            <w:r>
              <w:rPr>
                <w:rFonts w:ascii="Arial" w:eastAsia="Arial" w:hAnsi="Arial" w:cs="Arial"/>
              </w:rPr>
              <w:t xml:space="preserve">there and in the church, he could consider other worthy causes for </w:t>
            </w:r>
            <w:r w:rsidR="00DF1307">
              <w:rPr>
                <w:rFonts w:ascii="Arial" w:eastAsia="Arial" w:hAnsi="Arial" w:cs="Arial"/>
              </w:rPr>
              <w:t xml:space="preserve">good </w:t>
            </w:r>
            <w:r>
              <w:rPr>
                <w:rFonts w:ascii="Arial" w:eastAsia="Arial" w:hAnsi="Arial" w:cs="Arial"/>
              </w:rPr>
              <w:t xml:space="preserve">use of the legacy. </w:t>
            </w:r>
          </w:p>
          <w:p w14:paraId="73A02EDA" w14:textId="5B5A5F70" w:rsidR="007E3C17" w:rsidRPr="006947D8" w:rsidRDefault="00B75586" w:rsidP="006947D8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diocesan-recommended contractor would visit this Friday for an initial assessment</w:t>
            </w:r>
            <w:r w:rsidR="00B66E15">
              <w:rPr>
                <w:rFonts w:ascii="Arial" w:eastAsia="Arial" w:hAnsi="Arial" w:cs="Arial"/>
              </w:rPr>
              <w:t xml:space="preserve"> of the task</w:t>
            </w:r>
            <w:r>
              <w:rPr>
                <w:rFonts w:ascii="Arial" w:eastAsia="Arial" w:hAnsi="Arial" w:cs="Arial"/>
              </w:rPr>
              <w:t>. Kathleen kindly agreed to attend to provide support.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D5EDC" w14:textId="77777777" w:rsidR="001207B9" w:rsidRDefault="001207B9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26D6FC5A" w14:textId="77777777" w:rsidR="00624F2F" w:rsidRDefault="00624F2F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1254B0C3" w14:textId="77777777" w:rsidR="00624F2F" w:rsidRDefault="00624F2F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6D6F29A9" w14:textId="77777777" w:rsidR="00624F2F" w:rsidRDefault="00624F2F" w:rsidP="007E3C17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38CBBB29" w14:textId="77777777" w:rsidR="007E3C17" w:rsidRDefault="007E3C17" w:rsidP="007E3C17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7AD7E3D7" w14:textId="77777777" w:rsidR="007E3C17" w:rsidRDefault="007E3C17" w:rsidP="007E3C17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474CA80A" w14:textId="77777777" w:rsidR="007E3C17" w:rsidRDefault="007E3C17" w:rsidP="007E3C17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49F224AE" w14:textId="77777777" w:rsidR="0011503F" w:rsidRDefault="0011503F" w:rsidP="007E3C17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69760206" w14:textId="77777777" w:rsidR="0011503F" w:rsidRDefault="0011503F" w:rsidP="007E3C17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38F7650E" w14:textId="77777777" w:rsidR="00624F2F" w:rsidRDefault="00624F2F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6D7746CF" w14:textId="456B547E" w:rsidR="00624F2F" w:rsidRDefault="00624F2F" w:rsidP="00624F2F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60D278CC" w14:textId="77777777" w:rsidR="00624F2F" w:rsidRDefault="00624F2F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05711662" w14:textId="77777777" w:rsidR="006947D8" w:rsidRDefault="006947D8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5E747322" w14:textId="77777777" w:rsidR="006947D8" w:rsidRDefault="006947D8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3471CEC5" w14:textId="77777777" w:rsidR="006947D8" w:rsidRDefault="006947D8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0D16393B" w14:textId="77777777" w:rsidR="006947D8" w:rsidRDefault="006947D8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289E41DC" w14:textId="77777777" w:rsidR="006947D8" w:rsidRDefault="006947D8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5A515BF4" w14:textId="77777777" w:rsidR="006947D8" w:rsidRDefault="006947D8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7E4180F8" w14:textId="77777777" w:rsidR="006947D8" w:rsidRDefault="006947D8" w:rsidP="00A018E4">
            <w:pPr>
              <w:pStyle w:val="Body"/>
              <w:spacing w:after="0"/>
              <w:rPr>
                <w:rFonts w:ascii="Arial" w:eastAsia="Arial Bold" w:hAnsi="Arial" w:cs="Arial"/>
                <w:b/>
                <w:lang w:val="en-US"/>
              </w:rPr>
            </w:pPr>
          </w:p>
          <w:p w14:paraId="62508DFC" w14:textId="31FDA86D" w:rsidR="006947D8" w:rsidRPr="00624F2F" w:rsidRDefault="006947D8" w:rsidP="006947D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  <w:lang w:val="en-US"/>
              </w:rPr>
            </w:pPr>
            <w:r>
              <w:rPr>
                <w:rFonts w:ascii="Arial" w:eastAsia="Arial Bold" w:hAnsi="Arial" w:cs="Arial"/>
                <w:b/>
                <w:lang w:val="en-US"/>
              </w:rPr>
              <w:t>Kathleen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1ED5" w14:textId="46FC9457" w:rsidR="00C87D50" w:rsidRPr="008D4834" w:rsidRDefault="00C87D50">
            <w:pPr>
              <w:pStyle w:val="TableStyle2A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D50" w:rsidRPr="008D4834" w14:paraId="69493DE6" w14:textId="77777777" w:rsidTr="007E3C17">
        <w:trPr>
          <w:trHeight w:val="13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8A14" w14:textId="5CEEB766" w:rsidR="00C87D50" w:rsidRPr="008D4834" w:rsidRDefault="00365641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4834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1C4C" w14:textId="77777777" w:rsidR="00565A36" w:rsidRDefault="00565A36" w:rsidP="00565A36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 of last meeting &amp; matters arising:</w:t>
            </w:r>
          </w:p>
          <w:p w14:paraId="7261D041" w14:textId="182675EF" w:rsidR="007E3C17" w:rsidRPr="007E3C17" w:rsidRDefault="007E3C17" w:rsidP="007E3C17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The minutes of </w:t>
            </w:r>
            <w:r w:rsidR="009E275E">
              <w:rPr>
                <w:rFonts w:ascii="Arial" w:eastAsia="Arial" w:hAnsi="Arial" w:cs="Arial"/>
              </w:rPr>
              <w:t xml:space="preserve">9 Nov </w:t>
            </w:r>
            <w:r w:rsidR="00B75586">
              <w:rPr>
                <w:rFonts w:ascii="Arial" w:eastAsia="Arial" w:hAnsi="Arial" w:cs="Arial"/>
              </w:rPr>
              <w:t>18</w:t>
            </w:r>
            <w:r>
              <w:rPr>
                <w:rFonts w:ascii="Arial" w:eastAsia="Arial" w:hAnsi="Arial" w:cs="Arial"/>
              </w:rPr>
              <w:t xml:space="preserve"> were accepted as a true record.</w:t>
            </w:r>
          </w:p>
          <w:p w14:paraId="40062106" w14:textId="0E86D195" w:rsidR="0027171E" w:rsidRPr="006947D8" w:rsidRDefault="006947D8" w:rsidP="006947D8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</w:t>
            </w:r>
            <w:r w:rsidR="00DF1307">
              <w:rPr>
                <w:rFonts w:ascii="Arial" w:eastAsia="Arial" w:hAnsi="Arial" w:cs="Arial"/>
              </w:rPr>
              <w:t xml:space="preserve"> action to recruit</w:t>
            </w:r>
            <w:r>
              <w:rPr>
                <w:rFonts w:ascii="Arial" w:eastAsia="Arial" w:hAnsi="Arial" w:cs="Arial"/>
              </w:rPr>
              <w:t xml:space="preserve"> Council members was discussed and a list of potential candidates was given to Fr John to consider.</w:t>
            </w:r>
          </w:p>
          <w:p w14:paraId="21D38134" w14:textId="16FC265B" w:rsidR="006947D8" w:rsidRPr="006947D8" w:rsidRDefault="006947D8" w:rsidP="006947D8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Fr John’s need for more admin support, reflecting the </w:t>
            </w:r>
            <w:proofErr w:type="spellStart"/>
            <w:r>
              <w:rPr>
                <w:rFonts w:ascii="Arial" w:eastAsia="Arial" w:hAnsi="Arial" w:cs="Arial"/>
              </w:rPr>
              <w:t>incleased</w:t>
            </w:r>
            <w:proofErr w:type="spellEnd"/>
            <w:r>
              <w:rPr>
                <w:rFonts w:ascii="Arial" w:eastAsia="Arial" w:hAnsi="Arial" w:cs="Arial"/>
              </w:rPr>
              <w:t xml:space="preserve"> burden in the daily business of the Parish, was deferred </w:t>
            </w:r>
            <w:r w:rsidR="00B66E15">
              <w:rPr>
                <w:rFonts w:ascii="Arial" w:eastAsia="Arial" w:hAnsi="Arial" w:cs="Arial"/>
              </w:rPr>
              <w:t>for consideration by</w:t>
            </w:r>
            <w:r>
              <w:rPr>
                <w:rFonts w:ascii="Arial" w:eastAsia="Arial" w:hAnsi="Arial" w:cs="Arial"/>
              </w:rPr>
              <w:t xml:space="preserve"> the Finance Committee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  <w:p w14:paraId="23284ACF" w14:textId="61A1DC89" w:rsidR="006947D8" w:rsidRPr="006947D8" w:rsidRDefault="006947D8" w:rsidP="006947D8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Fr John reported that the diocesan </w:t>
            </w:r>
            <w:r w:rsidR="0086552D">
              <w:rPr>
                <w:rFonts w:ascii="Arial" w:eastAsia="Arial" w:hAnsi="Arial" w:cs="Arial"/>
              </w:rPr>
              <w:t xml:space="preserve">proposal to reduce </w:t>
            </w:r>
            <w:r>
              <w:rPr>
                <w:rFonts w:ascii="Arial" w:eastAsia="Arial" w:hAnsi="Arial" w:cs="Arial"/>
              </w:rPr>
              <w:t xml:space="preserve">Sunday </w:t>
            </w:r>
            <w:r w:rsidR="00EC736E">
              <w:rPr>
                <w:rFonts w:ascii="Arial" w:eastAsia="Arial" w:hAnsi="Arial" w:cs="Arial"/>
              </w:rPr>
              <w:t>masses had</w:t>
            </w:r>
            <w:r>
              <w:rPr>
                <w:rFonts w:ascii="Arial" w:eastAsia="Arial" w:hAnsi="Arial" w:cs="Arial"/>
              </w:rPr>
              <w:t xml:space="preserve"> concluded without </w:t>
            </w:r>
            <w:r w:rsidR="00EC736E">
              <w:rPr>
                <w:rFonts w:ascii="Arial" w:eastAsia="Arial" w:hAnsi="Arial" w:cs="Arial"/>
              </w:rPr>
              <w:t>change, other than St Andrew’s sh</w:t>
            </w:r>
            <w:r>
              <w:rPr>
                <w:rFonts w:ascii="Arial" w:eastAsia="Arial" w:hAnsi="Arial" w:cs="Arial"/>
              </w:rPr>
              <w:t xml:space="preserve">ould be ready to </w:t>
            </w:r>
            <w:r w:rsidR="0086552D">
              <w:rPr>
                <w:rFonts w:ascii="Arial" w:eastAsia="Arial" w:hAnsi="Arial" w:cs="Arial"/>
              </w:rPr>
              <w:t>help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Headcorn</w:t>
            </w:r>
            <w:proofErr w:type="spellEnd"/>
            <w:r>
              <w:rPr>
                <w:rFonts w:ascii="Arial" w:eastAsia="Arial" w:hAnsi="Arial" w:cs="Arial"/>
              </w:rPr>
              <w:t xml:space="preserve"> if necessary.</w:t>
            </w:r>
          </w:p>
          <w:p w14:paraId="0EE0D846" w14:textId="77777777" w:rsidR="006947D8" w:rsidRPr="006947D8" w:rsidRDefault="006947D8" w:rsidP="006947D8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challenge to discover suitable videos was discussed and it was agreed that:</w:t>
            </w:r>
          </w:p>
          <w:p w14:paraId="60073286" w14:textId="19966477" w:rsidR="006D331F" w:rsidRPr="006D331F" w:rsidRDefault="006947D8" w:rsidP="006947D8">
            <w:pPr>
              <w:pStyle w:val="Body"/>
              <w:numPr>
                <w:ilvl w:val="1"/>
                <w:numId w:val="1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Kathleen would purchase – on the Parish’s behalf – </w:t>
            </w:r>
            <w:r>
              <w:rPr>
                <w:rFonts w:ascii="Arial" w:eastAsia="Arial" w:hAnsi="Arial" w:cs="Arial"/>
              </w:rPr>
              <w:lastRenderedPageBreak/>
              <w:t>the Word on Fire video</w:t>
            </w:r>
            <w:r w:rsidR="006D331F">
              <w:rPr>
                <w:rFonts w:ascii="Arial" w:eastAsia="Arial" w:hAnsi="Arial" w:cs="Arial"/>
              </w:rPr>
              <w:t>, complete with licence</w:t>
            </w:r>
            <w:r w:rsidR="00EC736E">
              <w:rPr>
                <w:rFonts w:ascii="Arial" w:eastAsia="Arial" w:hAnsi="Arial" w:cs="Arial"/>
              </w:rPr>
              <w:t>s</w:t>
            </w:r>
            <w:r w:rsidR="006D331F">
              <w:rPr>
                <w:rFonts w:ascii="Arial" w:eastAsia="Arial" w:hAnsi="Arial" w:cs="Arial"/>
              </w:rPr>
              <w:t>;</w:t>
            </w:r>
          </w:p>
          <w:p w14:paraId="5050E295" w14:textId="396BD103" w:rsidR="006947D8" w:rsidRPr="006D331F" w:rsidRDefault="006D331F" w:rsidP="006947D8">
            <w:pPr>
              <w:pStyle w:val="Body"/>
              <w:numPr>
                <w:ilvl w:val="1"/>
                <w:numId w:val="1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Fr John and Jolyon would cons</w:t>
            </w:r>
            <w:r w:rsidR="00EC736E">
              <w:rPr>
                <w:rFonts w:ascii="Arial" w:eastAsia="Arial" w:hAnsi="Arial" w:cs="Arial"/>
              </w:rPr>
              <w:t>ider the best scheduling for</w:t>
            </w:r>
            <w:r>
              <w:rPr>
                <w:rFonts w:ascii="Arial" w:eastAsia="Arial" w:hAnsi="Arial" w:cs="Arial"/>
              </w:rPr>
              <w:t xml:space="preserve"> viewing.</w:t>
            </w:r>
            <w:r w:rsidR="006947D8">
              <w:rPr>
                <w:rFonts w:ascii="Arial" w:eastAsia="Arial" w:hAnsi="Arial" w:cs="Arial"/>
              </w:rPr>
              <w:t xml:space="preserve"> </w:t>
            </w:r>
          </w:p>
          <w:p w14:paraId="688C520E" w14:textId="71545EF1" w:rsidR="006D331F" w:rsidRPr="00AB51BE" w:rsidRDefault="006D331F" w:rsidP="0086552D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Lorraine agreed to remind Dr James of his offer to provide wording for a public notice</w:t>
            </w:r>
            <w:r w:rsidR="0086552D">
              <w:rPr>
                <w:rFonts w:ascii="Arial" w:eastAsia="Arial" w:hAnsi="Arial" w:cs="Arial"/>
              </w:rPr>
              <w:t xml:space="preserve"> on GDPR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8DB7B" w14:textId="77777777" w:rsidR="0027171E" w:rsidRDefault="0027171E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2988CE3C" w14:textId="77777777" w:rsidR="007E3C17" w:rsidRDefault="007E3C17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005C9164" w14:textId="77777777" w:rsidR="007E3C17" w:rsidRDefault="007E3C17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62582AFA" w14:textId="77777777" w:rsidR="00B66E15" w:rsidRDefault="00B66E15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6B75A251" w14:textId="77777777" w:rsidR="00B66E15" w:rsidRDefault="00B66E15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1AE0F40A" w14:textId="77777777" w:rsidR="00B66E15" w:rsidRDefault="00B66E15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42FEEBCA" w14:textId="678FC71C" w:rsidR="00B66E15" w:rsidRDefault="00B66E15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  <w:r>
              <w:rPr>
                <w:rFonts w:ascii="Arial" w:eastAsia="Arial Bold" w:hAnsi="Arial" w:cs="Arial"/>
                <w:b/>
                <w:lang w:val="en-US"/>
              </w:rPr>
              <w:t>Roger</w:t>
            </w:r>
          </w:p>
          <w:p w14:paraId="7A4268A4" w14:textId="77777777" w:rsidR="007E3C17" w:rsidRDefault="007E3C17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67198412" w14:textId="77777777" w:rsidR="007E3C17" w:rsidRDefault="007E3C17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58EC93B5" w14:textId="77777777" w:rsidR="006D331F" w:rsidRDefault="006D331F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06EB798C" w14:textId="77777777" w:rsidR="006D331F" w:rsidRDefault="006D331F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12A2ADD4" w14:textId="77777777" w:rsidR="006D331F" w:rsidRDefault="006D331F" w:rsidP="007E3C1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63C93217" w14:textId="77777777" w:rsidR="006D331F" w:rsidRDefault="006D331F" w:rsidP="00B66E1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11D66268" w14:textId="77777777" w:rsidR="00B66E15" w:rsidRDefault="00B66E15" w:rsidP="00B66E1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7C5702F9" w14:textId="77777777" w:rsidR="006D331F" w:rsidRDefault="006D331F" w:rsidP="00B66E1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  <w:r>
              <w:rPr>
                <w:rFonts w:ascii="Arial" w:eastAsia="Arial Bold" w:hAnsi="Arial" w:cs="Arial"/>
                <w:b/>
                <w:lang w:val="en-US"/>
              </w:rPr>
              <w:lastRenderedPageBreak/>
              <w:t>Kathleen</w:t>
            </w:r>
          </w:p>
          <w:p w14:paraId="783E2D7D" w14:textId="77777777" w:rsidR="00EC736E" w:rsidRDefault="00EC736E" w:rsidP="0086552D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</w:p>
          <w:p w14:paraId="6EBF2E06" w14:textId="77777777" w:rsidR="006D331F" w:rsidRDefault="006D331F" w:rsidP="0086552D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Arial Bold" w:hAnsi="Arial" w:cs="Arial"/>
                <w:b/>
                <w:lang w:val="en-US"/>
              </w:rPr>
              <w:t>Jolyon</w:t>
            </w:r>
            <w:proofErr w:type="spellEnd"/>
          </w:p>
          <w:p w14:paraId="48C26B2D" w14:textId="66A89806" w:rsidR="006D331F" w:rsidRPr="00866139" w:rsidRDefault="006D331F" w:rsidP="00EC736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  <w:r>
              <w:rPr>
                <w:rFonts w:ascii="Arial" w:eastAsia="Arial Bold" w:hAnsi="Arial" w:cs="Arial"/>
                <w:b/>
                <w:lang w:val="en-US"/>
              </w:rPr>
              <w:t>Lorraine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B25D" w14:textId="709F2605" w:rsidR="009E22ED" w:rsidRPr="008D4834" w:rsidRDefault="009E22ED">
            <w:pPr>
              <w:pStyle w:val="TableStyle2A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D50" w:rsidRPr="008D4834" w14:paraId="4DB76E8D" w14:textId="77777777" w:rsidTr="00275FF8">
        <w:trPr>
          <w:trHeight w:val="162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8F86" w14:textId="0F2A2662" w:rsidR="00C87D50" w:rsidRPr="008D4834" w:rsidRDefault="00365641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4834">
              <w:rPr>
                <w:rFonts w:ascii="Arial" w:hAnsi="Arial" w:cs="Arial"/>
                <w:lang w:val="en-US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CA7B" w14:textId="77777777" w:rsidR="00A018E4" w:rsidRPr="00816FA2" w:rsidRDefault="00A018E4" w:rsidP="00A018E4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  <w:r w:rsidRPr="00816FA2">
              <w:rPr>
                <w:rFonts w:ascii="Arial" w:eastAsia="Arial Bold" w:hAnsi="Arial" w:cs="Arial"/>
                <w:b/>
              </w:rPr>
              <w:t xml:space="preserve">Parish </w:t>
            </w:r>
            <w:r>
              <w:rPr>
                <w:rFonts w:ascii="Arial" w:eastAsia="Arial Bold" w:hAnsi="Arial" w:cs="Arial"/>
                <w:b/>
              </w:rPr>
              <w:t>Finances:</w:t>
            </w:r>
          </w:p>
          <w:p w14:paraId="7F8E06E5" w14:textId="77777777" w:rsidR="006D331F" w:rsidRDefault="007E3C17" w:rsidP="00B75586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 </w:t>
            </w:r>
            <w:proofErr w:type="spellStart"/>
            <w:r>
              <w:rPr>
                <w:rFonts w:ascii="Arial" w:hAnsi="Arial" w:cs="Arial"/>
                <w:lang w:val="en-US"/>
              </w:rPr>
              <w:t>Sylwia’s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absence, Roger </w:t>
            </w:r>
            <w:proofErr w:type="spellStart"/>
            <w:r w:rsidR="006D331F">
              <w:rPr>
                <w:rFonts w:ascii="Arial" w:hAnsi="Arial" w:cs="Arial"/>
                <w:lang w:val="en-US"/>
              </w:rPr>
              <w:t>summarised</w:t>
            </w:r>
            <w:proofErr w:type="spellEnd"/>
            <w:r w:rsidR="006D331F">
              <w:rPr>
                <w:rFonts w:ascii="Arial" w:hAnsi="Arial" w:cs="Arial"/>
                <w:lang w:val="en-US"/>
              </w:rPr>
              <w:t xml:space="preserve"> the healthy state of the Parish’s finances, indicating a continued improvement year on year.</w:t>
            </w:r>
          </w:p>
          <w:p w14:paraId="46611C04" w14:textId="2DCAAB3D" w:rsidR="00891FD8" w:rsidRDefault="0086552D" w:rsidP="006D331F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Details of the 2018 Financial R</w:t>
            </w:r>
            <w:r w:rsidR="006D331F">
              <w:rPr>
                <w:rFonts w:ascii="Arial" w:hAnsi="Arial" w:cs="Arial"/>
                <w:lang w:val="en-US"/>
              </w:rPr>
              <w:t xml:space="preserve">eturn can be found of the Parish website at </w:t>
            </w:r>
            <w:hyperlink r:id="rId8" w:history="1">
              <w:r w:rsidR="006D331F" w:rsidRPr="004A4430">
                <w:rPr>
                  <w:rStyle w:val="Hyperlink"/>
                  <w:rFonts w:ascii="Arial" w:hAnsi="Arial" w:cs="Arial"/>
                  <w:lang w:val="en-US"/>
                </w:rPr>
                <w:t>www.standrewstenterden.org/wp-content/uploads/2019/04/20190418-Financial-Return-2018.pdf</w:t>
              </w:r>
            </w:hyperlink>
            <w:r w:rsidR="006D331F">
              <w:rPr>
                <w:rFonts w:ascii="Arial" w:hAnsi="Arial" w:cs="Arial"/>
                <w:lang w:val="en-US"/>
              </w:rPr>
              <w:t xml:space="preserve">. </w:t>
            </w:r>
          </w:p>
          <w:p w14:paraId="14E9F8CE" w14:textId="7B379B7B" w:rsidR="006D331F" w:rsidRPr="006D331F" w:rsidRDefault="006D331F" w:rsidP="00B66E15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John reported that the new process for the management of weekly collections was working well, but no on-line submissions had yet be</w:t>
            </w:r>
            <w:r w:rsidR="00EC736E">
              <w:rPr>
                <w:rFonts w:ascii="Arial" w:hAnsi="Arial" w:cs="Arial"/>
                <w:lang w:val="en-US"/>
              </w:rPr>
              <w:t>en</w:t>
            </w:r>
            <w:r>
              <w:rPr>
                <w:rFonts w:ascii="Arial" w:hAnsi="Arial" w:cs="Arial"/>
                <w:lang w:val="en-US"/>
              </w:rPr>
              <w:t xml:space="preserve"> made. Roger agreed to </w:t>
            </w:r>
            <w:r w:rsidR="00B66E15">
              <w:rPr>
                <w:rFonts w:ascii="Arial" w:hAnsi="Arial" w:cs="Arial"/>
                <w:lang w:val="en-US"/>
              </w:rPr>
              <w:t>seek a report for</w:t>
            </w:r>
            <w:r>
              <w:rPr>
                <w:rFonts w:ascii="Arial" w:hAnsi="Arial" w:cs="Arial"/>
                <w:lang w:val="en-US"/>
              </w:rPr>
              <w:t xml:space="preserve"> the collectors on whether further work was expected at this stage, prior t</w:t>
            </w:r>
            <w:r w:rsidR="00EC736E">
              <w:rPr>
                <w:rFonts w:ascii="Arial" w:hAnsi="Arial" w:cs="Arial"/>
                <w:lang w:val="en-US"/>
              </w:rPr>
              <w:t>o the Parish being brought on board with</w:t>
            </w:r>
            <w:r>
              <w:rPr>
                <w:rFonts w:ascii="Arial" w:hAnsi="Arial" w:cs="Arial"/>
                <w:lang w:val="en-US"/>
              </w:rPr>
              <w:t xml:space="preserve"> the new finance system.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3938" w14:textId="77777777" w:rsidR="00055D0A" w:rsidRDefault="00055D0A" w:rsidP="00A018E4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72E92C22" w14:textId="77777777" w:rsidR="00AB51BE" w:rsidRDefault="00AB51BE" w:rsidP="00A018E4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51A96AC8" w14:textId="77777777" w:rsidR="00AB51BE" w:rsidRDefault="00AB51BE" w:rsidP="00A018E4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1E1A470D" w14:textId="77777777" w:rsidR="00AB51BE" w:rsidRDefault="00AB51BE" w:rsidP="00A018E4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32AB98BD" w14:textId="77777777" w:rsidR="00891FD8" w:rsidRDefault="00891FD8" w:rsidP="00A018E4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7C0F5FA0" w14:textId="77777777" w:rsidR="00891FD8" w:rsidRDefault="00891FD8" w:rsidP="00A018E4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450EFC65" w14:textId="77777777" w:rsidR="008A36D7" w:rsidRDefault="008A36D7" w:rsidP="00B75586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6AF57C9D" w14:textId="77777777" w:rsidR="006D331F" w:rsidRDefault="006D331F" w:rsidP="00B75586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66BA8FA4" w14:textId="77777777" w:rsidR="006D331F" w:rsidRDefault="006D331F" w:rsidP="00B75586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1E25631E" w14:textId="77777777" w:rsidR="006D331F" w:rsidRDefault="006D331F" w:rsidP="00B75586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lang w:val="en-US"/>
              </w:rPr>
            </w:pPr>
          </w:p>
          <w:p w14:paraId="36A8FF38" w14:textId="1B5835E4" w:rsidR="006D331F" w:rsidRPr="00563952" w:rsidRDefault="006D331F" w:rsidP="006D331F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lang w:val="en-US"/>
              </w:rPr>
            </w:pPr>
            <w:r>
              <w:rPr>
                <w:rFonts w:ascii="Arial" w:eastAsia="Arial Bold" w:hAnsi="Arial" w:cs="Arial"/>
                <w:b/>
                <w:lang w:val="en-US"/>
              </w:rPr>
              <w:t>Roger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0241D" w14:textId="77777777" w:rsidR="00C87D50" w:rsidRDefault="00C87D50" w:rsidP="00565A36">
            <w:pPr>
              <w:pStyle w:val="TableStyle2A"/>
              <w:spacing w:after="0" w:line="240" w:lineRule="auto"/>
              <w:rPr>
                <w:rFonts w:ascii="Arial" w:hAnsi="Arial" w:cs="Arial"/>
              </w:rPr>
            </w:pPr>
          </w:p>
          <w:p w14:paraId="635B6361" w14:textId="77777777" w:rsidR="00AB51BE" w:rsidRDefault="00AB51BE" w:rsidP="00565A36">
            <w:pPr>
              <w:pStyle w:val="TableStyle2A"/>
              <w:spacing w:after="0" w:line="240" w:lineRule="auto"/>
              <w:rPr>
                <w:rFonts w:ascii="Arial" w:hAnsi="Arial" w:cs="Arial"/>
              </w:rPr>
            </w:pPr>
          </w:p>
          <w:p w14:paraId="20FAB9D2" w14:textId="752B1984" w:rsidR="00AB51BE" w:rsidRPr="008D4834" w:rsidRDefault="00AB51BE" w:rsidP="00565A36">
            <w:pPr>
              <w:pStyle w:val="TableStyle2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7D50" w:rsidRPr="008D4834" w14:paraId="40489754" w14:textId="77777777" w:rsidTr="00275FF8">
        <w:trPr>
          <w:trHeight w:val="1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F915" w14:textId="06AB8D8F" w:rsidR="00C87D50" w:rsidRPr="008D4834" w:rsidRDefault="00365641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4834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3F34D" w14:textId="77777777" w:rsidR="008A36D7" w:rsidRDefault="008A36D7" w:rsidP="008A36D7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Development Fund &amp; Parish Centre:</w:t>
            </w:r>
          </w:p>
          <w:p w14:paraId="74E9A320" w14:textId="77777777" w:rsidR="00834C5F" w:rsidRDefault="00891FD8" w:rsidP="00891FD8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>Roger outlined similarly good news with the Parish Centre:</w:t>
            </w:r>
          </w:p>
          <w:p w14:paraId="1327FCFE" w14:textId="0CE4B4C1" w:rsidR="006D331F" w:rsidRDefault="00211ADF" w:rsidP="006D331F">
            <w:pPr>
              <w:pStyle w:val="Body"/>
              <w:numPr>
                <w:ilvl w:val="1"/>
                <w:numId w:val="13"/>
              </w:numPr>
              <w:spacing w:after="0" w:line="240" w:lineRule="auto"/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 xml:space="preserve">Income remained buoyant </w:t>
            </w:r>
            <w:r w:rsidR="00EC736E">
              <w:rPr>
                <w:rFonts w:ascii="Arial" w:eastAsia="Arial Bold" w:hAnsi="Arial" w:cs="Arial"/>
              </w:rPr>
              <w:t xml:space="preserve">and </w:t>
            </w:r>
            <w:r>
              <w:rPr>
                <w:rFonts w:ascii="Arial" w:eastAsia="Arial Bold" w:hAnsi="Arial" w:cs="Arial"/>
              </w:rPr>
              <w:t>augured well for our debts to be paid off by mid-2020;</w:t>
            </w:r>
          </w:p>
          <w:p w14:paraId="5A1554E4" w14:textId="582AF21A" w:rsidR="00891FD8" w:rsidRPr="00211ADF" w:rsidRDefault="00211ADF" w:rsidP="00211ADF">
            <w:pPr>
              <w:pStyle w:val="Body"/>
              <w:numPr>
                <w:ilvl w:val="1"/>
                <w:numId w:val="13"/>
              </w:numPr>
              <w:spacing w:after="0" w:line="240" w:lineRule="auto"/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>Running costs were under control and the planned 5-year maintenance of the floor was to go ahead in Aug 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D99C" w14:textId="77777777" w:rsidR="003E27C8" w:rsidRDefault="003E27C8" w:rsidP="003E27C8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022ECBF" w14:textId="77777777" w:rsidR="00275FF8" w:rsidRDefault="00275FF8" w:rsidP="003E27C8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6E12246" w14:textId="77777777" w:rsidR="00275FF8" w:rsidRDefault="00275FF8" w:rsidP="003E27C8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5EC8476" w14:textId="77777777" w:rsidR="00275FF8" w:rsidRDefault="00275FF8" w:rsidP="003E27C8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DA28313" w14:textId="77777777" w:rsidR="00275FF8" w:rsidRDefault="00275FF8" w:rsidP="003E27C8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E8B5270" w14:textId="77777777" w:rsidR="00275FF8" w:rsidRDefault="00275FF8" w:rsidP="003E27C8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E0F0D07" w14:textId="57FC43A8" w:rsidR="00275FF8" w:rsidRPr="008D4834" w:rsidRDefault="00275FF8" w:rsidP="00211ADF">
            <w:pPr>
              <w:pStyle w:val="Body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3A275" w14:textId="77777777" w:rsidR="00C87D50" w:rsidRPr="008D4834" w:rsidRDefault="00C87D5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CAD0056" w14:textId="7CE5F8F9" w:rsidR="00776087" w:rsidRDefault="00776087" w:rsidP="00A018E4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5FC0494" w14:textId="77777777" w:rsidR="00C87D50" w:rsidRPr="008D4834" w:rsidRDefault="00C87D5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7D50" w:rsidRPr="008D4834" w14:paraId="0F9ECC3C" w14:textId="77777777" w:rsidTr="00275FF8">
        <w:trPr>
          <w:trHeight w:val="1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5698" w14:textId="6D7A12E0" w:rsidR="00C87D50" w:rsidRPr="008D4834" w:rsidRDefault="00365641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4834">
              <w:rPr>
                <w:rFonts w:ascii="Arial" w:hAnsi="Arial" w:cs="Arial"/>
                <w:lang w:val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4108" w14:textId="77777777" w:rsidR="00BA0A69" w:rsidRDefault="00834C5F" w:rsidP="00834C5F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Social:</w:t>
            </w:r>
          </w:p>
          <w:p w14:paraId="3D4F4F51" w14:textId="378F00AA" w:rsidR="00211ADF" w:rsidRPr="00211ADF" w:rsidRDefault="00211ADF" w:rsidP="0060190E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color w:val="auto"/>
              </w:rPr>
              <w:t>Organising social eve</w:t>
            </w:r>
            <w:r w:rsidR="00EC736E">
              <w:rPr>
                <w:rFonts w:ascii="Arial" w:eastAsia="Arial Bold" w:hAnsi="Arial" w:cs="Arial"/>
                <w:color w:val="auto"/>
              </w:rPr>
              <w:t>nts within the Parish had proved</w:t>
            </w:r>
            <w:r>
              <w:rPr>
                <w:rFonts w:ascii="Arial" w:eastAsia="Arial Bold" w:hAnsi="Arial" w:cs="Arial"/>
                <w:color w:val="auto"/>
              </w:rPr>
              <w:t xml:space="preserve"> to be a challenge, although there had been notably suc</w:t>
            </w:r>
            <w:r w:rsidR="00EC736E">
              <w:rPr>
                <w:rFonts w:ascii="Arial" w:eastAsia="Arial Bold" w:hAnsi="Arial" w:cs="Arial"/>
                <w:color w:val="auto"/>
              </w:rPr>
              <w:t>cessful parish-wide parties during</w:t>
            </w:r>
            <w:r>
              <w:rPr>
                <w:rFonts w:ascii="Arial" w:eastAsia="Arial Bold" w:hAnsi="Arial" w:cs="Arial"/>
                <w:color w:val="auto"/>
              </w:rPr>
              <w:t xml:space="preserve"> the past year. </w:t>
            </w:r>
          </w:p>
          <w:p w14:paraId="7787D3E3" w14:textId="46F2992C" w:rsidR="0060190E" w:rsidRPr="00834C5F" w:rsidRDefault="00211ADF" w:rsidP="0060190E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color w:val="auto"/>
              </w:rPr>
              <w:t>Ideas were discussed but it was concluded that we should be alert to seizing opportunities throughout the coming year.</w:t>
            </w:r>
            <w:r w:rsidR="0060190E">
              <w:rPr>
                <w:rFonts w:ascii="Arial" w:eastAsia="Arial Bold" w:hAnsi="Arial" w:cs="Arial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8B064" w14:textId="77777777" w:rsidR="00C87D50" w:rsidRDefault="00C87D50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F3A8CD" w14:textId="77777777" w:rsidR="00374326" w:rsidRDefault="00374326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94E2A" w14:textId="77777777" w:rsidR="00536833" w:rsidRDefault="00536833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F868D0" w14:textId="77777777" w:rsidR="00536833" w:rsidRDefault="00536833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D9DF50" w14:textId="77777777" w:rsidR="00536833" w:rsidRDefault="00536833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11F7BA" w14:textId="4BADD019" w:rsidR="00ED7EBE" w:rsidRPr="008D4834" w:rsidRDefault="00211ADF" w:rsidP="00211A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5EBD" w14:textId="40F776BE" w:rsidR="00581ED5" w:rsidRDefault="00581ED5" w:rsidP="00834C5F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CAC78B0" w14:textId="77777777" w:rsidR="00C87D50" w:rsidRPr="008D4834" w:rsidRDefault="00C87D50" w:rsidP="00565A3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0A69" w:rsidRPr="008D4834" w14:paraId="4AA6B88B" w14:textId="77777777" w:rsidTr="00275FF8">
        <w:trPr>
          <w:trHeight w:val="1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DDA89" w14:textId="26A299CA" w:rsidR="00BA0A69" w:rsidRPr="008D4834" w:rsidRDefault="00AE30B4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BA0A69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A5E9" w14:textId="77777777" w:rsidR="00BA0A69" w:rsidRDefault="00BA0A69" w:rsidP="00BA0A69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Any Other Business:</w:t>
            </w:r>
          </w:p>
          <w:p w14:paraId="088F2742" w14:textId="05883FDE" w:rsidR="00407371" w:rsidRDefault="00211ADF" w:rsidP="00407371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rFonts w:ascii="Arial" w:eastAsia="Arial Bold" w:hAnsi="Arial" w:cs="Arial"/>
              </w:rPr>
            </w:pPr>
            <w:proofErr w:type="spellStart"/>
            <w:r>
              <w:rPr>
                <w:rFonts w:ascii="Arial" w:eastAsia="Arial Bold" w:hAnsi="Arial" w:cs="Arial"/>
              </w:rPr>
              <w:t>Lorria</w:t>
            </w:r>
            <w:r w:rsidR="00EC736E">
              <w:rPr>
                <w:rFonts w:ascii="Arial" w:eastAsia="Arial Bold" w:hAnsi="Arial" w:cs="Arial"/>
              </w:rPr>
              <w:t>ne</w:t>
            </w:r>
            <w:proofErr w:type="spellEnd"/>
            <w:r w:rsidR="00EC736E">
              <w:rPr>
                <w:rFonts w:ascii="Arial" w:eastAsia="Arial Bold" w:hAnsi="Arial" w:cs="Arial"/>
              </w:rPr>
              <w:t xml:space="preserve"> made a plea for a hanging cu</w:t>
            </w:r>
            <w:r>
              <w:rPr>
                <w:rFonts w:ascii="Arial" w:eastAsia="Arial Bold" w:hAnsi="Arial" w:cs="Arial"/>
              </w:rPr>
              <w:t xml:space="preserve">pboard </w:t>
            </w:r>
            <w:r w:rsidR="00EC736E">
              <w:rPr>
                <w:rFonts w:ascii="Arial" w:eastAsia="Arial Bold" w:hAnsi="Arial" w:cs="Arial"/>
              </w:rPr>
              <w:t xml:space="preserve">to be put up in the Parish Office meeting room </w:t>
            </w:r>
            <w:r w:rsidR="00540FF7">
              <w:rPr>
                <w:rFonts w:ascii="Arial" w:eastAsia="Arial Bold" w:hAnsi="Arial" w:cs="Arial"/>
              </w:rPr>
              <w:t>to hold</w:t>
            </w:r>
            <w:r w:rsidR="00EC736E">
              <w:rPr>
                <w:rFonts w:ascii="Arial" w:eastAsia="Arial Bold" w:hAnsi="Arial" w:cs="Arial"/>
              </w:rPr>
              <w:t xml:space="preserve"> material for </w:t>
            </w:r>
            <w:r>
              <w:rPr>
                <w:rFonts w:ascii="Arial" w:eastAsia="Arial Bold" w:hAnsi="Arial" w:cs="Arial"/>
              </w:rPr>
              <w:t>the Children’s Liturgy.</w:t>
            </w:r>
          </w:p>
          <w:p w14:paraId="2BEE9B77" w14:textId="738DB1D5" w:rsidR="00211ADF" w:rsidRDefault="00211ADF" w:rsidP="00211ADF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 xml:space="preserve">Roger asked for all members to review the parish website at </w:t>
            </w:r>
            <w:r w:rsidRPr="00211ADF">
              <w:rPr>
                <w:rFonts w:ascii="Arial" w:eastAsia="Arial Bold" w:hAnsi="Arial" w:cs="Arial"/>
              </w:rPr>
              <w:t>www.standrewstenterden.org</w:t>
            </w:r>
            <w:r>
              <w:rPr>
                <w:rFonts w:ascii="Arial" w:eastAsia="Arial Bold" w:hAnsi="Arial" w:cs="Arial"/>
              </w:rPr>
              <w:t xml:space="preserve"> and </w:t>
            </w:r>
            <w:r w:rsidR="00EC736E">
              <w:rPr>
                <w:rFonts w:ascii="Arial" w:eastAsia="Arial Bold" w:hAnsi="Arial" w:cs="Arial"/>
              </w:rPr>
              <w:t xml:space="preserve">to </w:t>
            </w:r>
            <w:r>
              <w:rPr>
                <w:rFonts w:ascii="Arial" w:eastAsia="Arial Bold" w:hAnsi="Arial" w:cs="Arial"/>
              </w:rPr>
              <w:t>offer their views. Kathleen reported a possible problem linking to the latest newslett</w:t>
            </w:r>
            <w:r w:rsidR="00E00CB0">
              <w:rPr>
                <w:rFonts w:ascii="Arial" w:eastAsia="Arial Bold" w:hAnsi="Arial" w:cs="Arial"/>
              </w:rPr>
              <w:t xml:space="preserve">er. </w:t>
            </w:r>
            <w:r w:rsidR="00EC736E">
              <w:rPr>
                <w:rFonts w:ascii="Arial" w:eastAsia="Arial Bold" w:hAnsi="Arial" w:cs="Arial"/>
              </w:rPr>
              <w:t xml:space="preserve">It was also noted that there would be </w:t>
            </w:r>
            <w:proofErr w:type="spellStart"/>
            <w:r w:rsidR="00EC736E">
              <w:rPr>
                <w:rFonts w:ascii="Arial" w:eastAsia="Arial Bold" w:hAnsi="Arial" w:cs="Arial"/>
              </w:rPr>
              <w:t>benfit</w:t>
            </w:r>
            <w:proofErr w:type="spellEnd"/>
            <w:r w:rsidR="00EC736E">
              <w:rPr>
                <w:rFonts w:ascii="Arial" w:eastAsia="Arial Bold" w:hAnsi="Arial" w:cs="Arial"/>
              </w:rPr>
              <w:t xml:space="preserve"> from a “visitor counter”. Roger agreed to investigate these.</w:t>
            </w:r>
          </w:p>
          <w:p w14:paraId="214661DC" w14:textId="05E27051" w:rsidR="00211ADF" w:rsidRPr="00211ADF" w:rsidRDefault="00DF1307" w:rsidP="00211ADF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 xml:space="preserve">The </w:t>
            </w:r>
            <w:proofErr w:type="gramStart"/>
            <w:r>
              <w:rPr>
                <w:rFonts w:ascii="Arial" w:eastAsia="Arial Bold" w:hAnsi="Arial" w:cs="Arial"/>
              </w:rPr>
              <w:t>v</w:t>
            </w:r>
            <w:r w:rsidR="00EC736E">
              <w:rPr>
                <w:rFonts w:ascii="Arial" w:eastAsia="Arial Bold" w:hAnsi="Arial" w:cs="Arial"/>
              </w:rPr>
              <w:t>iews from the CCTV camera inside</w:t>
            </w:r>
            <w:r>
              <w:rPr>
                <w:rFonts w:ascii="Arial" w:eastAsia="Arial Bold" w:hAnsi="Arial" w:cs="Arial"/>
              </w:rPr>
              <w:t xml:space="preserve"> the church was</w:t>
            </w:r>
            <w:proofErr w:type="gramEnd"/>
            <w:r>
              <w:rPr>
                <w:rFonts w:ascii="Arial" w:eastAsia="Arial Bold" w:hAnsi="Arial" w:cs="Arial"/>
              </w:rPr>
              <w:t xml:space="preserve"> reported to be very dark. This would be investigated.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E8AE" w14:textId="77777777" w:rsidR="00BA0A69" w:rsidRDefault="00BA0A69" w:rsidP="00BA0A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348FC" w14:textId="77777777" w:rsidR="00BA0A69" w:rsidRDefault="00BA0A69" w:rsidP="00BA0A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EDB132" w14:textId="77777777" w:rsidR="00FA5254" w:rsidRDefault="00FA5254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5A0635" w14:textId="77777777" w:rsidR="00AE30B4" w:rsidRDefault="00AE30B4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CEF766" w14:textId="77777777" w:rsidR="00211ADF" w:rsidRDefault="00211ADF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735DB9" w14:textId="49B9618E" w:rsidR="00AE30B4" w:rsidRDefault="00211ADF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  <w:p w14:paraId="161B7835" w14:textId="77777777" w:rsidR="00EC736E" w:rsidRDefault="00EC736E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DF4280" w14:textId="77777777" w:rsidR="00EC736E" w:rsidRDefault="00EC736E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6F9A6" w14:textId="3944E7C7" w:rsidR="00EC736E" w:rsidRDefault="00EC736E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Roger</w:t>
            </w:r>
          </w:p>
          <w:p w14:paraId="188D7133" w14:textId="77777777" w:rsidR="00DF1307" w:rsidRDefault="00DF1307" w:rsidP="0056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4B38C9" w14:textId="4FEA6A6A" w:rsidR="00407371" w:rsidRDefault="00DF1307" w:rsidP="00EC73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Roger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22C1" w14:textId="77777777" w:rsidR="00BA0A69" w:rsidRDefault="00BA0A69" w:rsidP="00A700D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0174D56" w14:textId="77777777" w:rsidR="00AE30B4" w:rsidRDefault="00AE30B4" w:rsidP="00A700D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281EE80" w14:textId="77777777" w:rsidR="00340841" w:rsidRDefault="00340841" w:rsidP="00A700D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BCE768C" w14:textId="02E34D94" w:rsidR="00AE30B4" w:rsidRDefault="00AE30B4" w:rsidP="00A700D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FA5254" w:rsidRPr="008D4834" w14:paraId="16443CA8" w14:textId="77777777" w:rsidTr="00275FF8">
        <w:trPr>
          <w:trHeight w:val="1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FD91" w14:textId="20D82A71" w:rsidR="00FA5254" w:rsidRDefault="00DF1307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  <w:r w:rsidR="00FA5254">
              <w:rPr>
                <w:rFonts w:ascii="Arial" w:hAnsi="Arial" w:cs="Arial"/>
                <w:b/>
                <w:lang w:val="en-US"/>
              </w:rPr>
              <w:t xml:space="preserve">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422D" w14:textId="77777777" w:rsidR="00FA5254" w:rsidRDefault="00FA5254" w:rsidP="00FA5254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Date of next meeting:</w:t>
            </w:r>
          </w:p>
          <w:p w14:paraId="0D29A00F" w14:textId="6787BC02" w:rsidR="00FA5254" w:rsidRPr="008A2F5A" w:rsidRDefault="00407371" w:rsidP="00B75586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 Bold" w:hAnsi="Arial" w:cs="Arial"/>
              </w:rPr>
            </w:pPr>
            <w:r w:rsidRPr="00974CEC">
              <w:rPr>
                <w:rFonts w:ascii="Arial" w:eastAsia="Arial Bold" w:hAnsi="Arial" w:cs="Arial"/>
                <w:b/>
              </w:rPr>
              <w:t>Agreed to</w:t>
            </w:r>
            <w:r>
              <w:rPr>
                <w:rFonts w:ascii="Arial" w:eastAsia="Arial Bold" w:hAnsi="Arial" w:cs="Arial"/>
              </w:rPr>
              <w:t xml:space="preserve"> </w:t>
            </w:r>
            <w:r w:rsidR="00B75586">
              <w:rPr>
                <w:rFonts w:ascii="Arial" w:eastAsia="Arial Bold" w:hAnsi="Arial" w:cs="Arial"/>
                <w:b/>
              </w:rPr>
              <w:t>meet on Friday 8</w:t>
            </w:r>
            <w:r w:rsidR="00B75586" w:rsidRPr="00B75586">
              <w:rPr>
                <w:rFonts w:ascii="Arial" w:eastAsia="Arial Bold" w:hAnsi="Arial" w:cs="Arial"/>
                <w:b/>
                <w:vertAlign w:val="superscript"/>
              </w:rPr>
              <w:t>th</w:t>
            </w:r>
            <w:r w:rsidR="00B75586">
              <w:rPr>
                <w:rFonts w:ascii="Arial" w:eastAsia="Arial Bold" w:hAnsi="Arial" w:cs="Arial"/>
                <w:b/>
              </w:rPr>
              <w:t xml:space="preserve"> November 2019 </w:t>
            </w:r>
            <w:r w:rsidRPr="00407371">
              <w:rPr>
                <w:rFonts w:ascii="Arial" w:eastAsia="Arial Bold" w:hAnsi="Arial" w:cs="Arial"/>
                <w:b/>
              </w:rPr>
              <w:t>at 7.00pm.</w:t>
            </w:r>
            <w:r>
              <w:rPr>
                <w:rFonts w:ascii="Arial" w:eastAsia="Arial Bold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ABE42" w14:textId="77777777" w:rsidR="00FA5254" w:rsidRDefault="00FA5254" w:rsidP="00FA5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E2702" w14:textId="4751961C" w:rsidR="00FA5254" w:rsidRDefault="00FA5254" w:rsidP="00271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B3D1D" w14:textId="77777777" w:rsidR="00FA5254" w:rsidRDefault="00FA5254" w:rsidP="00A700D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5AA459E3" w14:textId="77777777" w:rsidR="005A74A8" w:rsidRDefault="005A74A8">
      <w:pPr>
        <w:pStyle w:val="Body"/>
        <w:spacing w:after="0" w:line="240" w:lineRule="auto"/>
        <w:rPr>
          <w:rFonts w:ascii="Arial Bold"/>
        </w:rPr>
      </w:pPr>
    </w:p>
    <w:p w14:paraId="2F33F6D7" w14:textId="77777777" w:rsidR="00C87D50" w:rsidRDefault="00365641">
      <w:pPr>
        <w:pStyle w:val="Body"/>
        <w:spacing w:after="0" w:line="240" w:lineRule="auto"/>
        <w:rPr>
          <w:rFonts w:ascii="Arial Bold" w:eastAsia="Arial Bold" w:hAnsi="Arial Bold" w:cs="Arial Bold"/>
        </w:rPr>
      </w:pPr>
      <w:r>
        <w:rPr>
          <w:rFonts w:ascii="Arial Bold"/>
        </w:rPr>
        <w:t>Fr John Hine</w:t>
      </w:r>
    </w:p>
    <w:p w14:paraId="1F33231A" w14:textId="50C19D4B" w:rsidR="00BD5712" w:rsidRDefault="00AA7D57">
      <w:pPr>
        <w:pStyle w:val="Body"/>
        <w:spacing w:after="0" w:line="240" w:lineRule="auto"/>
        <w:rPr>
          <w:rFonts w:ascii="Arial Bold"/>
          <w:lang w:val="en-US"/>
        </w:rPr>
      </w:pPr>
      <w:r>
        <w:rPr>
          <w:rFonts w:ascii="Arial Bold"/>
          <w:lang w:val="en-US"/>
        </w:rPr>
        <w:t>Parish Priest</w:t>
      </w:r>
    </w:p>
    <w:p w14:paraId="43D621A1" w14:textId="5AFB895F" w:rsidR="00C87D50" w:rsidRPr="00EC736E" w:rsidRDefault="00B75586" w:rsidP="00EC736E">
      <w:pPr>
        <w:pStyle w:val="Body"/>
        <w:spacing w:after="0" w:line="240" w:lineRule="auto"/>
        <w:ind w:firstLine="720"/>
        <w:rPr>
          <w:rFonts w:ascii="Arial Bold"/>
          <w:lang w:val="en-US"/>
        </w:rPr>
      </w:pPr>
      <w:r>
        <w:rPr>
          <w:rFonts w:ascii="Arial Bold"/>
          <w:lang w:val="en-US"/>
        </w:rPr>
        <w:t>May 19</w:t>
      </w:r>
      <w:r>
        <w:rPr>
          <w:rFonts w:ascii="Arial Bold"/>
          <w:lang w:val="en-US"/>
        </w:rPr>
        <w:tab/>
      </w:r>
      <w:r w:rsidR="00365641">
        <w:rPr>
          <w:rFonts w:ascii="Arial"/>
        </w:rPr>
        <w:tab/>
      </w:r>
    </w:p>
    <w:sectPr w:rsidR="00C87D50" w:rsidRPr="00EC736E">
      <w:footerReference w:type="even" r:id="rId9"/>
      <w:footerReference w:type="default" r:id="rId10"/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AF262" w14:textId="77777777" w:rsidR="00B66E15" w:rsidRDefault="00B66E15">
      <w:r>
        <w:separator/>
      </w:r>
    </w:p>
  </w:endnote>
  <w:endnote w:type="continuationSeparator" w:id="0">
    <w:p w14:paraId="52E2731B" w14:textId="77777777" w:rsidR="00B66E15" w:rsidRDefault="00B6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D65A3" w14:textId="77777777" w:rsidR="00B66E15" w:rsidRDefault="00B66E15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540FF7">
      <w:rPr>
        <w:noProof/>
      </w:rPr>
      <w:t>2</w:t>
    </w:r>
    <w:r>
      <w:fldChar w:fldCharType="end"/>
    </w:r>
  </w:p>
  <w:p w14:paraId="4BB0DBE1" w14:textId="77777777" w:rsidR="00B66E15" w:rsidRDefault="00B66E15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01EFA" w14:textId="77777777" w:rsidR="00B66E15" w:rsidRDefault="00B66E15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184A4F">
      <w:rPr>
        <w:noProof/>
      </w:rPr>
      <w:t>1</w:t>
    </w:r>
    <w:r>
      <w:fldChar w:fldCharType="end"/>
    </w:r>
  </w:p>
  <w:p w14:paraId="55E137A2" w14:textId="77777777" w:rsidR="00B66E15" w:rsidRDefault="00B66E15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B6FB4" w14:textId="77777777" w:rsidR="00B66E15" w:rsidRDefault="00B66E15">
      <w:r>
        <w:separator/>
      </w:r>
    </w:p>
  </w:footnote>
  <w:footnote w:type="continuationSeparator" w:id="0">
    <w:p w14:paraId="165CE2EF" w14:textId="77777777" w:rsidR="00B66E15" w:rsidRDefault="00B6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88"/>
    <w:multiLevelType w:val="multilevel"/>
    <w:tmpl w:val="334C4E02"/>
    <w:styleLink w:val="List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8E3856"/>
    <w:multiLevelType w:val="multilevel"/>
    <w:tmpl w:val="EFE271F0"/>
    <w:styleLink w:val="List41"/>
    <w:lvl w:ilvl="0">
      <w:start w:val="1"/>
      <w:numFmt w:val="bullet"/>
      <w:lvlText w:val="•"/>
      <w:lvlJc w:val="left"/>
      <w:pPr>
        <w:tabs>
          <w:tab w:val="num" w:pos="165"/>
        </w:tabs>
        <w:ind w:left="16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8256C83"/>
    <w:multiLevelType w:val="multilevel"/>
    <w:tmpl w:val="716A695E"/>
    <w:styleLink w:val="List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74F4C01"/>
    <w:multiLevelType w:val="multilevel"/>
    <w:tmpl w:val="062645BA"/>
    <w:styleLink w:val="List2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236732E"/>
    <w:multiLevelType w:val="hybridMultilevel"/>
    <w:tmpl w:val="D9E84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CD4D4D"/>
    <w:multiLevelType w:val="hybridMultilevel"/>
    <w:tmpl w:val="6A6E7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9E2B68"/>
    <w:multiLevelType w:val="multilevel"/>
    <w:tmpl w:val="D69EE39E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07C06F7"/>
    <w:multiLevelType w:val="multilevel"/>
    <w:tmpl w:val="BDD4ECA4"/>
    <w:styleLink w:val="List1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</w:abstractNum>
  <w:abstractNum w:abstractNumId="8">
    <w:nsid w:val="46026FAA"/>
    <w:multiLevelType w:val="hybridMultilevel"/>
    <w:tmpl w:val="4120D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B442D"/>
    <w:multiLevelType w:val="multilevel"/>
    <w:tmpl w:val="4E162DA8"/>
    <w:styleLink w:val="List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06B5C00"/>
    <w:multiLevelType w:val="multilevel"/>
    <w:tmpl w:val="7AD6C652"/>
    <w:styleLink w:val="List9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E510DCB"/>
    <w:multiLevelType w:val="multilevel"/>
    <w:tmpl w:val="D494CF52"/>
    <w:styleLink w:val="List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620930E3"/>
    <w:multiLevelType w:val="multilevel"/>
    <w:tmpl w:val="52F4AC88"/>
    <w:styleLink w:val="List7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64600975"/>
    <w:multiLevelType w:val="multilevel"/>
    <w:tmpl w:val="E0D2823A"/>
    <w:styleLink w:val="List3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2D82043"/>
    <w:multiLevelType w:val="hybridMultilevel"/>
    <w:tmpl w:val="06509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FB0498"/>
    <w:multiLevelType w:val="multilevel"/>
    <w:tmpl w:val="F7A8B258"/>
    <w:styleLink w:val="List11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793F4711"/>
    <w:multiLevelType w:val="hybridMultilevel"/>
    <w:tmpl w:val="1ED41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15"/>
  </w:num>
  <w:num w:numId="13">
    <w:abstractNumId w:val="14"/>
  </w:num>
  <w:num w:numId="14">
    <w:abstractNumId w:val="8"/>
  </w:num>
  <w:num w:numId="15">
    <w:abstractNumId w:val="5"/>
  </w:num>
  <w:num w:numId="16">
    <w:abstractNumId w:val="16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50"/>
    <w:rsid w:val="00055D0A"/>
    <w:rsid w:val="00071752"/>
    <w:rsid w:val="0008216B"/>
    <w:rsid w:val="000824DB"/>
    <w:rsid w:val="000C3BF2"/>
    <w:rsid w:val="000F2F07"/>
    <w:rsid w:val="000F437C"/>
    <w:rsid w:val="0011503F"/>
    <w:rsid w:val="001207B9"/>
    <w:rsid w:val="001346B3"/>
    <w:rsid w:val="001632E4"/>
    <w:rsid w:val="00184A4F"/>
    <w:rsid w:val="001E750B"/>
    <w:rsid w:val="00211ADF"/>
    <w:rsid w:val="00244594"/>
    <w:rsid w:val="00263386"/>
    <w:rsid w:val="0027171E"/>
    <w:rsid w:val="00272A5C"/>
    <w:rsid w:val="00275FF8"/>
    <w:rsid w:val="002A3A60"/>
    <w:rsid w:val="00312A58"/>
    <w:rsid w:val="00327D21"/>
    <w:rsid w:val="00340841"/>
    <w:rsid w:val="003419AC"/>
    <w:rsid w:val="00343EB4"/>
    <w:rsid w:val="00344FA8"/>
    <w:rsid w:val="00365641"/>
    <w:rsid w:val="00374326"/>
    <w:rsid w:val="00386ED8"/>
    <w:rsid w:val="003E27C8"/>
    <w:rsid w:val="00407371"/>
    <w:rsid w:val="00471FC4"/>
    <w:rsid w:val="004C7755"/>
    <w:rsid w:val="004E592C"/>
    <w:rsid w:val="00536833"/>
    <w:rsid w:val="00540FF7"/>
    <w:rsid w:val="005616F6"/>
    <w:rsid w:val="00561E8B"/>
    <w:rsid w:val="00563952"/>
    <w:rsid w:val="00565A36"/>
    <w:rsid w:val="005739D7"/>
    <w:rsid w:val="005753B3"/>
    <w:rsid w:val="00581ED5"/>
    <w:rsid w:val="005A74A8"/>
    <w:rsid w:val="005C5E61"/>
    <w:rsid w:val="005D2B48"/>
    <w:rsid w:val="0060190E"/>
    <w:rsid w:val="00624F2F"/>
    <w:rsid w:val="006947D8"/>
    <w:rsid w:val="006A1E84"/>
    <w:rsid w:val="006C4B2A"/>
    <w:rsid w:val="006D331F"/>
    <w:rsid w:val="006E0E99"/>
    <w:rsid w:val="006E5F11"/>
    <w:rsid w:val="0071214C"/>
    <w:rsid w:val="00715259"/>
    <w:rsid w:val="007231AD"/>
    <w:rsid w:val="00731FDC"/>
    <w:rsid w:val="00751549"/>
    <w:rsid w:val="00776087"/>
    <w:rsid w:val="0079259E"/>
    <w:rsid w:val="007A6A03"/>
    <w:rsid w:val="007A6DC7"/>
    <w:rsid w:val="007C3FFE"/>
    <w:rsid w:val="007D352F"/>
    <w:rsid w:val="007E3C17"/>
    <w:rsid w:val="00815C25"/>
    <w:rsid w:val="00816FA2"/>
    <w:rsid w:val="00825EC6"/>
    <w:rsid w:val="00834C5F"/>
    <w:rsid w:val="0083709E"/>
    <w:rsid w:val="008511FB"/>
    <w:rsid w:val="00862156"/>
    <w:rsid w:val="0086552D"/>
    <w:rsid w:val="00866139"/>
    <w:rsid w:val="00891FD8"/>
    <w:rsid w:val="008A2F5A"/>
    <w:rsid w:val="008A36D7"/>
    <w:rsid w:val="008D4834"/>
    <w:rsid w:val="008E2D46"/>
    <w:rsid w:val="00932B45"/>
    <w:rsid w:val="009366B4"/>
    <w:rsid w:val="0093720D"/>
    <w:rsid w:val="00947A07"/>
    <w:rsid w:val="00953D8A"/>
    <w:rsid w:val="00957196"/>
    <w:rsid w:val="009614BD"/>
    <w:rsid w:val="00974CEC"/>
    <w:rsid w:val="009E22ED"/>
    <w:rsid w:val="009E275E"/>
    <w:rsid w:val="009F558A"/>
    <w:rsid w:val="00A00EFE"/>
    <w:rsid w:val="00A018E4"/>
    <w:rsid w:val="00A07F76"/>
    <w:rsid w:val="00A3092E"/>
    <w:rsid w:val="00A35091"/>
    <w:rsid w:val="00A602D8"/>
    <w:rsid w:val="00A700D3"/>
    <w:rsid w:val="00A73480"/>
    <w:rsid w:val="00A8220F"/>
    <w:rsid w:val="00AA7D57"/>
    <w:rsid w:val="00AB51BE"/>
    <w:rsid w:val="00AB5321"/>
    <w:rsid w:val="00AE232B"/>
    <w:rsid w:val="00AE30B4"/>
    <w:rsid w:val="00AF582B"/>
    <w:rsid w:val="00B365D7"/>
    <w:rsid w:val="00B53129"/>
    <w:rsid w:val="00B66E15"/>
    <w:rsid w:val="00B75586"/>
    <w:rsid w:val="00BA0A69"/>
    <w:rsid w:val="00BB04BC"/>
    <w:rsid w:val="00BB461E"/>
    <w:rsid w:val="00BD5712"/>
    <w:rsid w:val="00BD7639"/>
    <w:rsid w:val="00C33205"/>
    <w:rsid w:val="00C614E6"/>
    <w:rsid w:val="00C70562"/>
    <w:rsid w:val="00C76385"/>
    <w:rsid w:val="00C77211"/>
    <w:rsid w:val="00C87D50"/>
    <w:rsid w:val="00CA6410"/>
    <w:rsid w:val="00CF181A"/>
    <w:rsid w:val="00CF1C78"/>
    <w:rsid w:val="00DA374D"/>
    <w:rsid w:val="00DA7A2B"/>
    <w:rsid w:val="00DB3852"/>
    <w:rsid w:val="00DD2D3F"/>
    <w:rsid w:val="00DD5C93"/>
    <w:rsid w:val="00DF1307"/>
    <w:rsid w:val="00E00CB0"/>
    <w:rsid w:val="00E011B8"/>
    <w:rsid w:val="00E03925"/>
    <w:rsid w:val="00E41EA0"/>
    <w:rsid w:val="00E625CC"/>
    <w:rsid w:val="00EC736E"/>
    <w:rsid w:val="00ED7EBE"/>
    <w:rsid w:val="00F168D4"/>
    <w:rsid w:val="00F32219"/>
    <w:rsid w:val="00F366E6"/>
    <w:rsid w:val="00F406E2"/>
    <w:rsid w:val="00F81CBF"/>
    <w:rsid w:val="00F95D41"/>
    <w:rsid w:val="00FA5254"/>
    <w:rsid w:val="00FC0201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AD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816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81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tandrewstenterden.org/wp-content/uploads/2019/04/20190418-Financial-Return-2018.pdf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655</Words>
  <Characters>3740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Styles</dc:creator>
  <cp:lastModifiedBy>Roger Styles</cp:lastModifiedBy>
  <cp:revision>6</cp:revision>
  <cp:lastPrinted>2018-11-10T15:58:00Z</cp:lastPrinted>
  <dcterms:created xsi:type="dcterms:W3CDTF">2019-05-01T10:19:00Z</dcterms:created>
  <dcterms:modified xsi:type="dcterms:W3CDTF">2019-05-01T17:08:00Z</dcterms:modified>
</cp:coreProperties>
</file>