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8C0F0" w14:textId="77777777" w:rsidR="00A87F39" w:rsidRPr="000E752C" w:rsidRDefault="00A87F39" w:rsidP="00A87F39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val="fr-FR" w:eastAsia="en-US"/>
        </w:rPr>
      </w:pPr>
      <w:r w:rsidRPr="000E752C">
        <w:rPr>
          <w:rFonts w:asciiTheme="minorHAnsi" w:eastAsiaTheme="minorHAnsi" w:hAnsiTheme="minorHAnsi" w:cstheme="minorHAnsi"/>
          <w:noProof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64DD679F" wp14:editId="1CDD2E8F">
            <wp:simplePos x="0" y="0"/>
            <wp:positionH relativeFrom="column">
              <wp:posOffset>2226099</wp:posOffset>
            </wp:positionH>
            <wp:positionV relativeFrom="paragraph">
              <wp:posOffset>-473498</wp:posOffset>
            </wp:positionV>
            <wp:extent cx="2763520" cy="1142365"/>
            <wp:effectExtent l="0" t="0" r="5080" b="635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52C">
        <w:rPr>
          <w:rFonts w:asciiTheme="minorHAnsi" w:eastAsiaTheme="minorHAnsi" w:hAnsiTheme="minorHAnsi" w:cstheme="minorHAnsi"/>
          <w:kern w:val="0"/>
          <w:sz w:val="22"/>
          <w:szCs w:val="22"/>
          <w:lang w:val="fr-FR" w:eastAsia="en-US"/>
        </w:rPr>
        <w:t>T E N T E R D E N                                                                         K E N T</w:t>
      </w:r>
    </w:p>
    <w:p w14:paraId="3F8EBB10" w14:textId="77777777" w:rsidR="00A87F39" w:rsidRPr="000E752C" w:rsidRDefault="00A87F39" w:rsidP="00A87F39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val="fr-FR" w:eastAsia="en-US"/>
        </w:rPr>
      </w:pPr>
    </w:p>
    <w:p w14:paraId="61AB22A9" w14:textId="77777777" w:rsidR="00A87F39" w:rsidRPr="000E752C" w:rsidRDefault="00A87F39" w:rsidP="00A87F39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val="fr-FR" w:eastAsia="en-US"/>
        </w:rPr>
      </w:pPr>
    </w:p>
    <w:p w14:paraId="7D5DA307" w14:textId="77777777" w:rsidR="00A87F39" w:rsidRPr="000E752C" w:rsidRDefault="00A87F39" w:rsidP="00A87F39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val="fr-FR" w:eastAsia="en-US"/>
        </w:rPr>
      </w:pPr>
    </w:p>
    <w:p w14:paraId="0C444A7E" w14:textId="528F81DF" w:rsidR="00A87F39" w:rsidRPr="000E752C" w:rsidRDefault="00A87F39" w:rsidP="00A87F39">
      <w:pPr>
        <w:suppressAutoHyphens w:val="0"/>
        <w:jc w:val="center"/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</w:pPr>
      <w:r w:rsidRPr="000E752C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>Parish Priest:</w:t>
      </w:r>
      <w:r w:rsidRPr="000E752C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Fr Behruz Rafat    </w:t>
      </w:r>
      <w:r w:rsidRPr="000E752C">
        <w:rPr>
          <w:rFonts w:asciiTheme="minorHAnsi" w:eastAsia="Verdana" w:hAnsiTheme="minorHAnsi" w:cstheme="minorHAnsi"/>
          <w:b/>
          <w:kern w:val="0"/>
          <w:sz w:val="22"/>
          <w:szCs w:val="22"/>
          <w:lang w:eastAsia="en-US"/>
        </w:rPr>
        <w:t>Telephone</w:t>
      </w:r>
      <w:r w:rsidRPr="000E752C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01580 </w:t>
      </w:r>
      <w:r w:rsidR="003E0EBE" w:rsidRPr="000E752C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>762785 Mobile</w:t>
      </w:r>
      <w:r w:rsidRPr="000E752C">
        <w:rPr>
          <w:rFonts w:asciiTheme="minorHAnsi" w:eastAsia="Verdana" w:hAnsiTheme="minorHAnsi" w:cstheme="minorHAnsi"/>
          <w:bCs/>
          <w:sz w:val="22"/>
          <w:szCs w:val="22"/>
        </w:rPr>
        <w:t>: 07903 986646</w:t>
      </w:r>
    </w:p>
    <w:p w14:paraId="32EA7C7F" w14:textId="77777777" w:rsidR="00A87F39" w:rsidRPr="000E752C" w:rsidRDefault="00A87F39" w:rsidP="00A87F39">
      <w:pPr>
        <w:suppressAutoHyphens w:val="0"/>
        <w:jc w:val="center"/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</w:pPr>
      <w:r w:rsidRPr="000E752C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>Address:</w:t>
      </w:r>
      <w:r w:rsidRPr="000E752C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The Presbytery, 47 Ashford Road, Tenterden, Kent TN30 6LL. </w:t>
      </w:r>
    </w:p>
    <w:p w14:paraId="68B6DADE" w14:textId="77777777" w:rsidR="00A87F39" w:rsidRPr="000E752C" w:rsidRDefault="00A87F39" w:rsidP="00A87F39">
      <w:pPr>
        <w:suppressAutoHyphens w:val="0"/>
        <w:jc w:val="center"/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</w:pPr>
      <w:r w:rsidRPr="000E752C">
        <w:rPr>
          <w:rFonts w:asciiTheme="minorHAnsi" w:eastAsia="Verdana" w:hAnsiTheme="minorHAnsi" w:cstheme="minorHAnsi"/>
          <w:b/>
          <w:kern w:val="0"/>
          <w:sz w:val="22"/>
          <w:szCs w:val="22"/>
          <w:lang w:eastAsia="en-US"/>
        </w:rPr>
        <w:t>P</w:t>
      </w:r>
      <w:r w:rsidRPr="000E752C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>arish E-mail</w:t>
      </w:r>
      <w:r w:rsidRPr="000E752C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</w:t>
      </w:r>
      <w:hyperlink r:id="rId5" w:history="1">
        <w:r w:rsidRPr="000E752C">
          <w:rPr>
            <w:rStyle w:val="Hyperlink"/>
            <w:rFonts w:asciiTheme="minorHAnsi" w:eastAsia="Verdana" w:hAnsiTheme="minorHAnsi" w:cstheme="minorHAnsi"/>
            <w:color w:val="auto"/>
            <w:kern w:val="0"/>
            <w:sz w:val="22"/>
            <w:szCs w:val="22"/>
            <w:u w:val="none"/>
            <w:lang w:eastAsia="en-US"/>
          </w:rPr>
          <w:t>behruzrafat@rcaos.org.uk</w:t>
        </w:r>
      </w:hyperlink>
      <w:r w:rsidRPr="000E752C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              </w:t>
      </w:r>
      <w:r w:rsidRPr="000E752C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>Parish Website:</w:t>
      </w:r>
      <w:r w:rsidRPr="000E752C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</w:t>
      </w:r>
      <w:r w:rsidRPr="000E752C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>www.standrewstenterden.org</w:t>
      </w:r>
    </w:p>
    <w:p w14:paraId="49F76278" w14:textId="77777777" w:rsidR="00A87F39" w:rsidRPr="000E752C" w:rsidRDefault="00A87F39" w:rsidP="00A87F39">
      <w:pPr>
        <w:suppressAutoHyphens w:val="0"/>
        <w:jc w:val="center"/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</w:pPr>
      <w:r w:rsidRPr="000E752C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>Deacon:</w:t>
      </w:r>
      <w:r w:rsidRPr="000E752C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Rev. Jolyon Vickers       </w:t>
      </w:r>
      <w:r w:rsidRPr="000E752C">
        <w:rPr>
          <w:rFonts w:asciiTheme="minorHAnsi" w:eastAsia="Verdana" w:hAnsiTheme="minorHAnsi" w:cstheme="minorHAnsi"/>
          <w:b/>
          <w:kern w:val="0"/>
          <w:sz w:val="22"/>
          <w:szCs w:val="22"/>
          <w:lang w:eastAsia="en-US"/>
        </w:rPr>
        <w:t>Telephone:</w:t>
      </w:r>
      <w:r w:rsidRPr="000E752C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01580 766449            </w:t>
      </w:r>
      <w:r w:rsidRPr="000E752C">
        <w:rPr>
          <w:rFonts w:asciiTheme="minorHAnsi" w:eastAsia="Verdana" w:hAnsiTheme="minorHAnsi" w:cstheme="minorHAnsi"/>
          <w:b/>
          <w:kern w:val="0"/>
          <w:sz w:val="22"/>
          <w:szCs w:val="22"/>
          <w:lang w:eastAsia="en-US"/>
        </w:rPr>
        <w:t>Email:</w:t>
      </w:r>
      <w:r w:rsidRPr="000E752C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 jolyonvickers@rcaos.org.uk                                              </w:t>
      </w:r>
      <w:r w:rsidRPr="000E752C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>Hire of Parish Hall:</w:t>
      </w:r>
      <w:r w:rsidRPr="000E752C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</w:t>
      </w:r>
      <w:r w:rsidRPr="000E752C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Lesley McCarthy 07791 949652 </w:t>
      </w:r>
      <w:r w:rsidRPr="000E752C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     </w:t>
      </w:r>
      <w:r w:rsidRPr="000E752C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>E</w:t>
      </w:r>
      <w:r w:rsidRPr="000E752C">
        <w:rPr>
          <w:rFonts w:asciiTheme="minorHAnsi" w:eastAsia="Verdana" w:hAnsiTheme="minorHAnsi" w:cstheme="minorHAnsi"/>
          <w:b/>
          <w:kern w:val="0"/>
          <w:sz w:val="22"/>
          <w:szCs w:val="22"/>
          <w:lang w:eastAsia="en-US"/>
        </w:rPr>
        <w:t>-mail:</w:t>
      </w:r>
      <w:r w:rsidRPr="000E752C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</w:t>
      </w:r>
      <w:hyperlink r:id="rId6" w:history="1">
        <w:r w:rsidRPr="000E752C">
          <w:rPr>
            <w:rFonts w:asciiTheme="minorHAnsi" w:eastAsia="Verdana" w:hAnsiTheme="minorHAnsi" w:cstheme="minorHAnsi"/>
            <w:kern w:val="0"/>
            <w:sz w:val="22"/>
            <w:szCs w:val="22"/>
            <w:lang w:eastAsia="en-US"/>
          </w:rPr>
          <w:t>bookings.standrews@talktalk.net</w:t>
        </w:r>
      </w:hyperlink>
    </w:p>
    <w:p w14:paraId="32897E0C" w14:textId="77777777" w:rsidR="00A87F39" w:rsidRPr="000E752C" w:rsidRDefault="00A87F39" w:rsidP="00A87F39">
      <w:pPr>
        <w:suppressAutoHyphens w:val="0"/>
        <w:jc w:val="center"/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</w:pPr>
      <w:r w:rsidRPr="000E752C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 xml:space="preserve">Newsletter Editor:  </w:t>
      </w:r>
      <w:r w:rsidRPr="000E752C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>Patricia Sargent   01233 850963</w:t>
      </w:r>
      <w:r w:rsidRPr="000E752C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 xml:space="preserve">       </w:t>
      </w:r>
      <w:r w:rsidRPr="000E752C">
        <w:rPr>
          <w:rFonts w:asciiTheme="minorHAnsi" w:eastAsia="Verdana" w:hAnsiTheme="minorHAnsi" w:cstheme="minorHAnsi"/>
          <w:b/>
          <w:kern w:val="0"/>
          <w:sz w:val="22"/>
          <w:szCs w:val="22"/>
          <w:lang w:eastAsia="en-US"/>
        </w:rPr>
        <w:t>E-mail:</w:t>
      </w:r>
      <w:r w:rsidRPr="000E752C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sargentpat51@gmail.com</w:t>
      </w:r>
    </w:p>
    <w:p w14:paraId="5FB54DC7" w14:textId="77777777" w:rsidR="00A87F39" w:rsidRPr="000E752C" w:rsidRDefault="00A87F39" w:rsidP="00A87F39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14:paraId="4975A6B5" w14:textId="4B3C6C59" w:rsidR="00A87F39" w:rsidRPr="000E752C" w:rsidRDefault="00A87F39" w:rsidP="00A87F39">
      <w:pPr>
        <w:suppressAutoHyphens w:val="0"/>
        <w:spacing w:after="80"/>
        <w:jc w:val="center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0E752C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Newsletter for the week commencing </w:t>
      </w:r>
      <w:r w:rsidR="00C25FDC" w:rsidRPr="000E752C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>13th</w:t>
      </w:r>
      <w:r w:rsidRPr="000E752C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 December 2020</w:t>
      </w:r>
    </w:p>
    <w:p w14:paraId="4189384F" w14:textId="06E53074" w:rsidR="00A87F39" w:rsidRPr="000E752C" w:rsidRDefault="00C25FDC" w:rsidP="00A87F3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752C">
        <w:rPr>
          <w:rFonts w:asciiTheme="minorHAnsi" w:hAnsiTheme="minorHAnsi" w:cstheme="minorHAnsi"/>
          <w:b/>
          <w:bCs/>
          <w:sz w:val="22"/>
          <w:szCs w:val="22"/>
        </w:rPr>
        <w:t>Third</w:t>
      </w:r>
      <w:r w:rsidR="00A87F39" w:rsidRPr="000E752C">
        <w:rPr>
          <w:rFonts w:asciiTheme="minorHAnsi" w:hAnsiTheme="minorHAnsi" w:cstheme="minorHAnsi"/>
          <w:b/>
          <w:bCs/>
          <w:sz w:val="22"/>
          <w:szCs w:val="22"/>
        </w:rPr>
        <w:t xml:space="preserve"> Sunday of Advent (B)</w:t>
      </w:r>
    </w:p>
    <w:p w14:paraId="26C49986" w14:textId="77150C03" w:rsidR="00A87F39" w:rsidRPr="000E752C" w:rsidRDefault="00A87F39" w:rsidP="00A87F3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Entrance antiphon</w:t>
      </w: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950A93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Rejoice in the Lord always</w:t>
      </w:r>
      <w:r w:rsidR="001B612F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; </w:t>
      </w:r>
      <w:r w:rsidR="003E0EBE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again,</w:t>
      </w:r>
      <w:r w:rsidR="001B612F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I say, rejoice.  Indee</w:t>
      </w:r>
      <w:r w:rsidR="00BB3CD8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d</w:t>
      </w:r>
      <w:r w:rsidR="001B612F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the Lord is near.</w:t>
      </w:r>
    </w:p>
    <w:p w14:paraId="5F427834" w14:textId="504ADD72" w:rsidR="00A87F39" w:rsidRPr="000E752C" w:rsidRDefault="00A87F39" w:rsidP="00A87F3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First Reading</w:t>
      </w: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="00B01116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Isaiah 61: 1-2, 10-11</w:t>
      </w:r>
    </w:p>
    <w:p w14:paraId="140A4A85" w14:textId="3B52D0BD" w:rsidR="00A87F39" w:rsidRPr="000E752C" w:rsidRDefault="00A87F39" w:rsidP="00A87F3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Psalm Response</w:t>
      </w: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</w:t>
      </w:r>
      <w:r w:rsidR="00CC0510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  <w:r w:rsidR="006244AE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My soul rejoices in my God.</w:t>
      </w: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</w:p>
    <w:p w14:paraId="69D98BCF" w14:textId="7CF14E3C" w:rsidR="00A87F39" w:rsidRPr="000E752C" w:rsidRDefault="00A87F39" w:rsidP="00A87F3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Second Reading:</w:t>
      </w: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</w:t>
      </w:r>
      <w:r w:rsidR="006244AE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First letter of St Paul </w:t>
      </w:r>
      <w:r w:rsidR="009F35AB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to the Thessalonians 5: 16-24</w:t>
      </w:r>
    </w:p>
    <w:p w14:paraId="59D56694" w14:textId="63A000AC" w:rsidR="00A87F39" w:rsidRPr="000E752C" w:rsidRDefault="00A87F39" w:rsidP="00A87F3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Acclamation:</w:t>
      </w: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Alleluia, alleluia!</w:t>
      </w:r>
      <w:r w:rsidR="006F094D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The spirit of the Lord has been given </w:t>
      </w:r>
      <w:r w:rsidR="009C17EE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to me.  He has sent me to bring good news to the poor</w:t>
      </w:r>
      <w:r w:rsidR="00A3068D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</w:t>
      </w:r>
      <w:r w:rsidR="001C6B5D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                        </w:t>
      </w: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Alleluia!</w:t>
      </w:r>
    </w:p>
    <w:p w14:paraId="6ACD288F" w14:textId="7CDE93C2" w:rsidR="00A87F39" w:rsidRPr="000E752C" w:rsidRDefault="00A87F39" w:rsidP="00A87F3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Gospel</w:t>
      </w:r>
      <w:r w:rsidR="00C25FDC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:</w:t>
      </w:r>
      <w:r w:rsidR="00A3068D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John 1: </w:t>
      </w:r>
      <w:r w:rsidR="00E37173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6-8, 19-28</w:t>
      </w:r>
    </w:p>
    <w:p w14:paraId="5B99EC42" w14:textId="332905A0" w:rsidR="00A87F39" w:rsidRPr="000E752C" w:rsidRDefault="00A87F39" w:rsidP="00A87F3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Communion antiphon</w:t>
      </w: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2B57C7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Say to the faint of heart: Be strong </w:t>
      </w:r>
      <w:r w:rsidR="007A6DE1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and do not fear.  Behold</w:t>
      </w:r>
      <w:r w:rsidR="009156BB"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our God will come, and he will save us.</w:t>
      </w:r>
    </w:p>
    <w:p w14:paraId="3B0998FD" w14:textId="77777777" w:rsidR="00A87F39" w:rsidRPr="000E752C" w:rsidRDefault="00A87F39" w:rsidP="00A87F3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6A32D68D" w14:textId="6321509E" w:rsidR="00C6124B" w:rsidRPr="000E752C" w:rsidRDefault="00A87F39" w:rsidP="000E752C">
      <w:pPr>
        <w:suppressAutoHyphens w:val="0"/>
        <w:rPr>
          <w:rStyle w:val="s2"/>
          <w:rFonts w:asciiTheme="minorHAnsi" w:hAnsiTheme="minorHAnsi" w:cstheme="minorHAnsi"/>
          <w:color w:val="000000"/>
          <w:sz w:val="22"/>
          <w:szCs w:val="22"/>
        </w:rPr>
      </w:pPr>
      <w:r w:rsidRPr="000E752C">
        <w:rPr>
          <w:rFonts w:asciiTheme="minorHAnsi" w:hAnsiTheme="minorHAnsi" w:cstheme="minorHAnsi"/>
          <w:b/>
          <w:bCs/>
          <w:sz w:val="22"/>
          <w:szCs w:val="22"/>
        </w:rPr>
        <w:t>Father Behr writes:</w:t>
      </w:r>
      <w:r w:rsidR="000E75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7CAD" w:rsidRPr="000E752C">
        <w:rPr>
          <w:rStyle w:val="s2"/>
          <w:rFonts w:asciiTheme="minorHAnsi" w:hAnsiTheme="minorHAnsi" w:cstheme="minorHAnsi"/>
          <w:color w:val="000000"/>
          <w:sz w:val="22"/>
          <w:szCs w:val="22"/>
        </w:rPr>
        <w:t>Dear Parishioners</w:t>
      </w:r>
      <w:r w:rsidR="00F40A7E" w:rsidRPr="000E752C">
        <w:rPr>
          <w:rStyle w:val="s2"/>
          <w:rFonts w:asciiTheme="minorHAnsi" w:hAnsiTheme="minorHAnsi" w:cstheme="minorHAnsi"/>
          <w:color w:val="000000"/>
          <w:sz w:val="22"/>
          <w:szCs w:val="22"/>
        </w:rPr>
        <w:t>,</w:t>
      </w:r>
      <w:r w:rsidR="005C7CAD" w:rsidRPr="000E752C">
        <w:rPr>
          <w:rStyle w:val="s2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E779AA5" w14:textId="3E722242" w:rsidR="005C7CAD" w:rsidRPr="000E752C" w:rsidRDefault="005C7CAD" w:rsidP="005C7CAD">
      <w:pPr>
        <w:pStyle w:val="p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752C">
        <w:rPr>
          <w:rStyle w:val="s2"/>
          <w:rFonts w:asciiTheme="minorHAnsi" w:hAnsiTheme="minorHAnsi" w:cstheme="minorHAnsi"/>
          <w:color w:val="000000"/>
        </w:rPr>
        <w:t>On December 8 Our Holy Father Pope Francis announced a year devoted to St Joseph foster father of Jesus and husband of the Blessed Virgin Mary. </w:t>
      </w:r>
      <w:r w:rsidRPr="000E752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E752C">
        <w:rPr>
          <w:rStyle w:val="s2"/>
          <w:rFonts w:asciiTheme="minorHAnsi" w:hAnsiTheme="minorHAnsi" w:cstheme="minorHAnsi"/>
          <w:color w:val="000000"/>
        </w:rPr>
        <w:t>I’m sure there will be many special events in 2021 to mark this year of devotion. </w:t>
      </w:r>
      <w:r w:rsidRPr="000E752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E752C">
        <w:rPr>
          <w:rStyle w:val="s2"/>
          <w:rFonts w:asciiTheme="minorHAnsi" w:hAnsiTheme="minorHAnsi" w:cstheme="minorHAnsi"/>
          <w:color w:val="000000"/>
        </w:rPr>
        <w:t>In the new year we will see what we can do as a parish.</w:t>
      </w:r>
    </w:p>
    <w:p w14:paraId="176037AA" w14:textId="77777777" w:rsidR="00C6124B" w:rsidRPr="000E752C" w:rsidRDefault="00C6124B" w:rsidP="005C7CAD">
      <w:pPr>
        <w:pStyle w:val="p3"/>
        <w:spacing w:before="0" w:beforeAutospacing="0" w:after="0" w:afterAutospacing="0"/>
        <w:rPr>
          <w:rStyle w:val="s2"/>
          <w:rFonts w:asciiTheme="minorHAnsi" w:hAnsiTheme="minorHAnsi" w:cstheme="minorHAnsi"/>
          <w:color w:val="000000"/>
        </w:rPr>
      </w:pPr>
    </w:p>
    <w:p w14:paraId="36FE60B4" w14:textId="3B5DC520" w:rsidR="005C7CAD" w:rsidRPr="000E752C" w:rsidRDefault="005C7CAD" w:rsidP="005C7CAD">
      <w:pPr>
        <w:pStyle w:val="p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752C">
        <w:rPr>
          <w:rStyle w:val="s2"/>
          <w:rFonts w:asciiTheme="minorHAnsi" w:hAnsiTheme="minorHAnsi" w:cstheme="minorHAnsi"/>
          <w:color w:val="000000"/>
        </w:rPr>
        <w:t>St Joseph has many titles, one of the most important is Protector of the Church. </w:t>
      </w:r>
      <w:r w:rsidRPr="000E752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E752C">
        <w:rPr>
          <w:rStyle w:val="s2"/>
          <w:rFonts w:asciiTheme="minorHAnsi" w:hAnsiTheme="minorHAnsi" w:cstheme="minorHAnsi"/>
          <w:color w:val="000000"/>
        </w:rPr>
        <w:t>We are living through a time of great challenges in the Church and Pope Francis is only too aware of the difficulties that Catholics face. </w:t>
      </w:r>
    </w:p>
    <w:p w14:paraId="57D0B481" w14:textId="431E9B16" w:rsidR="005C7CAD" w:rsidRPr="000E752C" w:rsidRDefault="005C7CAD" w:rsidP="005C7CAD">
      <w:pPr>
        <w:pStyle w:val="p3"/>
        <w:spacing w:before="0" w:beforeAutospacing="0" w:after="0" w:afterAutospacing="0"/>
        <w:rPr>
          <w:rStyle w:val="s2"/>
          <w:rFonts w:asciiTheme="minorHAnsi" w:hAnsiTheme="minorHAnsi" w:cstheme="minorHAnsi"/>
          <w:color w:val="000000"/>
        </w:rPr>
      </w:pPr>
      <w:r w:rsidRPr="000E752C">
        <w:rPr>
          <w:rStyle w:val="s2"/>
          <w:rFonts w:asciiTheme="minorHAnsi" w:hAnsiTheme="minorHAnsi" w:cstheme="minorHAnsi"/>
          <w:color w:val="000000"/>
        </w:rPr>
        <w:t>I invite us all to call on St Joseph each day during this special year to ask his prayers for the church and our troubled world.</w:t>
      </w:r>
    </w:p>
    <w:p w14:paraId="519C9F39" w14:textId="2275472C" w:rsidR="002F29E7" w:rsidRPr="000E752C" w:rsidRDefault="004E291D" w:rsidP="00C6124B">
      <w:pPr>
        <w:pStyle w:val="p3"/>
        <w:spacing w:before="0" w:beforeAutospacing="0" w:after="0" w:afterAutospacing="0"/>
        <w:jc w:val="center"/>
        <w:rPr>
          <w:rStyle w:val="s2"/>
          <w:rFonts w:asciiTheme="minorHAnsi" w:hAnsiTheme="minorHAnsi" w:cstheme="minorHAnsi"/>
          <w:color w:val="000000"/>
        </w:rPr>
      </w:pPr>
      <w:r w:rsidRPr="000E752C">
        <w:rPr>
          <w:rStyle w:val="s2"/>
          <w:rFonts w:asciiTheme="minorHAnsi" w:hAnsiTheme="minorHAnsi" w:cstheme="minorHAnsi"/>
          <w:color w:val="000000"/>
        </w:rPr>
        <w:t>There are many beautiful prayers in honour of St Joseph, below is one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156C8" w:rsidRPr="000E752C" w14:paraId="1018AABC" w14:textId="77777777" w:rsidTr="00C53943">
        <w:tc>
          <w:tcPr>
            <w:tcW w:w="10456" w:type="dxa"/>
            <w:gridSpan w:val="2"/>
          </w:tcPr>
          <w:p w14:paraId="0968AF45" w14:textId="04AA9196" w:rsidR="00F156C8" w:rsidRPr="000E752C" w:rsidRDefault="00F156C8" w:rsidP="002424FF">
            <w:pPr>
              <w:pStyle w:val="p3"/>
              <w:spacing w:before="0" w:beforeAutospacing="0" w:after="0" w:afterAutospacing="0"/>
              <w:jc w:val="center"/>
              <w:rPr>
                <w:rStyle w:val="s2"/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Prayer to St Joseph</w:t>
            </w:r>
          </w:p>
        </w:tc>
      </w:tr>
      <w:tr w:rsidR="00F156C8" w:rsidRPr="000E752C" w14:paraId="4F9F82A5" w14:textId="77777777" w:rsidTr="00F156C8">
        <w:tc>
          <w:tcPr>
            <w:tcW w:w="5228" w:type="dxa"/>
          </w:tcPr>
          <w:p w14:paraId="2C537E7B" w14:textId="77777777" w:rsidR="00F156C8" w:rsidRPr="000E752C" w:rsidRDefault="00F156C8" w:rsidP="00F156C8">
            <w:pPr>
              <w:pStyle w:val="p2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To you, O blessed Joseph,</w:t>
            </w:r>
          </w:p>
          <w:p w14:paraId="1A27FB45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do we come in our tribulation,</w:t>
            </w:r>
          </w:p>
          <w:p w14:paraId="0ADF3D98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and having implored the help of your most holy Spouse,</w:t>
            </w:r>
          </w:p>
          <w:p w14:paraId="547C10B1" w14:textId="7AA3C510" w:rsidR="00F156C8" w:rsidRPr="000E752C" w:rsidRDefault="00F156C8" w:rsidP="002F29E7">
            <w:pPr>
              <w:pStyle w:val="p3"/>
              <w:spacing w:before="0" w:beforeAutospacing="0" w:after="0" w:afterAutospacing="0"/>
              <w:rPr>
                <w:rStyle w:val="s2"/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we confidently invoke your patronage also.</w:t>
            </w:r>
          </w:p>
          <w:p w14:paraId="25B04EB6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Through that charity which bound you</w:t>
            </w:r>
          </w:p>
          <w:p w14:paraId="77C8732E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to the Immaculate Virgin Mother of God</w:t>
            </w:r>
          </w:p>
          <w:p w14:paraId="5FF7AE76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and through the paternal love</w:t>
            </w:r>
          </w:p>
          <w:p w14:paraId="3BECBD5C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with which you embraced the Child Jesus,</w:t>
            </w:r>
          </w:p>
          <w:p w14:paraId="042939C2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we humbly beg you graciously to regard the inheritance</w:t>
            </w:r>
          </w:p>
          <w:p w14:paraId="3C9977F5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which Jesus Christ has purchased by his Blood,</w:t>
            </w:r>
          </w:p>
          <w:p w14:paraId="669BB97C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and with your power and strength to aid us in our necessities.</w:t>
            </w:r>
          </w:p>
          <w:p w14:paraId="4CA3035A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O most watchful guardian of the Holy Family,</w:t>
            </w:r>
          </w:p>
          <w:p w14:paraId="24C45EB3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defend the chosen children of Jesus Christ;</w:t>
            </w:r>
            <w:r w:rsidRPr="000E752C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1C71CC0D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O most loving father, ward off from us</w:t>
            </w:r>
          </w:p>
          <w:p w14:paraId="54ADCC17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every contagion of error and corrupting influence;</w:t>
            </w:r>
          </w:p>
          <w:p w14:paraId="2A7B5F21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O our most mighty protector, be kind to us</w:t>
            </w:r>
          </w:p>
          <w:p w14:paraId="59FD477C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and from heaven assist us in our struggle</w:t>
            </w:r>
          </w:p>
          <w:p w14:paraId="64AC395C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with the power of darkness.</w:t>
            </w:r>
          </w:p>
          <w:p w14:paraId="1A7352AE" w14:textId="59F51A31" w:rsidR="00F156C8" w:rsidRPr="000E752C" w:rsidRDefault="00F156C8" w:rsidP="002F29E7">
            <w:pPr>
              <w:pStyle w:val="p3"/>
              <w:spacing w:before="0" w:beforeAutospacing="0" w:after="0" w:afterAutospacing="0"/>
              <w:rPr>
                <w:rStyle w:val="s2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8" w:type="dxa"/>
          </w:tcPr>
          <w:p w14:paraId="0F34901C" w14:textId="2E1C4EBE" w:rsidR="00F156C8" w:rsidRPr="000E752C" w:rsidRDefault="00C92EC9" w:rsidP="00C92EC9">
            <w:pPr>
              <w:pStyle w:val="p3"/>
              <w:spacing w:before="0" w:beforeAutospacing="0" w:after="0" w:afterAutospacing="0"/>
              <w:jc w:val="center"/>
              <w:rPr>
                <w:rStyle w:val="s2"/>
                <w:rFonts w:asciiTheme="minorHAnsi" w:hAnsiTheme="minorHAnsi" w:cstheme="minorHAnsi"/>
                <w:color w:val="000000"/>
              </w:rPr>
            </w:pPr>
            <w:r w:rsidRPr="000E752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F059EFA" wp14:editId="51BDA768">
                  <wp:extent cx="1943100" cy="1859280"/>
                  <wp:effectExtent l="0" t="0" r="0" b="762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BB429" w14:textId="77777777" w:rsidR="00C92EC9" w:rsidRPr="000E752C" w:rsidRDefault="00C92EC9" w:rsidP="00F156C8">
            <w:pPr>
              <w:pStyle w:val="p3"/>
              <w:spacing w:before="0" w:beforeAutospacing="0" w:after="0" w:afterAutospacing="0"/>
              <w:rPr>
                <w:rStyle w:val="s2"/>
                <w:rFonts w:asciiTheme="minorHAnsi" w:hAnsiTheme="minorHAnsi" w:cstheme="minorHAnsi"/>
                <w:color w:val="000000"/>
              </w:rPr>
            </w:pPr>
          </w:p>
          <w:p w14:paraId="73A1563D" w14:textId="2086E429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As once you rescued the Child Jesus from deadly peril,</w:t>
            </w:r>
          </w:p>
          <w:p w14:paraId="0F765CE5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so now protect God's Holy Church</w:t>
            </w:r>
          </w:p>
          <w:p w14:paraId="4AD6850C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from the snares of the enemy and from all adversity;</w:t>
            </w:r>
          </w:p>
          <w:p w14:paraId="22BAFE9E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shield, too, each one of us by your constant protection,</w:t>
            </w:r>
          </w:p>
          <w:p w14:paraId="7AC6C465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so that, supported by your example and your aid,</w:t>
            </w:r>
          </w:p>
          <w:p w14:paraId="36693E18" w14:textId="77777777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we may be able to live piously, to die in holiness,</w:t>
            </w:r>
          </w:p>
          <w:p w14:paraId="7E7FEBAB" w14:textId="37A4F2B9" w:rsidR="00F156C8" w:rsidRPr="000E752C" w:rsidRDefault="00F156C8" w:rsidP="00F156C8">
            <w:pPr>
              <w:pStyle w:val="p3"/>
              <w:spacing w:before="0" w:beforeAutospacing="0" w:after="0" w:afterAutospacing="0"/>
              <w:rPr>
                <w:rStyle w:val="s2"/>
                <w:rFonts w:asciiTheme="minorHAnsi" w:hAnsiTheme="minorHAnsi" w:cstheme="minorHAnsi"/>
                <w:color w:val="000000"/>
              </w:rPr>
            </w:pPr>
            <w:r w:rsidRPr="000E752C">
              <w:rPr>
                <w:rStyle w:val="s2"/>
                <w:rFonts w:asciiTheme="minorHAnsi" w:hAnsiTheme="minorHAnsi" w:cstheme="minorHAnsi"/>
                <w:color w:val="000000"/>
              </w:rPr>
              <w:t>and to obtain eternal happiness in heaven</w:t>
            </w:r>
            <w:r w:rsidR="00933399" w:rsidRPr="000E752C">
              <w:rPr>
                <w:rStyle w:val="s2"/>
                <w:rFonts w:asciiTheme="minorHAnsi" w:hAnsiTheme="minorHAnsi" w:cstheme="minorHAnsi"/>
                <w:color w:val="000000"/>
              </w:rPr>
              <w:t>.</w:t>
            </w:r>
          </w:p>
          <w:p w14:paraId="55379016" w14:textId="6C460853" w:rsidR="00C92EC9" w:rsidRPr="000E752C" w:rsidRDefault="007430FA" w:rsidP="002F29E7">
            <w:pPr>
              <w:pStyle w:val="p3"/>
              <w:spacing w:before="0" w:beforeAutospacing="0" w:after="0" w:afterAutospacing="0"/>
              <w:rPr>
                <w:rStyle w:val="s2"/>
                <w:rFonts w:asciiTheme="minorHAnsi" w:hAnsiTheme="minorHAnsi" w:cstheme="minorHAnsi"/>
                <w:noProof/>
              </w:rPr>
            </w:pPr>
            <w:r w:rsidRPr="000E752C">
              <w:rPr>
                <w:rFonts w:asciiTheme="minorHAnsi" w:hAnsiTheme="minorHAnsi" w:cstheme="minorHAnsi"/>
                <w:color w:val="000000"/>
              </w:rPr>
              <w:t>A</w:t>
            </w:r>
            <w:r w:rsidRPr="000E752C">
              <w:rPr>
                <w:rFonts w:asciiTheme="minorHAnsi" w:hAnsiTheme="minorHAnsi" w:cstheme="minorHAnsi"/>
              </w:rPr>
              <w:t>men.</w:t>
            </w:r>
            <w:r w:rsidRPr="000E752C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</w:tbl>
    <w:p w14:paraId="7E2CFDFF" w14:textId="0EB1C8C1" w:rsidR="00F10497" w:rsidRPr="000E752C" w:rsidRDefault="00F10497" w:rsidP="0054628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921B22" w14:textId="67F70A07" w:rsidR="002F29E7" w:rsidRPr="000E752C" w:rsidRDefault="002F29E7" w:rsidP="00221A2F">
      <w:pPr>
        <w:jc w:val="center"/>
        <w:rPr>
          <w:rFonts w:asciiTheme="minorHAnsi" w:hAnsiTheme="minorHAnsi" w:cstheme="minorHAnsi"/>
          <w:sz w:val="22"/>
          <w:szCs w:val="22"/>
        </w:rPr>
      </w:pPr>
      <w:r w:rsidRPr="000E752C">
        <w:rPr>
          <w:rFonts w:asciiTheme="minorHAnsi" w:hAnsiTheme="minorHAnsi" w:cstheme="minorHAnsi"/>
          <w:sz w:val="22"/>
          <w:szCs w:val="22"/>
        </w:rPr>
        <w:t>Best wishes</w:t>
      </w:r>
      <w:r w:rsidR="00157321" w:rsidRPr="000E752C">
        <w:rPr>
          <w:rFonts w:asciiTheme="minorHAnsi" w:hAnsiTheme="minorHAnsi" w:cstheme="minorHAnsi"/>
          <w:sz w:val="22"/>
          <w:szCs w:val="22"/>
        </w:rPr>
        <w:t xml:space="preserve">, </w:t>
      </w:r>
      <w:r w:rsidRPr="000E752C">
        <w:rPr>
          <w:rFonts w:asciiTheme="minorHAnsi" w:hAnsiTheme="minorHAnsi" w:cstheme="minorHAnsi"/>
          <w:sz w:val="22"/>
          <w:szCs w:val="22"/>
        </w:rPr>
        <w:t xml:space="preserve">Father Behruz </w:t>
      </w:r>
      <w:r w:rsidR="003E0EBE" w:rsidRPr="000E752C">
        <w:rPr>
          <w:rFonts w:asciiTheme="minorHAnsi" w:hAnsiTheme="minorHAnsi" w:cstheme="minorHAnsi"/>
          <w:sz w:val="22"/>
          <w:szCs w:val="22"/>
        </w:rPr>
        <w:t>Rafat (</w:t>
      </w:r>
      <w:r w:rsidRPr="000E752C">
        <w:rPr>
          <w:rFonts w:asciiTheme="minorHAnsi" w:hAnsiTheme="minorHAnsi" w:cstheme="minorHAnsi"/>
          <w:sz w:val="22"/>
          <w:szCs w:val="22"/>
        </w:rPr>
        <w:t>07903986646</w:t>
      </w:r>
      <w:r w:rsidR="001448FF" w:rsidRPr="000E752C">
        <w:rPr>
          <w:rFonts w:asciiTheme="minorHAnsi" w:hAnsiTheme="minorHAnsi" w:cstheme="minorHAnsi"/>
          <w:sz w:val="22"/>
          <w:szCs w:val="22"/>
        </w:rPr>
        <w:t>)</w:t>
      </w:r>
    </w:p>
    <w:p w14:paraId="7462FFCE" w14:textId="05063D1A" w:rsidR="002F29E7" w:rsidRPr="000E752C" w:rsidRDefault="002F29E7" w:rsidP="004E291D">
      <w:pPr>
        <w:pStyle w:val="p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70F6656" w14:textId="0688A774" w:rsidR="00A87F39" w:rsidRPr="000E752C" w:rsidRDefault="00A87F39" w:rsidP="00A87F39">
      <w:pPr>
        <w:rPr>
          <w:rFonts w:asciiTheme="minorHAnsi" w:eastAsia="Arial" w:hAnsiTheme="minorHAnsi" w:cstheme="minorHAnsi"/>
          <w:kern w:val="0"/>
          <w:sz w:val="22"/>
          <w:szCs w:val="22"/>
          <w:lang w:eastAsia="en-US"/>
        </w:rPr>
      </w:pP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Your Prayers are asked for:</w:t>
      </w:r>
    </w:p>
    <w:p w14:paraId="04D5D7F9" w14:textId="77777777" w:rsidR="00A87F39" w:rsidRPr="000E752C" w:rsidRDefault="00A87F39" w:rsidP="00A87F39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2"/>
          <w:szCs w:val="22"/>
          <w:lang w:eastAsia="en-US"/>
        </w:rPr>
      </w:pP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Those recently deceased</w:t>
      </w:r>
      <w:r w:rsidRPr="000E752C">
        <w:rPr>
          <w:rFonts w:asciiTheme="minorHAnsi" w:eastAsia="Arial" w:hAnsiTheme="minorHAnsi" w:cstheme="minorHAnsi"/>
          <w:kern w:val="0"/>
          <w:sz w:val="22"/>
          <w:szCs w:val="22"/>
          <w:lang w:eastAsia="en-US"/>
        </w:rPr>
        <w:t>: Jo Venables RIP</w:t>
      </w:r>
    </w:p>
    <w:p w14:paraId="07BDA6E8" w14:textId="79566BD5" w:rsidR="00F735C3" w:rsidRPr="000E752C" w:rsidRDefault="00A87F39" w:rsidP="00F735C3">
      <w:pPr>
        <w:spacing w:after="80"/>
        <w:rPr>
          <w:rFonts w:asciiTheme="minorHAnsi" w:hAnsiTheme="minorHAnsi" w:cstheme="minorHAnsi"/>
          <w:color w:val="000000"/>
          <w:kern w:val="0"/>
          <w:sz w:val="22"/>
          <w:szCs w:val="22"/>
          <w:lang w:eastAsia="en-GB"/>
        </w:rPr>
      </w:pPr>
      <w:r w:rsidRPr="000E752C">
        <w:rPr>
          <w:rStyle w:val="s2"/>
          <w:rFonts w:asciiTheme="minorHAnsi" w:hAnsiTheme="minorHAnsi" w:cstheme="minorHAnsi"/>
          <w:color w:val="000000"/>
          <w:sz w:val="22"/>
          <w:szCs w:val="22"/>
        </w:rPr>
        <w:t xml:space="preserve">Please pray for the repose of the soul of Jo Venables who died recently. </w:t>
      </w:r>
      <w:r w:rsidRPr="000E752C">
        <w:rPr>
          <w:rFonts w:asciiTheme="minorHAnsi" w:hAnsiTheme="minorHAnsi" w:cstheme="minorHAnsi"/>
          <w:color w:val="000000"/>
          <w:sz w:val="22"/>
          <w:szCs w:val="22"/>
        </w:rPr>
        <w:t>Jo's funeral will take place</w:t>
      </w:r>
      <w:r w:rsidRPr="000E752C">
        <w:rPr>
          <w:rFonts w:asciiTheme="minorHAnsi" w:hAnsiTheme="minorHAnsi" w:cstheme="minorHAnsi"/>
          <w:color w:val="000000"/>
          <w:kern w:val="0"/>
          <w:sz w:val="22"/>
          <w:szCs w:val="22"/>
          <w:lang w:eastAsia="en-GB"/>
        </w:rPr>
        <w:t xml:space="preserve"> </w:t>
      </w:r>
      <w:r w:rsidRPr="000E752C">
        <w:rPr>
          <w:rFonts w:asciiTheme="minorHAnsi" w:hAnsiTheme="minorHAnsi" w:cstheme="minorHAnsi"/>
          <w:color w:val="000000"/>
          <w:sz w:val="22"/>
          <w:szCs w:val="22"/>
        </w:rPr>
        <w:t>at Charing Crematorium</w:t>
      </w:r>
      <w:r w:rsidRPr="000E752C">
        <w:rPr>
          <w:rFonts w:asciiTheme="minorHAnsi" w:hAnsiTheme="minorHAnsi" w:cstheme="minorHAnsi"/>
          <w:color w:val="000000"/>
          <w:kern w:val="0"/>
          <w:sz w:val="22"/>
          <w:szCs w:val="22"/>
          <w:lang w:eastAsia="en-GB"/>
        </w:rPr>
        <w:t xml:space="preserve"> </w:t>
      </w:r>
      <w:r w:rsidRPr="000E752C">
        <w:rPr>
          <w:rFonts w:asciiTheme="minorHAnsi" w:hAnsiTheme="minorHAnsi" w:cstheme="minorHAnsi"/>
          <w:color w:val="000000"/>
          <w:sz w:val="22"/>
          <w:szCs w:val="22"/>
        </w:rPr>
        <w:t>on Tuesday December 15</w:t>
      </w:r>
      <w:r w:rsidRPr="000E752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0E752C">
        <w:rPr>
          <w:rFonts w:asciiTheme="minorHAnsi" w:hAnsiTheme="minorHAnsi" w:cstheme="minorHAnsi"/>
          <w:color w:val="000000"/>
          <w:kern w:val="0"/>
          <w:sz w:val="22"/>
          <w:szCs w:val="22"/>
          <w:lang w:eastAsia="en-GB"/>
        </w:rPr>
        <w:t xml:space="preserve"> </w:t>
      </w:r>
      <w:r w:rsidRPr="000E752C">
        <w:rPr>
          <w:rFonts w:asciiTheme="minorHAnsi" w:hAnsiTheme="minorHAnsi" w:cstheme="minorHAnsi"/>
          <w:color w:val="000000"/>
          <w:sz w:val="22"/>
          <w:szCs w:val="22"/>
        </w:rPr>
        <w:t>at 10:00 am</w:t>
      </w:r>
      <w:r w:rsidR="003C3545" w:rsidRPr="000E75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="003C3545" w:rsidRPr="000E752C">
        <w:rPr>
          <w:rFonts w:asciiTheme="minorHAnsi" w:hAnsiTheme="minorHAnsi" w:cstheme="minorHAnsi"/>
          <w:color w:val="000000"/>
          <w:sz w:val="22"/>
          <w:szCs w:val="22"/>
        </w:rPr>
        <w:t xml:space="preserve">There is limited space </w:t>
      </w:r>
      <w:r w:rsidR="00F735C3" w:rsidRPr="000E752C">
        <w:rPr>
          <w:rFonts w:asciiTheme="minorHAnsi" w:hAnsiTheme="minorHAnsi" w:cstheme="minorHAnsi"/>
          <w:color w:val="000000"/>
          <w:sz w:val="22"/>
          <w:szCs w:val="22"/>
        </w:rPr>
        <w:t>in the Chapel at Charing, so please book a place with Jolyon if you wish to attend. </w:t>
      </w:r>
    </w:p>
    <w:p w14:paraId="0A977DE4" w14:textId="77777777" w:rsidR="00A87F39" w:rsidRPr="000E752C" w:rsidRDefault="00A87F39" w:rsidP="00A87F39">
      <w:pPr>
        <w:suppressAutoHyphens w:val="0"/>
        <w:spacing w:after="80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Those ill or infirm:</w:t>
      </w:r>
      <w:r w:rsidRPr="000E752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Charlotte Elliot (daughter of Maureen Davidson), Jennifer Jorden, Joe Adams, Ellie Lawrence, Anne Bryant, Patricia Hook, Elena Peck (senior), Marjorie Dumbleton, Josie Payne, Pat Holland and all those self-isolating or suffering from COVID-19.</w:t>
      </w:r>
    </w:p>
    <w:p w14:paraId="70C5414F" w14:textId="77777777" w:rsidR="00A87F39" w:rsidRPr="000E752C" w:rsidRDefault="00A87F39" w:rsidP="00A87F39">
      <w:pPr>
        <w:jc w:val="both"/>
        <w:rPr>
          <w:rFonts w:asciiTheme="minorHAnsi" w:eastAsia="Arial" w:hAnsiTheme="minorHAnsi" w:cstheme="minorHAnsi"/>
          <w:kern w:val="0"/>
          <w:sz w:val="22"/>
          <w:szCs w:val="22"/>
          <w:lang w:eastAsia="en-US"/>
        </w:rPr>
      </w:pPr>
      <w:r w:rsidRPr="000E752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Those whose anniversaries of death occur at this time</w:t>
      </w:r>
      <w:r w:rsidRPr="000E752C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Pr="000E752C">
        <w:rPr>
          <w:rFonts w:asciiTheme="minorHAnsi" w:eastAsia="Arial" w:hAnsiTheme="minorHAnsi" w:cstheme="minorHAnsi"/>
          <w:kern w:val="0"/>
          <w:sz w:val="22"/>
          <w:szCs w:val="22"/>
          <w:lang w:eastAsia="en-US"/>
        </w:rPr>
        <w:t>Nora Cregan, Francis Kelly, Ann Collins, Nathaniel ‘Nat’ Kennell, Barbara Beresford, Gwladys Webbe-Wood, Kieran McNamara, Norman Blackman, Nancie Gribble, Elisabeth Berardi-Cools and John Hannington.</w:t>
      </w:r>
    </w:p>
    <w:p w14:paraId="5A67575A" w14:textId="77777777" w:rsidR="00A87F39" w:rsidRPr="000E752C" w:rsidRDefault="00A87F39" w:rsidP="00A87F39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498F0803" w14:textId="3522D8DA" w:rsidR="00A87F39" w:rsidRPr="000E752C" w:rsidRDefault="00A87F39" w:rsidP="00A87F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52C">
        <w:rPr>
          <w:rFonts w:asciiTheme="minorHAnsi" w:hAnsiTheme="minorHAnsi" w:cstheme="minorHAnsi"/>
          <w:b/>
          <w:sz w:val="22"/>
          <w:szCs w:val="22"/>
        </w:rPr>
        <w:t>This week’s services (</w:t>
      </w:r>
      <w:r w:rsidR="00D95538" w:rsidRPr="000E752C">
        <w:rPr>
          <w:rFonts w:asciiTheme="minorHAnsi" w:hAnsiTheme="minorHAnsi" w:cstheme="minorHAnsi"/>
          <w:b/>
          <w:sz w:val="22"/>
          <w:szCs w:val="22"/>
        </w:rPr>
        <w:t>13</w:t>
      </w:r>
      <w:r w:rsidR="00D95538" w:rsidRPr="000E752C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D95538" w:rsidRPr="000E752C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5232B8" w:rsidRPr="000E752C">
        <w:rPr>
          <w:rFonts w:asciiTheme="minorHAnsi" w:hAnsiTheme="minorHAnsi" w:cstheme="minorHAnsi"/>
          <w:b/>
          <w:sz w:val="22"/>
          <w:szCs w:val="22"/>
        </w:rPr>
        <w:t>20th</w:t>
      </w:r>
      <w:r w:rsidRPr="000E752C">
        <w:rPr>
          <w:rFonts w:asciiTheme="minorHAnsi" w:hAnsiTheme="minorHAnsi" w:cstheme="minorHAnsi"/>
          <w:b/>
          <w:sz w:val="22"/>
          <w:szCs w:val="22"/>
        </w:rPr>
        <w:t xml:space="preserve"> December) until social distancing is relaxed: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1726"/>
        <w:gridCol w:w="686"/>
        <w:gridCol w:w="2621"/>
        <w:gridCol w:w="2622"/>
      </w:tblGrid>
      <w:tr w:rsidR="00A87F39" w:rsidRPr="000E752C" w14:paraId="5003F81B" w14:textId="77777777" w:rsidTr="000B2337">
        <w:tc>
          <w:tcPr>
            <w:tcW w:w="10485" w:type="dxa"/>
            <w:gridSpan w:val="5"/>
          </w:tcPr>
          <w:p w14:paraId="0F333FA6" w14:textId="77777777" w:rsidR="00A87F39" w:rsidRPr="000E752C" w:rsidRDefault="00A87F39" w:rsidP="000B23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Mass will be held daily at 10am except on Wednesday when there will be</w:t>
            </w:r>
          </w:p>
          <w:p w14:paraId="3C1D6DA4" w14:textId="77777777" w:rsidR="00A87F39" w:rsidRPr="000E752C" w:rsidRDefault="00A87F39" w:rsidP="000B23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Service of the Word and Holy Communion at 10am</w:t>
            </w:r>
          </w:p>
        </w:tc>
      </w:tr>
      <w:tr w:rsidR="00A87F39" w:rsidRPr="000E752C" w14:paraId="3C0694C5" w14:textId="77777777" w:rsidTr="000B2337">
        <w:trPr>
          <w:trHeight w:val="304"/>
        </w:trPr>
        <w:tc>
          <w:tcPr>
            <w:tcW w:w="10485" w:type="dxa"/>
            <w:gridSpan w:val="5"/>
          </w:tcPr>
          <w:p w14:paraId="4352013F" w14:textId="77777777" w:rsidR="00A87F39" w:rsidRPr="000E752C" w:rsidRDefault="00A87F39" w:rsidP="000B23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Feasts during the week</w:t>
            </w:r>
          </w:p>
        </w:tc>
      </w:tr>
      <w:tr w:rsidR="00A87F39" w:rsidRPr="000E752C" w14:paraId="4CC0701F" w14:textId="77777777" w:rsidTr="00F735C3">
        <w:tc>
          <w:tcPr>
            <w:tcW w:w="2830" w:type="dxa"/>
          </w:tcPr>
          <w:p w14:paraId="2B11E994" w14:textId="35790FE5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Sunday </w:t>
            </w:r>
            <w:r w:rsidR="00F735C3" w:rsidRPr="000E752C">
              <w:rPr>
                <w:rFonts w:asciiTheme="minorHAnsi" w:hAnsiTheme="minorHAnsi" w:cstheme="minorHAnsi"/>
                <w:sz w:val="22"/>
                <w:szCs w:val="22"/>
              </w:rPr>
              <w:t>13th</w:t>
            </w: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 December 10am Mass</w:t>
            </w:r>
          </w:p>
        </w:tc>
        <w:tc>
          <w:tcPr>
            <w:tcW w:w="2412" w:type="dxa"/>
            <w:gridSpan w:val="2"/>
          </w:tcPr>
          <w:p w14:paraId="2A1F3660" w14:textId="77777777" w:rsidR="00A87F39" w:rsidRPr="000E752C" w:rsidRDefault="00F735C3" w:rsidP="000B23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Third</w:t>
            </w:r>
            <w:r w:rsidR="00A87F39" w:rsidRPr="000E75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Sunday of Advent</w:t>
            </w:r>
          </w:p>
          <w:p w14:paraId="693A8EEE" w14:textId="0630E5BE" w:rsidR="00015841" w:rsidRPr="000E752C" w:rsidRDefault="00015841" w:rsidP="000B233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People of the Parish</w:t>
            </w:r>
          </w:p>
        </w:tc>
        <w:tc>
          <w:tcPr>
            <w:tcW w:w="2621" w:type="dxa"/>
          </w:tcPr>
          <w:p w14:paraId="068A3B33" w14:textId="4B2A8D94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Thursday </w:t>
            </w:r>
            <w:r w:rsidR="00F735C3" w:rsidRPr="000E752C">
              <w:rPr>
                <w:rFonts w:asciiTheme="minorHAnsi" w:hAnsiTheme="minorHAnsi" w:cstheme="minorHAnsi"/>
                <w:sz w:val="22"/>
                <w:szCs w:val="22"/>
              </w:rPr>
              <w:t>17th</w:t>
            </w: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  <w:p w14:paraId="000DB4E0" w14:textId="77777777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</w:tc>
        <w:tc>
          <w:tcPr>
            <w:tcW w:w="2622" w:type="dxa"/>
          </w:tcPr>
          <w:p w14:paraId="1A94726A" w14:textId="77777777" w:rsidR="00A87F39" w:rsidRPr="000E752C" w:rsidRDefault="00E14F36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Feria</w:t>
            </w:r>
          </w:p>
          <w:p w14:paraId="28E0A255" w14:textId="249BAC3F" w:rsidR="00490844" w:rsidRPr="000E752C" w:rsidRDefault="00581D44" w:rsidP="000B233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Deceased </w:t>
            </w:r>
            <w:r w:rsidR="00015841" w:rsidRPr="000E752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</w:t>
            </w:r>
            <w:r w:rsidRPr="000E752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embers of the Taylor family</w:t>
            </w:r>
          </w:p>
        </w:tc>
      </w:tr>
      <w:tr w:rsidR="00A87F39" w:rsidRPr="000E752C" w14:paraId="0D1745C9" w14:textId="77777777" w:rsidTr="00F735C3">
        <w:tc>
          <w:tcPr>
            <w:tcW w:w="2830" w:type="dxa"/>
          </w:tcPr>
          <w:p w14:paraId="0D9A2331" w14:textId="5D601574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Monday </w:t>
            </w:r>
            <w:r w:rsidR="00F735C3" w:rsidRPr="000E752C">
              <w:rPr>
                <w:rFonts w:asciiTheme="minorHAnsi" w:hAnsiTheme="minorHAnsi" w:cstheme="minorHAnsi"/>
                <w:sz w:val="22"/>
                <w:szCs w:val="22"/>
              </w:rPr>
              <w:t>14th</w:t>
            </w: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 December </w:t>
            </w:r>
          </w:p>
          <w:p w14:paraId="6D44BEAD" w14:textId="77777777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</w:tc>
        <w:tc>
          <w:tcPr>
            <w:tcW w:w="2412" w:type="dxa"/>
            <w:gridSpan w:val="2"/>
          </w:tcPr>
          <w:p w14:paraId="0153F5AD" w14:textId="7C9DD72B" w:rsidR="00A87F39" w:rsidRPr="000E752C" w:rsidRDefault="00C37903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St John of the Cross</w:t>
            </w:r>
          </w:p>
        </w:tc>
        <w:tc>
          <w:tcPr>
            <w:tcW w:w="2621" w:type="dxa"/>
          </w:tcPr>
          <w:p w14:paraId="0D04A705" w14:textId="158FCBA9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Friday 1</w:t>
            </w:r>
            <w:r w:rsidR="00F735C3" w:rsidRPr="000E752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E752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  <w:p w14:paraId="06883500" w14:textId="77777777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</w:tc>
        <w:tc>
          <w:tcPr>
            <w:tcW w:w="2622" w:type="dxa"/>
          </w:tcPr>
          <w:p w14:paraId="7F8521D5" w14:textId="77777777" w:rsidR="00A87F39" w:rsidRPr="000E752C" w:rsidRDefault="00E14F36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Feria</w:t>
            </w:r>
          </w:p>
          <w:p w14:paraId="3265F93C" w14:textId="6AE9BD8A" w:rsidR="0058798A" w:rsidRPr="000E752C" w:rsidRDefault="0058798A" w:rsidP="000B233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Jo Venables RIP</w:t>
            </w:r>
          </w:p>
        </w:tc>
      </w:tr>
      <w:tr w:rsidR="00A87F39" w:rsidRPr="000E752C" w14:paraId="5AA21ADA" w14:textId="77777777" w:rsidTr="00F735C3">
        <w:tc>
          <w:tcPr>
            <w:tcW w:w="2830" w:type="dxa"/>
          </w:tcPr>
          <w:p w14:paraId="50DCD6B8" w14:textId="6AF0D0B7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Tuesday </w:t>
            </w:r>
            <w:r w:rsidR="00F735C3" w:rsidRPr="000E752C">
              <w:rPr>
                <w:rFonts w:asciiTheme="minorHAnsi" w:hAnsiTheme="minorHAnsi" w:cstheme="minorHAnsi"/>
                <w:sz w:val="22"/>
                <w:szCs w:val="22"/>
              </w:rPr>
              <w:t>15th</w:t>
            </w: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  <w:p w14:paraId="432636DC" w14:textId="77777777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  <w:p w14:paraId="2C136832" w14:textId="77777777" w:rsidR="00A87F39" w:rsidRPr="000E752C" w:rsidRDefault="00A87F39" w:rsidP="000B23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14:paraId="1F690A5A" w14:textId="77777777" w:rsidR="00A87F39" w:rsidRPr="000E752C" w:rsidRDefault="00622EDD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Feria</w:t>
            </w:r>
          </w:p>
          <w:p w14:paraId="7F910A92" w14:textId="3D23D0E7" w:rsidR="00D13D4B" w:rsidRPr="000E752C" w:rsidRDefault="00C80475" w:rsidP="000B233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Relative</w:t>
            </w:r>
            <w:r w:rsidR="005128DD" w:rsidRPr="000E752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 and </w:t>
            </w:r>
            <w:r w:rsidR="00015841" w:rsidRPr="000E752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</w:t>
            </w:r>
            <w:r w:rsidR="005128DD" w:rsidRPr="000E752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riends of Doreen Kennell</w:t>
            </w:r>
          </w:p>
        </w:tc>
        <w:tc>
          <w:tcPr>
            <w:tcW w:w="2621" w:type="dxa"/>
          </w:tcPr>
          <w:p w14:paraId="7A4F7D05" w14:textId="6B289FCD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Saturday 1</w:t>
            </w:r>
            <w:r w:rsidR="00F735C3" w:rsidRPr="000E752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E752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  <w:p w14:paraId="567C1DEE" w14:textId="77777777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</w:tc>
        <w:tc>
          <w:tcPr>
            <w:tcW w:w="2622" w:type="dxa"/>
          </w:tcPr>
          <w:p w14:paraId="786C9043" w14:textId="77777777" w:rsidR="00A87F39" w:rsidRPr="000E752C" w:rsidRDefault="00E14F36" w:rsidP="000B2337">
            <w:pP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GB"/>
              </w:rPr>
            </w:pPr>
            <w:r w:rsidRPr="000E752C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GB"/>
              </w:rPr>
              <w:t>Feria</w:t>
            </w:r>
          </w:p>
          <w:p w14:paraId="729509B3" w14:textId="04A1DD24" w:rsidR="0058798A" w:rsidRPr="000E752C" w:rsidRDefault="001515C3" w:rsidP="000B2337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2"/>
                <w:szCs w:val="22"/>
                <w:lang w:eastAsia="en-GB"/>
              </w:rPr>
            </w:pPr>
            <w:r w:rsidRPr="000E752C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2"/>
                <w:szCs w:val="22"/>
                <w:lang w:eastAsia="en-GB"/>
              </w:rPr>
              <w:t>Deceased Family and Friends of Sheila Davi</w:t>
            </w:r>
            <w:r w:rsidR="00015841" w:rsidRPr="000E752C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2"/>
                <w:szCs w:val="22"/>
                <w:lang w:eastAsia="en-GB"/>
              </w:rPr>
              <w:t>s</w:t>
            </w:r>
          </w:p>
        </w:tc>
      </w:tr>
      <w:tr w:rsidR="00A87F39" w:rsidRPr="000E752C" w14:paraId="1BD0D412" w14:textId="77777777" w:rsidTr="00F735C3">
        <w:tc>
          <w:tcPr>
            <w:tcW w:w="2830" w:type="dxa"/>
          </w:tcPr>
          <w:p w14:paraId="17ECFCBB" w14:textId="6798784D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Wednesday </w:t>
            </w:r>
            <w:r w:rsidR="00F735C3" w:rsidRPr="000E752C">
              <w:rPr>
                <w:rFonts w:asciiTheme="minorHAnsi" w:hAnsiTheme="minorHAnsi" w:cstheme="minorHAnsi"/>
                <w:sz w:val="22"/>
                <w:szCs w:val="22"/>
              </w:rPr>
              <w:t>16th</w:t>
            </w: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  <w:p w14:paraId="79A85C1C" w14:textId="77777777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10am Service of the Word and Holy Communion</w:t>
            </w:r>
          </w:p>
        </w:tc>
        <w:tc>
          <w:tcPr>
            <w:tcW w:w="2412" w:type="dxa"/>
            <w:gridSpan w:val="2"/>
          </w:tcPr>
          <w:p w14:paraId="4AE297A1" w14:textId="038978A3" w:rsidR="00A87F39" w:rsidRPr="000E752C" w:rsidRDefault="00622EDD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Feria</w:t>
            </w:r>
          </w:p>
        </w:tc>
        <w:tc>
          <w:tcPr>
            <w:tcW w:w="2621" w:type="dxa"/>
          </w:tcPr>
          <w:p w14:paraId="71DFE642" w14:textId="68C2D76B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Sunday </w:t>
            </w:r>
            <w:r w:rsidR="00F735C3" w:rsidRPr="000E752C">
              <w:rPr>
                <w:rFonts w:asciiTheme="minorHAnsi" w:hAnsiTheme="minorHAnsi" w:cstheme="minorHAnsi"/>
                <w:sz w:val="22"/>
                <w:szCs w:val="22"/>
              </w:rPr>
              <w:t>20th</w:t>
            </w: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  <w:p w14:paraId="35916BF6" w14:textId="77777777" w:rsidR="00A87F39" w:rsidRPr="000E752C" w:rsidRDefault="00A87F39" w:rsidP="000B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</w:tc>
        <w:tc>
          <w:tcPr>
            <w:tcW w:w="2622" w:type="dxa"/>
          </w:tcPr>
          <w:p w14:paraId="26E78B1E" w14:textId="15323AF9" w:rsidR="00A87F39" w:rsidRPr="000E752C" w:rsidRDefault="00F735C3" w:rsidP="000B23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Fourth</w:t>
            </w:r>
            <w:r w:rsidR="00A87F39" w:rsidRPr="000E75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Sunday of Advent</w:t>
            </w:r>
          </w:p>
        </w:tc>
      </w:tr>
      <w:tr w:rsidR="00A87F39" w:rsidRPr="000E752C" w14:paraId="4005AC90" w14:textId="77777777" w:rsidTr="000B2337">
        <w:tc>
          <w:tcPr>
            <w:tcW w:w="4556" w:type="dxa"/>
            <w:gridSpan w:val="2"/>
          </w:tcPr>
          <w:p w14:paraId="14F8C05C" w14:textId="0699CD35" w:rsidR="00A87F39" w:rsidRPr="000E752C" w:rsidRDefault="00393E35" w:rsidP="000B23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Flowers f</w:t>
            </w:r>
            <w:r w:rsidR="00A87F39" w:rsidRPr="000E75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 </w:t>
            </w:r>
            <w:r w:rsidR="003E0EBE" w:rsidRPr="000E75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Sunday 20</w:t>
            </w:r>
            <w:r w:rsidR="00F735C3" w:rsidRPr="000E75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</w:t>
            </w:r>
            <w:r w:rsidR="00A87F39" w:rsidRPr="000E75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December</w:t>
            </w:r>
          </w:p>
        </w:tc>
        <w:tc>
          <w:tcPr>
            <w:tcW w:w="5929" w:type="dxa"/>
            <w:gridSpan w:val="3"/>
          </w:tcPr>
          <w:p w14:paraId="25F841EB" w14:textId="6AA289B6" w:rsidR="00A87F39" w:rsidRPr="000E752C" w:rsidRDefault="007A6A04" w:rsidP="000B23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5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Francien</w:t>
            </w:r>
          </w:p>
        </w:tc>
      </w:tr>
    </w:tbl>
    <w:p w14:paraId="37C5CAEA" w14:textId="77777777" w:rsidR="00393E35" w:rsidRDefault="00393E35" w:rsidP="008B36D6">
      <w:pPr>
        <w:jc w:val="center"/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en-GB"/>
        </w:rPr>
      </w:pPr>
    </w:p>
    <w:p w14:paraId="5A2519AD" w14:textId="6EFE95CD" w:rsidR="00A87F39" w:rsidRPr="000E752C" w:rsidRDefault="00A87F39" w:rsidP="008B36D6">
      <w:pPr>
        <w:jc w:val="center"/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en-GB"/>
        </w:rPr>
      </w:pPr>
      <w:r w:rsidRPr="000E752C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en-GB"/>
        </w:rPr>
        <w:t>Christmas is almost with us…</w:t>
      </w:r>
    </w:p>
    <w:p w14:paraId="1334D387" w14:textId="4665C76D" w:rsidR="00986AFD" w:rsidRPr="000E752C" w:rsidRDefault="00387829" w:rsidP="008B36D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E752C">
        <w:rPr>
          <w:rFonts w:asciiTheme="minorHAnsi" w:hAnsiTheme="minorHAnsi" w:cstheme="minorHAnsi"/>
          <w:color w:val="000000"/>
          <w:sz w:val="22"/>
          <w:szCs w:val="22"/>
        </w:rPr>
        <w:t>Time is running</w:t>
      </w:r>
      <w:r w:rsidR="00EF454A" w:rsidRPr="000E752C">
        <w:rPr>
          <w:rFonts w:asciiTheme="minorHAnsi" w:hAnsiTheme="minorHAnsi" w:cstheme="minorHAnsi"/>
          <w:color w:val="000000"/>
          <w:sz w:val="22"/>
          <w:szCs w:val="22"/>
        </w:rPr>
        <w:t xml:space="preserve"> out.  </w:t>
      </w:r>
      <w:r w:rsidR="00601DCF" w:rsidRPr="000E752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Our flower arranging team need</w:t>
      </w:r>
      <w:r w:rsidR="0008639F" w:rsidRPr="000E752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601DCF" w:rsidRPr="000E75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your help</w:t>
      </w:r>
      <w:r w:rsidR="00601DCF" w:rsidRPr="000E752C">
        <w:rPr>
          <w:rFonts w:asciiTheme="minorHAnsi" w:hAnsiTheme="minorHAnsi" w:cstheme="minorHAnsi"/>
          <w:color w:val="000000"/>
          <w:sz w:val="22"/>
          <w:szCs w:val="22"/>
        </w:rPr>
        <w:t xml:space="preserve"> to minimise </w:t>
      </w:r>
      <w:r w:rsidR="0008639F" w:rsidRPr="000E752C">
        <w:rPr>
          <w:rFonts w:asciiTheme="minorHAnsi" w:hAnsiTheme="minorHAnsi" w:cstheme="minorHAnsi"/>
          <w:color w:val="000000"/>
          <w:sz w:val="22"/>
          <w:szCs w:val="22"/>
        </w:rPr>
        <w:t xml:space="preserve">the risk of </w:t>
      </w:r>
      <w:r w:rsidR="003E0EBE" w:rsidRPr="000E752C">
        <w:rPr>
          <w:rFonts w:asciiTheme="minorHAnsi" w:hAnsiTheme="minorHAnsi" w:cstheme="minorHAnsi"/>
          <w:color w:val="000000"/>
          <w:sz w:val="22"/>
          <w:szCs w:val="22"/>
        </w:rPr>
        <w:t>COVID-19</w:t>
      </w:r>
      <w:r w:rsidR="003478E0" w:rsidRPr="000E752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47BDC48" w14:textId="4CEDF8AF" w:rsidR="00411EE2" w:rsidRPr="000E752C" w:rsidRDefault="00111AB2" w:rsidP="001377E5">
      <w:pPr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  <w:r w:rsidRPr="000E752C">
        <w:rPr>
          <w:rFonts w:asciiTheme="minorHAnsi" w:hAnsiTheme="minorHAnsi" w:cstheme="minorHAnsi"/>
          <w:color w:val="000000"/>
          <w:sz w:val="22"/>
          <w:szCs w:val="22"/>
        </w:rPr>
        <w:t xml:space="preserve">Please </w:t>
      </w:r>
      <w:r w:rsidR="00393E35">
        <w:rPr>
          <w:rFonts w:asciiTheme="minorHAnsi" w:hAnsiTheme="minorHAnsi" w:cstheme="minorHAnsi"/>
          <w:color w:val="000000"/>
          <w:sz w:val="22"/>
          <w:szCs w:val="22"/>
        </w:rPr>
        <w:t>bring</w:t>
      </w:r>
      <w:r w:rsidR="001377E5" w:rsidRPr="000E752C">
        <w:rPr>
          <w:rFonts w:asciiTheme="minorHAnsi" w:hAnsiTheme="minorHAnsi" w:cstheme="minorHAnsi"/>
          <w:sz w:val="22"/>
          <w:szCs w:val="22"/>
        </w:rPr>
        <w:t xml:space="preserve"> a vase or arrangement of flowers to the church on the afternoon of 23rd December, 2pm to 4pm</w:t>
      </w:r>
      <w:r w:rsidR="00A80DC8" w:rsidRPr="000E75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8F31E5" w14:textId="2EBE8F06" w:rsidR="001377E5" w:rsidRPr="000E752C" w:rsidRDefault="00A80DC8" w:rsidP="001377E5">
      <w:pPr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  <w:r w:rsidRPr="000E752C">
        <w:rPr>
          <w:rFonts w:asciiTheme="minorHAnsi" w:hAnsiTheme="minorHAnsi" w:cstheme="minorHAnsi"/>
          <w:sz w:val="22"/>
          <w:szCs w:val="22"/>
        </w:rPr>
        <w:t xml:space="preserve">- </w:t>
      </w:r>
      <w:r w:rsidR="00411EE2" w:rsidRPr="000E752C">
        <w:rPr>
          <w:rFonts w:asciiTheme="minorHAnsi" w:hAnsiTheme="minorHAnsi" w:cstheme="minorHAnsi"/>
          <w:b/>
          <w:bCs/>
          <w:sz w:val="22"/>
          <w:szCs w:val="22"/>
        </w:rPr>
        <w:t>bright red, gold/yellow and white with greenery</w:t>
      </w:r>
      <w:r w:rsidR="00411EE2" w:rsidRPr="000E752C">
        <w:rPr>
          <w:rFonts w:asciiTheme="minorHAnsi" w:hAnsiTheme="minorHAnsi" w:cstheme="minorHAnsi"/>
          <w:sz w:val="22"/>
          <w:szCs w:val="22"/>
        </w:rPr>
        <w:t>.</w:t>
      </w:r>
    </w:p>
    <w:p w14:paraId="5F819CFD" w14:textId="0A4147C1" w:rsidR="00411EE2" w:rsidRPr="000E752C" w:rsidRDefault="000C06A7" w:rsidP="001377E5">
      <w:pPr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  <w:r w:rsidRPr="000E752C">
        <w:rPr>
          <w:rFonts w:asciiTheme="minorHAnsi" w:hAnsiTheme="minorHAnsi" w:cstheme="minorHAnsi"/>
          <w:sz w:val="22"/>
          <w:szCs w:val="22"/>
        </w:rPr>
        <w:t xml:space="preserve">Or bring seasonal greenery </w:t>
      </w:r>
      <w:r w:rsidR="00A607DD" w:rsidRPr="000E752C">
        <w:rPr>
          <w:rFonts w:asciiTheme="minorHAnsi" w:hAnsiTheme="minorHAnsi" w:cstheme="minorHAnsi"/>
          <w:sz w:val="22"/>
          <w:szCs w:val="22"/>
        </w:rPr>
        <w:t xml:space="preserve">evergreens and anything with berries </w:t>
      </w:r>
      <w:r w:rsidR="003E0EBE" w:rsidRPr="000E752C">
        <w:rPr>
          <w:rFonts w:asciiTheme="minorHAnsi" w:hAnsiTheme="minorHAnsi" w:cstheme="minorHAnsi"/>
          <w:sz w:val="22"/>
          <w:szCs w:val="22"/>
        </w:rPr>
        <w:t>e.g.,</w:t>
      </w:r>
      <w:r w:rsidR="00A607DD" w:rsidRPr="000E752C">
        <w:rPr>
          <w:rFonts w:asciiTheme="minorHAnsi" w:hAnsiTheme="minorHAnsi" w:cstheme="minorHAnsi"/>
          <w:sz w:val="22"/>
          <w:szCs w:val="22"/>
        </w:rPr>
        <w:t xml:space="preserve"> holly, yew, ivy, cotoneaster would be gratefully received on the weekend 19/20 December.  Pop them in the bucket</w:t>
      </w:r>
      <w:r w:rsidR="00243A2A" w:rsidRPr="000E752C">
        <w:rPr>
          <w:rFonts w:asciiTheme="minorHAnsi" w:hAnsiTheme="minorHAnsi" w:cstheme="minorHAnsi"/>
          <w:sz w:val="22"/>
          <w:szCs w:val="22"/>
        </w:rPr>
        <w:t xml:space="preserve">s outside the </w:t>
      </w:r>
      <w:r w:rsidR="004961D2" w:rsidRPr="000E752C">
        <w:rPr>
          <w:rFonts w:asciiTheme="minorHAnsi" w:hAnsiTheme="minorHAnsi" w:cstheme="minorHAnsi"/>
          <w:sz w:val="22"/>
          <w:szCs w:val="22"/>
        </w:rPr>
        <w:t>‘</w:t>
      </w:r>
      <w:r w:rsidR="00243A2A" w:rsidRPr="000E752C">
        <w:rPr>
          <w:rFonts w:asciiTheme="minorHAnsi" w:hAnsiTheme="minorHAnsi" w:cstheme="minorHAnsi"/>
          <w:sz w:val="22"/>
          <w:szCs w:val="22"/>
        </w:rPr>
        <w:t>wet</w:t>
      </w:r>
      <w:r w:rsidR="004961D2" w:rsidRPr="000E752C">
        <w:rPr>
          <w:rFonts w:asciiTheme="minorHAnsi" w:hAnsiTheme="minorHAnsi" w:cstheme="minorHAnsi"/>
          <w:sz w:val="22"/>
          <w:szCs w:val="22"/>
        </w:rPr>
        <w:t>’</w:t>
      </w:r>
      <w:r w:rsidR="00B316DD" w:rsidRPr="000E752C">
        <w:rPr>
          <w:rFonts w:asciiTheme="minorHAnsi" w:hAnsiTheme="minorHAnsi" w:cstheme="minorHAnsi"/>
          <w:sz w:val="22"/>
          <w:szCs w:val="22"/>
        </w:rPr>
        <w:t xml:space="preserve"> </w:t>
      </w:r>
      <w:r w:rsidR="003E0EBE" w:rsidRPr="000E752C">
        <w:rPr>
          <w:rFonts w:asciiTheme="minorHAnsi" w:hAnsiTheme="minorHAnsi" w:cstheme="minorHAnsi"/>
          <w:sz w:val="22"/>
          <w:szCs w:val="22"/>
        </w:rPr>
        <w:t>Sacristy</w:t>
      </w:r>
      <w:r w:rsidR="00997C83" w:rsidRPr="000E752C">
        <w:rPr>
          <w:rFonts w:asciiTheme="minorHAnsi" w:hAnsiTheme="minorHAnsi" w:cstheme="minorHAnsi"/>
          <w:sz w:val="22"/>
          <w:szCs w:val="22"/>
        </w:rPr>
        <w:t>.</w:t>
      </w:r>
    </w:p>
    <w:p w14:paraId="2FC5AF96" w14:textId="77777777" w:rsidR="00997C83" w:rsidRPr="000E752C" w:rsidRDefault="00997C83" w:rsidP="00997C83">
      <w:pPr>
        <w:suppressAutoHyphens w:val="0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0E752C">
        <w:rPr>
          <w:rFonts w:asciiTheme="minorHAnsi" w:hAnsiTheme="minorHAnsi" w:cstheme="minorHAnsi"/>
          <w:sz w:val="22"/>
          <w:szCs w:val="22"/>
        </w:rPr>
        <w:t xml:space="preserve">Please let Frances know if you can help. </w:t>
      </w:r>
      <w:r w:rsidRPr="000E752C">
        <w:rPr>
          <w:rFonts w:asciiTheme="minorHAnsi" w:hAnsiTheme="minorHAnsi" w:cstheme="minorHAnsi"/>
          <w:sz w:val="22"/>
          <w:szCs w:val="22"/>
          <w:lang w:val="fr-FR"/>
        </w:rPr>
        <w:t xml:space="preserve">(Frances Lawrence 01233 732657    </w:t>
      </w:r>
      <w:hyperlink r:id="rId9" w:history="1">
        <w:r w:rsidRPr="000E752C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fr-FR"/>
          </w:rPr>
          <w:t>f.lawrence999@btinternet.com</w:t>
        </w:r>
      </w:hyperlink>
      <w:r w:rsidRPr="000E752C">
        <w:rPr>
          <w:rStyle w:val="Hyperlink"/>
          <w:rFonts w:asciiTheme="minorHAnsi" w:hAnsiTheme="minorHAnsi" w:cstheme="minorHAnsi"/>
          <w:color w:val="auto"/>
          <w:sz w:val="22"/>
          <w:szCs w:val="22"/>
          <w:lang w:val="fr-FR"/>
        </w:rPr>
        <w:t>)</w:t>
      </w:r>
    </w:p>
    <w:p w14:paraId="32E0DF05" w14:textId="587A0285" w:rsidR="00111AB2" w:rsidRPr="000E752C" w:rsidRDefault="00111AB2" w:rsidP="008B36D6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6EE3D94D" w14:textId="5DDB7C49" w:rsidR="004B7F10" w:rsidRPr="000E752C" w:rsidRDefault="004B7F10" w:rsidP="004B7F10">
      <w:pPr>
        <w:rPr>
          <w:rFonts w:asciiTheme="minorHAnsi" w:hAnsiTheme="minorHAnsi" w:cstheme="minorHAnsi"/>
          <w:color w:val="000000"/>
          <w:kern w:val="0"/>
          <w:sz w:val="22"/>
          <w:szCs w:val="22"/>
          <w:lang w:eastAsia="en-GB"/>
        </w:rPr>
      </w:pPr>
      <w:r w:rsidRPr="000E752C">
        <w:rPr>
          <w:rFonts w:asciiTheme="minorHAnsi" w:hAnsiTheme="minorHAnsi" w:cstheme="minorHAnsi"/>
          <w:color w:val="000000"/>
          <w:sz w:val="22"/>
          <w:szCs w:val="22"/>
        </w:rPr>
        <w:t xml:space="preserve">"Long standing parishioners will wish to know that I have heard via a Christmas card from Sean, that his mother Kay Ockenden (the widow of Rev Deacon Derek) has had to be admitted to long term </w:t>
      </w:r>
      <w:r w:rsidR="003E0EBE" w:rsidRPr="000E752C">
        <w:rPr>
          <w:rFonts w:asciiTheme="minorHAnsi" w:hAnsiTheme="minorHAnsi" w:cstheme="minorHAnsi"/>
          <w:color w:val="000000"/>
          <w:sz w:val="22"/>
          <w:szCs w:val="22"/>
        </w:rPr>
        <w:t>care,</w:t>
      </w:r>
      <w:r w:rsidRPr="000E752C">
        <w:rPr>
          <w:rFonts w:asciiTheme="minorHAnsi" w:hAnsiTheme="minorHAnsi" w:cstheme="minorHAnsi"/>
          <w:color w:val="000000"/>
          <w:sz w:val="22"/>
          <w:szCs w:val="22"/>
        </w:rPr>
        <w:t xml:space="preserve"> as she has developed dementia. Sean has specifically asked that parishioners be informed and asks for your prayers" Jolyon</w:t>
      </w:r>
    </w:p>
    <w:p w14:paraId="6642F0F8" w14:textId="77777777" w:rsidR="00A87F39" w:rsidRPr="000E752C" w:rsidRDefault="00A87F39" w:rsidP="003C635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8B4E57E" w14:textId="562B3B8E" w:rsidR="00032553" w:rsidRPr="000E752C" w:rsidRDefault="00032553" w:rsidP="00032553">
      <w:pPr>
        <w:suppressAutoHyphens w:val="0"/>
        <w:rPr>
          <w:rStyle w:val="Hyperlink"/>
          <w:rFonts w:asciiTheme="minorHAnsi" w:hAnsiTheme="minorHAnsi" w:cstheme="minorHAnsi"/>
          <w:b/>
          <w:bCs/>
          <w:color w:val="auto"/>
          <w:kern w:val="2"/>
          <w:sz w:val="22"/>
          <w:szCs w:val="22"/>
          <w:u w:val="none"/>
        </w:rPr>
      </w:pPr>
      <w:r w:rsidRPr="000E752C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Deacon Jolyon</w:t>
      </w:r>
      <w:r w:rsidRPr="000E752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has worked hard putting the seating plans together for the Masses on Sundays and over Christmas.  If you have let him know that you want a seat but haven’t been allocated one or have a seat but won’t need it </w:t>
      </w:r>
      <w:r w:rsidRPr="000E752C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please let him know</w:t>
      </w:r>
      <w:r w:rsidR="00393E35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 asap, by using the email address above.</w:t>
      </w:r>
    </w:p>
    <w:p w14:paraId="10BA5291" w14:textId="17EB8768" w:rsidR="00434AE4" w:rsidRPr="000E752C" w:rsidRDefault="003E0EBE">
      <w:pPr>
        <w:rPr>
          <w:rFonts w:asciiTheme="minorHAnsi" w:hAnsiTheme="minorHAnsi" w:cstheme="minorHAnsi"/>
          <w:sz w:val="22"/>
          <w:szCs w:val="22"/>
        </w:rPr>
      </w:pPr>
    </w:p>
    <w:sectPr w:rsidR="00434AE4" w:rsidRPr="000E752C" w:rsidSect="00A87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39"/>
    <w:rsid w:val="00011EAE"/>
    <w:rsid w:val="00015841"/>
    <w:rsid w:val="00032553"/>
    <w:rsid w:val="0008639F"/>
    <w:rsid w:val="000C06A7"/>
    <w:rsid w:val="000E752C"/>
    <w:rsid w:val="00111AB2"/>
    <w:rsid w:val="001377E5"/>
    <w:rsid w:val="001448FF"/>
    <w:rsid w:val="001515C3"/>
    <w:rsid w:val="00157321"/>
    <w:rsid w:val="001B612F"/>
    <w:rsid w:val="001C55CF"/>
    <w:rsid w:val="001C6B5D"/>
    <w:rsid w:val="00221A2F"/>
    <w:rsid w:val="002424FF"/>
    <w:rsid w:val="00243A2A"/>
    <w:rsid w:val="00246C44"/>
    <w:rsid w:val="00277E58"/>
    <w:rsid w:val="002A4DCE"/>
    <w:rsid w:val="002B57C7"/>
    <w:rsid w:val="002B73E2"/>
    <w:rsid w:val="002F29E7"/>
    <w:rsid w:val="002F5E36"/>
    <w:rsid w:val="003478E0"/>
    <w:rsid w:val="00387829"/>
    <w:rsid w:val="00393E35"/>
    <w:rsid w:val="003C3545"/>
    <w:rsid w:val="003C635A"/>
    <w:rsid w:val="003E0EBE"/>
    <w:rsid w:val="003F1D81"/>
    <w:rsid w:val="00411EE2"/>
    <w:rsid w:val="00481D8D"/>
    <w:rsid w:val="00490844"/>
    <w:rsid w:val="004961D2"/>
    <w:rsid w:val="004B7F10"/>
    <w:rsid w:val="004E291D"/>
    <w:rsid w:val="005128DD"/>
    <w:rsid w:val="005232B8"/>
    <w:rsid w:val="00546284"/>
    <w:rsid w:val="00581D44"/>
    <w:rsid w:val="0058798A"/>
    <w:rsid w:val="005B4CE5"/>
    <w:rsid w:val="005C4C1B"/>
    <w:rsid w:val="005C7CAD"/>
    <w:rsid w:val="005F2F54"/>
    <w:rsid w:val="00601DCF"/>
    <w:rsid w:val="00622EDD"/>
    <w:rsid w:val="006244AE"/>
    <w:rsid w:val="00625572"/>
    <w:rsid w:val="00656A0F"/>
    <w:rsid w:val="006B4B61"/>
    <w:rsid w:val="006F094D"/>
    <w:rsid w:val="007245C8"/>
    <w:rsid w:val="007427B2"/>
    <w:rsid w:val="007430FA"/>
    <w:rsid w:val="007A6A04"/>
    <w:rsid w:val="007A6DE1"/>
    <w:rsid w:val="00817270"/>
    <w:rsid w:val="008B36D6"/>
    <w:rsid w:val="008F40A8"/>
    <w:rsid w:val="009156BB"/>
    <w:rsid w:val="00933399"/>
    <w:rsid w:val="00950A93"/>
    <w:rsid w:val="009540E6"/>
    <w:rsid w:val="00986AFD"/>
    <w:rsid w:val="00997C83"/>
    <w:rsid w:val="009C17EE"/>
    <w:rsid w:val="009D60FC"/>
    <w:rsid w:val="009F35AB"/>
    <w:rsid w:val="00A3068D"/>
    <w:rsid w:val="00A607DD"/>
    <w:rsid w:val="00A80DC8"/>
    <w:rsid w:val="00A87F39"/>
    <w:rsid w:val="00AD6003"/>
    <w:rsid w:val="00B01116"/>
    <w:rsid w:val="00B316DD"/>
    <w:rsid w:val="00BA0F3C"/>
    <w:rsid w:val="00BA58CE"/>
    <w:rsid w:val="00BB3CD8"/>
    <w:rsid w:val="00C25FDC"/>
    <w:rsid w:val="00C37903"/>
    <w:rsid w:val="00C6124B"/>
    <w:rsid w:val="00C80475"/>
    <w:rsid w:val="00C92EC9"/>
    <w:rsid w:val="00CC0510"/>
    <w:rsid w:val="00D13D4B"/>
    <w:rsid w:val="00D95538"/>
    <w:rsid w:val="00E14F36"/>
    <w:rsid w:val="00E37173"/>
    <w:rsid w:val="00EF454A"/>
    <w:rsid w:val="00F10497"/>
    <w:rsid w:val="00F156C8"/>
    <w:rsid w:val="00F40A7E"/>
    <w:rsid w:val="00F66212"/>
    <w:rsid w:val="00F735C3"/>
    <w:rsid w:val="00F73E78"/>
    <w:rsid w:val="00F84A9C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55DE"/>
  <w15:chartTrackingRefBased/>
  <w15:docId w15:val="{B21506B3-01A6-4526-A9D3-440E8365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F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87F39"/>
    <w:rPr>
      <w:color w:val="000080"/>
      <w:u w:val="single"/>
    </w:rPr>
  </w:style>
  <w:style w:type="table" w:styleId="TableGrid">
    <w:name w:val="Table Grid"/>
    <w:basedOn w:val="TableNormal"/>
    <w:uiPriority w:val="39"/>
    <w:rsid w:val="00A87F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DefaultParagraphFont"/>
    <w:rsid w:val="00A87F39"/>
  </w:style>
  <w:style w:type="paragraph" w:customStyle="1" w:styleId="p2">
    <w:name w:val="p2"/>
    <w:basedOn w:val="Normal"/>
    <w:rsid w:val="005C7CAD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p3">
    <w:name w:val="p3"/>
    <w:basedOn w:val="Normal"/>
    <w:rsid w:val="005C7CAD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5C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2</cp:revision>
  <dcterms:created xsi:type="dcterms:W3CDTF">2020-12-11T09:03:00Z</dcterms:created>
  <dcterms:modified xsi:type="dcterms:W3CDTF">2020-12-11T09:03:00Z</dcterms:modified>
</cp:coreProperties>
</file>