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140" w14:textId="77777777" w:rsidR="00C97DDD" w:rsidRPr="00C97DDD" w:rsidRDefault="00C97DDD" w:rsidP="00C97DDD">
      <w:pPr>
        <w:rPr>
          <w:rFonts w:ascii="ArialMT" w:eastAsia="Times New Roman" w:hAnsi="ArialMT" w:cs="Times New Roman"/>
          <w:color w:val="000000"/>
          <w:sz w:val="21"/>
          <w:szCs w:val="21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Dear Friends,</w:t>
      </w:r>
    </w:p>
    <w:p w14:paraId="72CE19ED" w14:textId="77777777" w:rsidR="00C97DDD" w:rsidRPr="00C97DDD" w:rsidRDefault="00C97DDD" w:rsidP="00C97DDD">
      <w:pPr>
        <w:rPr>
          <w:rFonts w:ascii="ArialMT" w:eastAsia="Times New Roman" w:hAnsi="ArialMT" w:cs="Times New Roman"/>
          <w:color w:val="000000"/>
          <w:sz w:val="21"/>
          <w:szCs w:val="21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Traditionally, before COVID, we have had Lent lunches of soup/bread/cheese etc on Fridays during Lent and by that raising funds for those less fortunate than ourselves for CAFOD/Christian Aid etc.</w:t>
      </w:r>
    </w:p>
    <w:p w14:paraId="67C585AB" w14:textId="77777777" w:rsidR="00C97DDD" w:rsidRPr="00C97DDD" w:rsidRDefault="00C97DDD" w:rsidP="00C97DDD">
      <w:pPr>
        <w:rPr>
          <w:rFonts w:ascii="ArialMT" w:eastAsia="Times New Roman" w:hAnsi="ArialMT" w:cs="Times New Roman"/>
          <w:color w:val="000000"/>
          <w:sz w:val="21"/>
          <w:szCs w:val="21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These have previously been run by a different team from each church each week.</w:t>
      </w:r>
    </w:p>
    <w:p w14:paraId="1FA5D29B" w14:textId="77777777" w:rsidR="00C97DDD" w:rsidRPr="00C97DDD" w:rsidRDefault="00C97DDD" w:rsidP="00C97DDD">
      <w:pPr>
        <w:rPr>
          <w:rFonts w:ascii="ArialMT" w:eastAsia="Times New Roman" w:hAnsi="ArialMT" w:cs="Times New Roman"/>
          <w:color w:val="000000"/>
          <w:sz w:val="21"/>
          <w:szCs w:val="21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At our Churches Together (</w:t>
      </w:r>
      <w:proofErr w:type="spellStart"/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CTiT</w:t>
      </w:r>
      <w:proofErr w:type="spellEnd"/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) meeting today, we recognise that this may no longer be possible due to sufficient volunteers in each denomination.</w:t>
      </w:r>
    </w:p>
    <w:p w14:paraId="378D43D9" w14:textId="77777777" w:rsidR="00C97DDD" w:rsidRPr="00C97DDD" w:rsidRDefault="00C97DDD" w:rsidP="00C97DDD">
      <w:pPr>
        <w:rPr>
          <w:rFonts w:ascii="ArialMT" w:eastAsia="Times New Roman" w:hAnsi="ArialMT" w:cs="Times New Roman"/>
          <w:color w:val="000000"/>
          <w:sz w:val="21"/>
          <w:szCs w:val="21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We are therefore canvassing your opinion and thoughts:</w:t>
      </w:r>
    </w:p>
    <w:p w14:paraId="4170B6DF" w14:textId="77777777" w:rsidR="00C97DDD" w:rsidRPr="00C97DDD" w:rsidRDefault="00C97DDD" w:rsidP="00C97DD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Would you be willing to help as part of a </w:t>
      </w:r>
      <w:proofErr w:type="spellStart"/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CTiT</w:t>
      </w:r>
      <w:proofErr w:type="spellEnd"/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team, but obviously not every week (unless you are </w:t>
      </w:r>
      <w:proofErr w:type="gramStart"/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able)[</w:t>
      </w:r>
      <w:proofErr w:type="gramEnd"/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i.e. batches of soup not being made by individual denominations]?</w:t>
      </w:r>
    </w:p>
    <w:p w14:paraId="1C245717" w14:textId="77777777" w:rsidR="00C97DDD" w:rsidRPr="00C97DDD" w:rsidRDefault="00C97DDD" w:rsidP="00C97DD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Do you think we should scale this back to perhaps bread/cheese/pickles/fruit </w:t>
      </w:r>
      <w:proofErr w:type="gramStart"/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( with</w:t>
      </w:r>
      <w:proofErr w:type="gramEnd"/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/without a cup of soup)?</w:t>
      </w:r>
    </w:p>
    <w:p w14:paraId="392DCB2C" w14:textId="77777777" w:rsidR="00C97DDD" w:rsidRPr="00C97DDD" w:rsidRDefault="00C97DDD" w:rsidP="00C97DD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Would you like us to include a Lent Course/Bible Study/presentation as part of the lunch?</w:t>
      </w:r>
    </w:p>
    <w:p w14:paraId="2CD82B35" w14:textId="77777777" w:rsidR="00C97DDD" w:rsidRPr="00C97DDD" w:rsidRDefault="00C97DDD" w:rsidP="00C97DD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We are checking the venue bookings, but anticipate these will still be on Fridays in Saint Mildred's Church Hall - is that the most convenient lunch time?</w:t>
      </w:r>
    </w:p>
    <w:p w14:paraId="7BFE4A05" w14:textId="77777777" w:rsidR="00C97DDD" w:rsidRPr="00C97DDD" w:rsidRDefault="00C97DDD" w:rsidP="00C97DDD">
      <w:pPr>
        <w:rPr>
          <w:rFonts w:ascii="ArialMT" w:eastAsia="Times New Roman" w:hAnsi="ArialMT" w:cs="Times New Roman"/>
          <w:color w:val="000000"/>
          <w:sz w:val="21"/>
          <w:szCs w:val="21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Your thoughts will be so appreciated to inform our discussions at our next meeting on Lent topics on the </w:t>
      </w:r>
      <w:proofErr w:type="gramStart"/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7</w:t>
      </w:r>
      <w:r w:rsidRPr="00C97DDD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en-GB"/>
        </w:rPr>
        <w:t>th</w:t>
      </w:r>
      <w:proofErr w:type="gramEnd"/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 February</w:t>
      </w:r>
    </w:p>
    <w:p w14:paraId="656AA3BD" w14:textId="77777777" w:rsidR="00C97DDD" w:rsidRPr="00C97DDD" w:rsidRDefault="00C97DDD" w:rsidP="00C97DDD">
      <w:pPr>
        <w:rPr>
          <w:rFonts w:ascii="ArialMT" w:eastAsia="Times New Roman" w:hAnsi="ArialMT" w:cs="Times New Roman"/>
          <w:color w:val="000000"/>
          <w:sz w:val="21"/>
          <w:szCs w:val="21"/>
          <w:lang w:eastAsia="en-GB"/>
        </w:rPr>
      </w:pPr>
    </w:p>
    <w:p w14:paraId="471888AA" w14:textId="77777777" w:rsidR="00C97DDD" w:rsidRPr="00C97DDD" w:rsidRDefault="00C97DDD" w:rsidP="00C97DDD">
      <w:pPr>
        <w:rPr>
          <w:rFonts w:ascii="ArialMT" w:eastAsia="Times New Roman" w:hAnsi="ArialMT" w:cs="Times New Roman"/>
          <w:color w:val="000000"/>
          <w:sz w:val="21"/>
          <w:szCs w:val="21"/>
          <w:lang w:eastAsia="en-GB"/>
        </w:rPr>
      </w:pPr>
      <w:r w:rsidRPr="00C97DD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Kind regards</w:t>
      </w:r>
    </w:p>
    <w:p w14:paraId="133FB707" w14:textId="77777777" w:rsidR="00C97DDD" w:rsidRPr="00C97DDD" w:rsidRDefault="00C97DDD" w:rsidP="00C97DDD">
      <w:pPr>
        <w:rPr>
          <w:rFonts w:ascii="Calibri" w:eastAsia="Times New Roman" w:hAnsi="Calibri" w:cs="Calibri"/>
          <w:color w:val="000000"/>
          <w:lang w:eastAsia="en-GB"/>
        </w:rPr>
      </w:pPr>
      <w:r w:rsidRPr="00C97DDD">
        <w:rPr>
          <w:rFonts w:ascii="Calibri" w:eastAsia="Times New Roman" w:hAnsi="Calibri" w:cs="Calibri"/>
          <w:color w:val="000000"/>
          <w:lang w:eastAsia="en-GB"/>
        </w:rPr>
        <w:t>Jolyon</w:t>
      </w:r>
    </w:p>
    <w:p w14:paraId="0E5D5625" w14:textId="77777777" w:rsidR="00C97DDD" w:rsidRPr="00C97DDD" w:rsidRDefault="00C97DDD" w:rsidP="00C97DDD">
      <w:pPr>
        <w:rPr>
          <w:rFonts w:ascii="Calibri" w:eastAsia="Times New Roman" w:hAnsi="Calibri" w:cs="Calibri"/>
          <w:color w:val="000000"/>
          <w:lang w:eastAsia="en-GB"/>
        </w:rPr>
      </w:pPr>
      <w:r w:rsidRPr="00C97DDD">
        <w:rPr>
          <w:rFonts w:ascii="Calibri" w:eastAsia="Times New Roman" w:hAnsi="Calibri" w:cs="Calibri"/>
          <w:color w:val="000000"/>
          <w:lang w:eastAsia="en-GB"/>
        </w:rPr>
        <w:t>Jolyon Vickers</w:t>
      </w:r>
    </w:p>
    <w:p w14:paraId="2DBE91AC" w14:textId="77777777" w:rsidR="00C97DDD" w:rsidRPr="00C97DDD" w:rsidRDefault="00C97DDD" w:rsidP="00C97DDD">
      <w:pPr>
        <w:rPr>
          <w:rFonts w:ascii="Calibri" w:eastAsia="Times New Roman" w:hAnsi="Calibri" w:cs="Calibri"/>
          <w:color w:val="000000"/>
          <w:lang w:eastAsia="en-GB"/>
        </w:rPr>
      </w:pPr>
      <w:r w:rsidRPr="00C97DDD">
        <w:rPr>
          <w:rFonts w:ascii="Calibri" w:eastAsia="Times New Roman" w:hAnsi="Calibri" w:cs="Calibri"/>
          <w:color w:val="000000"/>
          <w:lang w:eastAsia="en-GB"/>
        </w:rPr>
        <w:t>Rev. Deacon</w:t>
      </w:r>
    </w:p>
    <w:p w14:paraId="02E75139" w14:textId="77777777" w:rsidR="00C97DDD" w:rsidRPr="00C97DDD" w:rsidRDefault="00C97DDD" w:rsidP="00C97DDD">
      <w:pPr>
        <w:rPr>
          <w:rFonts w:ascii="Calibri" w:eastAsia="Times New Roman" w:hAnsi="Calibri" w:cs="Calibri"/>
          <w:color w:val="000000"/>
          <w:lang w:eastAsia="en-GB"/>
        </w:rPr>
      </w:pPr>
      <w:r w:rsidRPr="00C97DDD">
        <w:rPr>
          <w:rFonts w:ascii="Calibri" w:eastAsia="Times New Roman" w:hAnsi="Calibri" w:cs="Calibri"/>
          <w:color w:val="000000"/>
          <w:lang w:eastAsia="en-GB"/>
        </w:rPr>
        <w:t>Chair of Churches Together in Tenterden</w:t>
      </w:r>
    </w:p>
    <w:p w14:paraId="5DBD2003" w14:textId="1D515658" w:rsidR="000310EF" w:rsidRDefault="00000000"/>
    <w:p w14:paraId="546A3E97" w14:textId="04CD2C7B" w:rsidR="00C97DDD" w:rsidRDefault="00C97DDD">
      <w:r>
        <w:t>9 Jan 23</w:t>
      </w:r>
    </w:p>
    <w:sectPr w:rsidR="00C97DDD" w:rsidSect="00082B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A8C"/>
    <w:multiLevelType w:val="multilevel"/>
    <w:tmpl w:val="B6CA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94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DD"/>
    <w:rsid w:val="00082B36"/>
    <w:rsid w:val="001F6E8E"/>
    <w:rsid w:val="00235A6E"/>
    <w:rsid w:val="003334AB"/>
    <w:rsid w:val="00394247"/>
    <w:rsid w:val="007D1A87"/>
    <w:rsid w:val="00990F43"/>
    <w:rsid w:val="00A400DF"/>
    <w:rsid w:val="00C97DDD"/>
    <w:rsid w:val="00D135B5"/>
    <w:rsid w:val="00DD5C43"/>
    <w:rsid w:val="00ED244C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87339"/>
  <w15:chartTrackingRefBased/>
  <w15:docId w15:val="{5E592B42-37A3-AD4C-A4E2-FB33E825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Styles</dc:creator>
  <cp:keywords/>
  <dc:description/>
  <cp:lastModifiedBy>Roger Styles</cp:lastModifiedBy>
  <cp:revision>1</cp:revision>
  <dcterms:created xsi:type="dcterms:W3CDTF">2023-01-14T16:08:00Z</dcterms:created>
  <dcterms:modified xsi:type="dcterms:W3CDTF">2023-01-14T16:10:00Z</dcterms:modified>
</cp:coreProperties>
</file>