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EC9F" w14:textId="77777777" w:rsidR="00230936" w:rsidRPr="00155CBD" w:rsidRDefault="00230936" w:rsidP="00230936">
      <w:pPr>
        <w:suppressAutoHyphens w:val="0"/>
        <w:jc w:val="right"/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Theme="minorHAnsi" w:hAnsiTheme="minorHAnsi" w:cstheme="minorBid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126246DA" wp14:editId="5F44E10D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Fr Behruz Rafat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</w:t>
      </w:r>
      <w:proofErr w:type="gramStart"/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762785  </w:t>
      </w:r>
      <w:r w:rsidRPr="00155CBD">
        <w:rPr>
          <w:rFonts w:asciiTheme="minorHAnsi" w:eastAsia="Verdana" w:hAnsiTheme="minorHAnsi" w:cstheme="minorHAnsi"/>
          <w:b/>
          <w:sz w:val="20"/>
          <w:szCs w:val="20"/>
        </w:rPr>
        <w:t>Mobile</w:t>
      </w:r>
      <w:proofErr w:type="gramEnd"/>
      <w:r w:rsidRPr="00155CBD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7DE68432" w14:textId="77777777" w:rsidR="00230936" w:rsidRPr="00155CBD" w:rsidRDefault="00230936" w:rsidP="00230936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Address: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0F6A7CDC" w14:textId="77777777" w:rsidR="00230936" w:rsidRPr="00155CBD" w:rsidRDefault="00230936" w:rsidP="00230936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P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arish E-mail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155CBD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Parish Website: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www.standrewstenterden.org</w:t>
      </w:r>
    </w:p>
    <w:p w14:paraId="0344BFCB" w14:textId="77777777" w:rsidR="00230936" w:rsidRPr="003C38A6" w:rsidRDefault="00230936" w:rsidP="00230936">
      <w:pPr>
        <w:suppressAutoHyphens w:val="0"/>
        <w:jc w:val="right"/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Deacon: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Rev. Jolyon Vickers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Telephone: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01580 766449     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Hire of Parish Hall: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Lesley McCarthy 07791 949652 </w:t>
      </w:r>
      <w:r w:rsidRPr="00155CBD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 xml:space="preserve">      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>E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-mail:</w:t>
      </w:r>
      <w:r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 xml:space="preserve"> </w:t>
      </w:r>
      <w:r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t</w:t>
      </w:r>
      <w:r w:rsidRPr="003C38A6">
        <w:rPr>
          <w:rFonts w:asciiTheme="minorHAnsi" w:eastAsia="Verdana" w:hAnsiTheme="minorHAnsi" w:cs="Arial"/>
          <w:bCs/>
          <w:kern w:val="0"/>
          <w:sz w:val="20"/>
          <w:szCs w:val="20"/>
          <w:lang w:eastAsia="en-US"/>
        </w:rPr>
        <w:t>enterdenparishcentre@rcaos.org.uk</w:t>
      </w:r>
    </w:p>
    <w:p w14:paraId="7F7E873D" w14:textId="77777777" w:rsidR="00230936" w:rsidRPr="00155CBD" w:rsidRDefault="00230936" w:rsidP="00230936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155CBD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155CBD">
        <w:rPr>
          <w:rFonts w:asciiTheme="minorHAnsi" w:eastAsia="Verdana" w:hAnsiTheme="minorHAnsi" w:cs="Arial"/>
          <w:b/>
          <w:bCs/>
          <w:kern w:val="0"/>
          <w:sz w:val="20"/>
          <w:szCs w:val="20"/>
          <w:lang w:eastAsia="en-US"/>
        </w:rPr>
        <w:t xml:space="preserve">       </w:t>
      </w:r>
      <w:r w:rsidRPr="00155CBD">
        <w:rPr>
          <w:rFonts w:asciiTheme="minorHAnsi" w:eastAsia="Verdana" w:hAnsiTheme="minorHAnsi" w:cs="Arial"/>
          <w:b/>
          <w:kern w:val="0"/>
          <w:sz w:val="20"/>
          <w:szCs w:val="20"/>
          <w:lang w:eastAsia="en-US"/>
        </w:rPr>
        <w:t>E-mail:</w:t>
      </w:r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 xml:space="preserve"> </w:t>
      </w:r>
      <w:hyperlink r:id="rId6" w:history="1">
        <w:r w:rsidRPr="00155CBD">
          <w:rPr>
            <w:rStyle w:val="Hyperlink"/>
            <w:rFonts w:asciiTheme="minorHAnsi" w:eastAsia="Verdana" w:hAnsiTheme="minorHAnsi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155CBD">
        <w:rPr>
          <w:rFonts w:asciiTheme="minorHAnsi" w:eastAsia="Verdana" w:hAnsiTheme="minorHAnsi" w:cs="Arial"/>
          <w:kern w:val="0"/>
          <w:sz w:val="20"/>
          <w:szCs w:val="20"/>
          <w:lang w:eastAsia="en-US"/>
        </w:rPr>
        <w:t>m</w:t>
      </w:r>
    </w:p>
    <w:p w14:paraId="34172DB8" w14:textId="77777777" w:rsidR="00230936" w:rsidRDefault="00230936" w:rsidP="00230936">
      <w:pPr>
        <w:suppressAutoHyphens w:val="0"/>
        <w:jc w:val="right"/>
        <w:rPr>
          <w:rFonts w:asciiTheme="minorHAnsi" w:eastAsia="Verdana" w:hAnsiTheme="minorHAnsi" w:cs="Arial"/>
          <w:kern w:val="0"/>
          <w:sz w:val="20"/>
          <w:szCs w:val="20"/>
          <w:lang w:eastAsia="en-US"/>
        </w:rPr>
      </w:pPr>
    </w:p>
    <w:p w14:paraId="7841AE4D" w14:textId="6FC373CF" w:rsidR="00230936" w:rsidRDefault="00230936" w:rsidP="00230936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 w:rsidRPr="00A86D76">
        <w:rPr>
          <w:rFonts w:asciiTheme="minorHAnsi" w:eastAsiaTheme="minorHAnsi" w:hAnsiTheme="minorHAnsi" w:cs="Arial"/>
          <w:b/>
          <w:bCs/>
          <w:kern w:val="0"/>
          <w:lang w:eastAsia="en-US"/>
        </w:rPr>
        <w:t>Newsletter for the week commencing</w:t>
      </w: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</w:t>
      </w:r>
      <w:r w:rsidR="00A85A9C">
        <w:rPr>
          <w:rFonts w:asciiTheme="minorHAnsi" w:eastAsiaTheme="minorHAnsi" w:hAnsiTheme="minorHAnsi" w:cs="Arial"/>
          <w:b/>
          <w:bCs/>
          <w:kern w:val="0"/>
          <w:lang w:eastAsia="en-US"/>
        </w:rPr>
        <w:t>11</w:t>
      </w:r>
      <w:r w:rsidR="00A85A9C" w:rsidRPr="00A85A9C">
        <w:rPr>
          <w:rFonts w:asciiTheme="minorHAnsi" w:eastAsiaTheme="minorHAnsi" w:hAnsiTheme="minorHAnsi" w:cs="Arial"/>
          <w:b/>
          <w:bCs/>
          <w:kern w:val="0"/>
          <w:vertAlign w:val="superscript"/>
          <w:lang w:eastAsia="en-US"/>
        </w:rPr>
        <w:t>th</w:t>
      </w:r>
      <w:r w:rsidR="00A85A9C">
        <w:rPr>
          <w:rFonts w:asciiTheme="minorHAnsi" w:eastAsiaTheme="minorHAnsi" w:hAnsiTheme="minorHAnsi" w:cs="Arial"/>
          <w:b/>
          <w:bCs/>
          <w:kern w:val="0"/>
          <w:lang w:eastAsia="en-US"/>
        </w:rPr>
        <w:t xml:space="preserve"> June 2023</w:t>
      </w:r>
    </w:p>
    <w:p w14:paraId="5D201E19" w14:textId="1D523EE6" w:rsidR="00A85A9C" w:rsidRPr="00A86D76" w:rsidRDefault="00A85A9C" w:rsidP="00230936">
      <w:pPr>
        <w:suppressAutoHyphens w:val="0"/>
        <w:spacing w:after="80"/>
        <w:jc w:val="center"/>
        <w:rPr>
          <w:rFonts w:asciiTheme="minorHAnsi" w:eastAsiaTheme="minorHAnsi" w:hAnsiTheme="minorHAnsi" w:cs="Arial"/>
          <w:b/>
          <w:bCs/>
          <w:kern w:val="0"/>
          <w:lang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eastAsia="en-US"/>
        </w:rPr>
        <w:t>THE MOST HOLY BODY AND BLOOD OF CHRIST (CORPUS CHRISTI) (A)</w:t>
      </w:r>
    </w:p>
    <w:p w14:paraId="3361CE4A" w14:textId="5CD07060" w:rsidR="00A85A9C" w:rsidRPr="00A85A9C" w:rsidRDefault="00230936" w:rsidP="00230936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Entrance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: 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He fed them with the finest wheat and satisfied them with honey from the rock.</w:t>
      </w:r>
    </w:p>
    <w:p w14:paraId="532AE88A" w14:textId="6D9EA9B8" w:rsidR="00230936" w:rsidRPr="00820BC8" w:rsidRDefault="00230936" w:rsidP="00230936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Deuteronomy 8: 2-3, 14-16</w:t>
      </w:r>
    </w:p>
    <w:p w14:paraId="3027D07F" w14:textId="634E8F49" w:rsidR="00230936" w:rsidRPr="00820BC8" w:rsidRDefault="00230936" w:rsidP="00230936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Psalm</w:t>
      </w:r>
      <w:proofErr w:type="gramStart"/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147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proofErr w:type="gramEnd"/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O praise the Lord, Jerusalem</w:t>
      </w:r>
    </w:p>
    <w:p w14:paraId="0276743A" w14:textId="66EC39FD" w:rsidR="00230936" w:rsidRDefault="00230936" w:rsidP="00230936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First letter of St Paul to the Corinthians 10: 16-17</w:t>
      </w:r>
    </w:p>
    <w:p w14:paraId="44FFCE0E" w14:textId="3787B49B" w:rsidR="00A85A9C" w:rsidRDefault="00A85A9C" w:rsidP="00A85A9C">
      <w:pPr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SEQUENCE</w:t>
      </w:r>
    </w:p>
    <w:p w14:paraId="0EC004E3" w14:textId="2F63987F" w:rsidR="00230936" w:rsidRDefault="00230936" w:rsidP="00A85A9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820BC8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8B733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Alleluia, alleluia! 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I am the living bread which has come down from heaven, says the Lord.  Anyone who eats this bread will live for ever.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Alleluia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!</w:t>
      </w:r>
      <w:r w:rsidRPr="00C06A4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</w:p>
    <w:p w14:paraId="555F5003" w14:textId="3CF4E358" w:rsidR="00A85A9C" w:rsidRDefault="00A85A9C" w:rsidP="00A85A9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Gospel: John 6: 51-58</w:t>
      </w:r>
    </w:p>
    <w:p w14:paraId="77884291" w14:textId="643A2E8E" w:rsidR="00230936" w:rsidRDefault="00230936" w:rsidP="00230936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C14AF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A85A9C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Whoever eats my flesh and drinks my blood remains in me and I in him, says the Lord.</w:t>
      </w:r>
    </w:p>
    <w:p w14:paraId="416EA72B" w14:textId="77777777" w:rsidR="00230936" w:rsidRDefault="00230936" w:rsidP="00230936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4D0FE514" w14:textId="77777777" w:rsidR="00230936" w:rsidRDefault="00230936" w:rsidP="00230936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AD403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5ECEB7D5" w14:textId="77777777" w:rsidR="00AF5AF4" w:rsidRDefault="00AF5AF4" w:rsidP="00AF5AF4">
      <w:pPr>
        <w:pStyle w:val="p1"/>
        <w:spacing w:before="0" w:beforeAutospacing="0" w:after="0" w:afterAutospacing="0"/>
      </w:pPr>
      <w:r>
        <w:rPr>
          <w:rStyle w:val="s1"/>
        </w:rPr>
        <w:t>Dear Parishioners</w:t>
      </w:r>
    </w:p>
    <w:p w14:paraId="3B6F4C5B" w14:textId="77777777" w:rsidR="00AF5AF4" w:rsidRDefault="00AF5AF4" w:rsidP="00AF5AF4">
      <w:pPr>
        <w:pStyle w:val="p1"/>
        <w:spacing w:before="0" w:beforeAutospacing="0" w:after="0" w:afterAutospacing="0"/>
      </w:pPr>
      <w:r>
        <w:rPr>
          <w:rStyle w:val="s1"/>
        </w:rPr>
        <w:t>Next Sunday is the annual Day for Life. </w:t>
      </w:r>
    </w:p>
    <w:p w14:paraId="37D12111" w14:textId="77777777" w:rsidR="00AF5AF4" w:rsidRDefault="00AF5AF4" w:rsidP="00AF5AF4">
      <w:pPr>
        <w:pStyle w:val="p2"/>
        <w:spacing w:before="0" w:beforeAutospacing="0" w:after="0" w:afterAutospacing="0"/>
      </w:pPr>
    </w:p>
    <w:p w14:paraId="6CEE5321" w14:textId="77777777" w:rsidR="00AF5AF4" w:rsidRDefault="00AF5AF4" w:rsidP="00AF5AF4">
      <w:pPr>
        <w:pStyle w:val="p1"/>
        <w:spacing w:before="0" w:beforeAutospacing="0" w:after="0" w:afterAutospacing="0"/>
      </w:pPr>
      <w:r>
        <w:rPr>
          <w:rStyle w:val="s1"/>
        </w:rPr>
        <w:t>The 2023 </w:t>
      </w:r>
      <w:r>
        <w:rPr>
          <w:rStyle w:val="s2"/>
          <w:rFonts w:ascii="UICTFontTextStyleItalicBody" w:hAnsi="UICTFontTextStyleItalicBody"/>
          <w:i/>
          <w:iCs/>
        </w:rPr>
        <w:t>Day for Life</w:t>
      </w:r>
      <w:r>
        <w:rPr>
          <w:rStyle w:val="s1"/>
        </w:rPr>
        <w:t> will seek to highlight the trauma caused by abortion, with the theme “Listen to Her”. </w:t>
      </w:r>
      <w:hyperlink r:id="rId7" w:history="1">
        <w:r>
          <w:rPr>
            <w:rStyle w:val="s3"/>
            <w:color w:val="0000FF"/>
            <w:u w:val="single"/>
          </w:rPr>
          <w:t>The message</w:t>
        </w:r>
      </w:hyperlink>
      <w:r>
        <w:rPr>
          <w:rStyle w:val="s1"/>
        </w:rPr>
        <w:t> is an invitation to listen to the voice and story of a young Catholic woman who, after suffering the trauma of an abortion, found healing. </w:t>
      </w:r>
    </w:p>
    <w:p w14:paraId="0DF7FD8C" w14:textId="77777777" w:rsidR="00AF5AF4" w:rsidRDefault="00AF5AF4" w:rsidP="00AF5AF4">
      <w:pPr>
        <w:pStyle w:val="p2"/>
        <w:spacing w:before="0" w:beforeAutospacing="0" w:after="0" w:afterAutospacing="0"/>
      </w:pPr>
    </w:p>
    <w:p w14:paraId="7DC68E57" w14:textId="77777777" w:rsidR="00AF5AF4" w:rsidRDefault="00AF5AF4" w:rsidP="00AF5AF4">
      <w:pPr>
        <w:pStyle w:val="p1"/>
        <w:spacing w:before="0" w:beforeAutospacing="0" w:after="0" w:afterAutospacing="0"/>
      </w:pPr>
      <w:r>
        <w:rPr>
          <w:rStyle w:val="s1"/>
        </w:rPr>
        <w:t>Jane’s Story</w:t>
      </w:r>
    </w:p>
    <w:p w14:paraId="454F9F6F" w14:textId="77777777" w:rsidR="00AF5AF4" w:rsidRDefault="00AF5AF4" w:rsidP="00AF5AF4">
      <w:pPr>
        <w:pStyle w:val="p1"/>
        <w:spacing w:before="0" w:beforeAutospacing="0" w:after="0" w:afterAutospacing="0"/>
      </w:pPr>
      <w:r>
        <w:rPr>
          <w:rStyle w:val="s1"/>
        </w:rPr>
        <w:t>“The healing has continued alongside my faith journey. I’ve taken responsibility for the role I played in my abortion, but with perspective and time, I can see that my ‘choice’ wasn’t really a choice at all. There were other people’s failures, and an inability to truly give informed consent as a teenager that also contributed. The option that was presented as a quick fix solution has eternal consequences, and I truly believe that if I’d have known the impact abortion would have had on my life, even as a teenager, I would have made a different choice.”</w:t>
      </w:r>
    </w:p>
    <w:p w14:paraId="1AA43AAC" w14:textId="77777777" w:rsidR="00AF5AF4" w:rsidRDefault="00AF5AF4" w:rsidP="00AF5AF4">
      <w:pPr>
        <w:pStyle w:val="p3"/>
        <w:spacing w:before="0" w:beforeAutospacing="0" w:after="0" w:afterAutospacing="0"/>
        <w:ind w:left="1080"/>
      </w:pPr>
    </w:p>
    <w:p w14:paraId="1D41556A" w14:textId="7858CB3C" w:rsidR="00AF5AF4" w:rsidRDefault="00AF5AF4" w:rsidP="00290168">
      <w:pPr>
        <w:pStyle w:val="p4"/>
        <w:spacing w:before="0" w:beforeAutospacing="0" w:after="0" w:afterAutospacing="0"/>
      </w:pPr>
      <w:r>
        <w:rPr>
          <w:rStyle w:val="s1"/>
        </w:rPr>
        <w:t>Many in our society, but especially women, are affected by abortion and we want people to know they can find a welcome in the heart of the Church through the promise of hope and healing which is found in the Lord Jesus.</w:t>
      </w:r>
    </w:p>
    <w:p w14:paraId="6E767B41" w14:textId="77777777" w:rsidR="00AF5AF4" w:rsidRDefault="00AF5AF4" w:rsidP="00AF5AF4">
      <w:pPr>
        <w:pStyle w:val="p2"/>
        <w:spacing w:before="0" w:beforeAutospacing="0" w:after="0" w:afterAutospacing="0"/>
      </w:pPr>
    </w:p>
    <w:p w14:paraId="52634BD9" w14:textId="77777777" w:rsidR="00AF5AF4" w:rsidRDefault="00AF5AF4" w:rsidP="00AF5AF4">
      <w:pPr>
        <w:pStyle w:val="p1"/>
        <w:spacing w:before="0" w:beforeAutospacing="0" w:after="0" w:afterAutospacing="0"/>
      </w:pPr>
      <w:r>
        <w:rPr>
          <w:rStyle w:val="s4"/>
          <w:rFonts w:ascii="UICTFontTextStyleEmphasizedBody" w:hAnsi="UICTFontTextStyleEmphasizedBody"/>
          <w:b/>
          <w:bCs/>
        </w:rPr>
        <w:t>Fr Behr </w:t>
      </w:r>
    </w:p>
    <w:p w14:paraId="75D3FC8A" w14:textId="77777777" w:rsidR="00230936" w:rsidRDefault="00230936" w:rsidP="00230936"/>
    <w:p w14:paraId="24BEEB05" w14:textId="77777777" w:rsidR="00E011AC" w:rsidRPr="00A058D6" w:rsidRDefault="00E011AC" w:rsidP="00E011AC">
      <w:pPr>
        <w:pStyle w:val="p1"/>
        <w:spacing w:before="0" w:beforeAutospacing="0" w:after="0" w:afterAutospacing="0"/>
        <w:rPr>
          <w:b/>
          <w:bCs/>
        </w:rPr>
      </w:pPr>
      <w:r w:rsidRPr="00A058D6">
        <w:rPr>
          <w:rStyle w:val="s1"/>
          <w:b/>
          <w:bCs/>
        </w:rPr>
        <w:t>Sacred Heart Devotion in June</w:t>
      </w:r>
    </w:p>
    <w:p w14:paraId="4B4AE360" w14:textId="77777777" w:rsidR="00E011AC" w:rsidRDefault="00E011AC" w:rsidP="00E011AC">
      <w:pPr>
        <w:pStyle w:val="p1"/>
        <w:spacing w:before="0" w:beforeAutospacing="0" w:after="0" w:afterAutospacing="0"/>
      </w:pPr>
      <w:r>
        <w:rPr>
          <w:rStyle w:val="s1"/>
        </w:rPr>
        <w:t>Ways to benefit from this devotion during June. </w:t>
      </w:r>
    </w:p>
    <w:p w14:paraId="1301BB6F" w14:textId="77777777" w:rsidR="00E011AC" w:rsidRDefault="00E011AC" w:rsidP="00E011AC">
      <w:pPr>
        <w:pStyle w:val="p1"/>
        <w:spacing w:before="0" w:beforeAutospacing="0" w:after="0" w:afterAutospacing="0"/>
      </w:pPr>
      <w:r>
        <w:rPr>
          <w:rStyle w:val="s1"/>
        </w:rPr>
        <w:t>Solemnity of the Sacred Heart on Friday 16 June at 10am. </w:t>
      </w:r>
    </w:p>
    <w:p w14:paraId="448057D5" w14:textId="77777777" w:rsidR="00E011AC" w:rsidRDefault="00E011AC" w:rsidP="00E011AC">
      <w:pPr>
        <w:pStyle w:val="p1"/>
        <w:spacing w:before="0" w:beforeAutospacing="0" w:after="0" w:afterAutospacing="0"/>
      </w:pPr>
      <w:r>
        <w:rPr>
          <w:rStyle w:val="s1"/>
        </w:rPr>
        <w:t>Adoration with Litany of the Sacred Heart from 10.30am every Friday in June. </w:t>
      </w:r>
    </w:p>
    <w:p w14:paraId="0AB65D4D" w14:textId="77777777" w:rsidR="00E011AC" w:rsidRDefault="00E011AC" w:rsidP="00E011AC">
      <w:pPr>
        <w:pStyle w:val="p1"/>
        <w:spacing w:before="0" w:beforeAutospacing="0" w:after="0" w:afterAutospacing="0"/>
      </w:pPr>
      <w:r>
        <w:rPr>
          <w:rStyle w:val="s1"/>
        </w:rPr>
        <w:t>Litany of the Sacred Heart on Saturday evening with Adoration from 5.30pm during June. </w:t>
      </w:r>
    </w:p>
    <w:p w14:paraId="01047681" w14:textId="77777777" w:rsidR="00464927" w:rsidRDefault="00464927" w:rsidP="00E011AC">
      <w:pPr>
        <w:pStyle w:val="p1"/>
        <w:spacing w:before="0" w:beforeAutospacing="0" w:after="0" w:afterAutospacing="0"/>
        <w:rPr>
          <w:rStyle w:val="s1"/>
        </w:rPr>
      </w:pPr>
    </w:p>
    <w:p w14:paraId="1125FB10" w14:textId="1B57592B" w:rsidR="00E011AC" w:rsidRDefault="00E011AC" w:rsidP="00E011AC">
      <w:pPr>
        <w:pStyle w:val="p1"/>
        <w:spacing w:before="0" w:beforeAutospacing="0" w:after="0" w:afterAutospacing="0"/>
      </w:pPr>
      <w:r>
        <w:rPr>
          <w:rStyle w:val="s1"/>
        </w:rPr>
        <w:t>This is a good resource with history of the devotion and many prayers. </w:t>
      </w:r>
    </w:p>
    <w:p w14:paraId="7470A4C8" w14:textId="39D186C0" w:rsidR="00E011AC" w:rsidRPr="00C72E89" w:rsidRDefault="00000000" w:rsidP="00E011AC">
      <w:pPr>
        <w:pStyle w:val="p1"/>
        <w:spacing w:before="0" w:beforeAutospacing="0" w:after="0" w:afterAutospacing="0"/>
      </w:pPr>
      <w:hyperlink r:id="rId8" w:history="1">
        <w:r w:rsidR="00C32085" w:rsidRPr="00C72E89">
          <w:rPr>
            <w:rStyle w:val="Hyperlink"/>
            <w:color w:val="auto"/>
          </w:rPr>
          <w:t>https://www.ewtn.com/catholicism/seasons-and-feast-days/sacred-heart-of-jesus-14357</w:t>
        </w:r>
      </w:hyperlink>
    </w:p>
    <w:p w14:paraId="680EDA01" w14:textId="77777777" w:rsidR="00E011AC" w:rsidRPr="00E011AC" w:rsidRDefault="00E011AC" w:rsidP="00230936"/>
    <w:p w14:paraId="7E228CEF" w14:textId="77777777" w:rsidR="00230936" w:rsidRPr="00041E9A" w:rsidRDefault="00230936" w:rsidP="00230936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041E9A">
        <w:rPr>
          <w:rFonts w:eastAsia="Calibri"/>
          <w:b/>
          <w:bCs/>
          <w:sz w:val="20"/>
          <w:szCs w:val="20"/>
          <w:lang w:eastAsia="en-US"/>
        </w:rPr>
        <w:t>Your Prayers are asked for:</w:t>
      </w:r>
    </w:p>
    <w:p w14:paraId="0E85B14D" w14:textId="77777777" w:rsidR="00230936" w:rsidRPr="00041E9A" w:rsidRDefault="00230936" w:rsidP="00230936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recently deceased: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 </w:t>
      </w:r>
    </w:p>
    <w:p w14:paraId="2CC56BCD" w14:textId="77777777" w:rsidR="00733914" w:rsidRDefault="00230936" w:rsidP="00733914">
      <w:pPr>
        <w:suppressAutoHyphens w:val="0"/>
        <w:spacing w:after="80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Those ill or infirm: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Mara McDermot, Jane McKinnon, June Munton, Maureen Escott, Ailish Cantwell (Jones), Sylwia Dorosz, Joe Adams, </w:t>
      </w:r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Ellie Lawrence, Patricia Hook, Josie Payne, Pat </w:t>
      </w:r>
      <w:proofErr w:type="gramStart"/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>Holland</w:t>
      </w:r>
      <w:proofErr w:type="gramEnd"/>
      <w:r w:rsidRPr="00041E9A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and all those 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>who are unwell and in need of our prayers.</w:t>
      </w:r>
    </w:p>
    <w:p w14:paraId="0A445673" w14:textId="08739B01" w:rsidR="00230936" w:rsidRDefault="00230936" w:rsidP="008F2380">
      <w:pPr>
        <w:suppressAutoHyphens w:val="0"/>
        <w:spacing w:after="80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Those whose anniversaries of death occur </w:t>
      </w:r>
      <w:proofErr w:type="gramStart"/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>at this time</w:t>
      </w:r>
      <w:proofErr w:type="gramEnd"/>
      <w:r w:rsidRPr="00041E9A">
        <w:rPr>
          <w:rFonts w:ascii="Calibri" w:eastAsia="Calibri" w:hAnsi="Calibri" w:cs="Calibri"/>
          <w:b/>
          <w:bCs/>
          <w:kern w:val="0"/>
          <w:sz w:val="20"/>
          <w:szCs w:val="20"/>
          <w:lang w:eastAsia="en-US"/>
        </w:rPr>
        <w:t xml:space="preserve">: </w:t>
      </w:r>
      <w:r w:rsidR="00BD151B"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Yolande Urquhart, </w:t>
      </w:r>
      <w:r w:rsidR="006900BD" w:rsidRPr="006900BD">
        <w:rPr>
          <w:rFonts w:asciiTheme="minorHAnsi" w:hAnsiTheme="minorHAnsi" w:cstheme="minorHAnsi"/>
          <w:sz w:val="20"/>
          <w:szCs w:val="20"/>
        </w:rPr>
        <w:t>Margaret Martin-Sperry</w:t>
      </w:r>
      <w:r w:rsidR="00F43F5C">
        <w:rPr>
          <w:rFonts w:asciiTheme="minorHAnsi" w:hAnsiTheme="minorHAnsi" w:cstheme="minorHAnsi"/>
          <w:sz w:val="20"/>
          <w:szCs w:val="20"/>
        </w:rPr>
        <w:t>,</w:t>
      </w:r>
      <w:r w:rsidR="006900BD" w:rsidRPr="006900BD">
        <w:rPr>
          <w:rFonts w:asciiTheme="minorHAnsi" w:hAnsiTheme="minorHAnsi" w:cstheme="minorHAnsi"/>
          <w:sz w:val="20"/>
          <w:szCs w:val="20"/>
        </w:rPr>
        <w:t xml:space="preserve"> Andree Norman-Taylor</w:t>
      </w:r>
      <w:r w:rsidR="00F43F5C">
        <w:rPr>
          <w:rFonts w:asciiTheme="minorHAnsi" w:hAnsiTheme="minorHAnsi" w:cstheme="minorHAnsi"/>
          <w:sz w:val="20"/>
          <w:szCs w:val="20"/>
        </w:rPr>
        <w:t xml:space="preserve">, </w:t>
      </w:r>
      <w:r w:rsidR="00733914">
        <w:rPr>
          <w:rFonts w:asciiTheme="minorHAnsi" w:hAnsiTheme="minorHAnsi" w:cstheme="minorHAnsi"/>
          <w:sz w:val="20"/>
          <w:szCs w:val="20"/>
        </w:rPr>
        <w:t>Agnes Venables</w:t>
      </w:r>
      <w:r w:rsidR="000300AD">
        <w:rPr>
          <w:rFonts w:asciiTheme="minorHAnsi" w:hAnsiTheme="minorHAnsi" w:cstheme="minorHAnsi"/>
          <w:sz w:val="20"/>
          <w:szCs w:val="20"/>
        </w:rPr>
        <w:t xml:space="preserve"> and</w:t>
      </w:r>
      <w:r w:rsidR="00733914">
        <w:rPr>
          <w:rFonts w:asciiTheme="minorHAnsi" w:hAnsiTheme="minorHAnsi" w:cstheme="minorHAnsi"/>
          <w:sz w:val="20"/>
          <w:szCs w:val="20"/>
        </w:rPr>
        <w:t xml:space="preserve"> Bertha Sharp</w:t>
      </w:r>
      <w:r w:rsidR="000300AD">
        <w:rPr>
          <w:rFonts w:asciiTheme="minorHAnsi" w:hAnsiTheme="minorHAnsi" w:cstheme="minorHAnsi"/>
          <w:sz w:val="20"/>
          <w:szCs w:val="20"/>
        </w:rPr>
        <w:t>.</w:t>
      </w:r>
    </w:p>
    <w:p w14:paraId="769824EA" w14:textId="3357875C" w:rsidR="008F2380" w:rsidRPr="00290168" w:rsidRDefault="00F8521C" w:rsidP="00290168">
      <w:pPr>
        <w:pStyle w:val="p1"/>
        <w:spacing w:before="0" w:beforeAutospacing="0" w:after="0" w:afterAutospacing="0"/>
      </w:pPr>
      <w:r w:rsidRPr="0053062B">
        <w:rPr>
          <w:rStyle w:val="s1"/>
          <w:b/>
          <w:bCs/>
        </w:rPr>
        <w:t>Please pray</w:t>
      </w:r>
      <w:r>
        <w:rPr>
          <w:rStyle w:val="s1"/>
        </w:rPr>
        <w:t xml:space="preserve"> for the three children who are preparing for their first Confession and Holy Communion.  Their </w:t>
      </w:r>
      <w:r w:rsidR="00DC6E71">
        <w:rPr>
          <w:rStyle w:val="s1"/>
        </w:rPr>
        <w:t>F</w:t>
      </w:r>
      <w:r>
        <w:rPr>
          <w:rStyle w:val="s1"/>
        </w:rPr>
        <w:t>irst Sacrament of Confession will be on 10</w:t>
      </w:r>
      <w:r w:rsidRPr="00952585">
        <w:rPr>
          <w:rStyle w:val="s1"/>
          <w:vertAlign w:val="superscript"/>
        </w:rPr>
        <w:t>th</w:t>
      </w:r>
      <w:r>
        <w:rPr>
          <w:rStyle w:val="s1"/>
        </w:rPr>
        <w:t xml:space="preserve"> June and First Holy Communion will be on 16</w:t>
      </w:r>
      <w:r w:rsidRPr="00E32FF6">
        <w:rPr>
          <w:rStyle w:val="s1"/>
          <w:vertAlign w:val="superscript"/>
        </w:rPr>
        <w:t>th</w:t>
      </w:r>
      <w:r>
        <w:rPr>
          <w:rStyle w:val="s1"/>
        </w:rPr>
        <w:t xml:space="preserve"> July at the 10am Mass.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30936" w14:paraId="13B866BC" w14:textId="77777777" w:rsidTr="008C09EA">
        <w:tc>
          <w:tcPr>
            <w:tcW w:w="10456" w:type="dxa"/>
            <w:gridSpan w:val="2"/>
          </w:tcPr>
          <w:p w14:paraId="7AB52E26" w14:textId="4AAC252E" w:rsidR="00230936" w:rsidRDefault="00230936" w:rsidP="008C09EA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lastRenderedPageBreak/>
              <w:t>This week’s services (</w:t>
            </w:r>
            <w:r w:rsidR="000300AD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10</w:t>
            </w:r>
            <w:r w:rsidR="000300AD" w:rsidRPr="000300AD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0300AD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to </w:t>
            </w:r>
            <w:r w:rsidR="008F238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17</w:t>
            </w:r>
            <w:r w:rsidR="008F2380" w:rsidRPr="008F238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8F238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 xml:space="preserve"> June</w:t>
            </w:r>
            <w:r w:rsidRPr="005039C9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230936" w14:paraId="7D48F42E" w14:textId="77777777" w:rsidTr="00574AC9">
        <w:trPr>
          <w:trHeight w:val="695"/>
        </w:trPr>
        <w:tc>
          <w:tcPr>
            <w:tcW w:w="2830" w:type="dxa"/>
          </w:tcPr>
          <w:p w14:paraId="6E99A44A" w14:textId="77777777" w:rsidR="004712C4" w:rsidRDefault="004712C4" w:rsidP="004712C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Saturday 10</w:t>
            </w:r>
            <w:r w:rsidRPr="0042464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244A08C0" w14:textId="17408B3E" w:rsidR="00230936" w:rsidRDefault="004712C4" w:rsidP="004712C4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The Blessed Virgin Mary</w:t>
            </w:r>
          </w:p>
        </w:tc>
        <w:tc>
          <w:tcPr>
            <w:tcW w:w="7626" w:type="dxa"/>
          </w:tcPr>
          <w:p w14:paraId="64391617" w14:textId="77777777" w:rsidR="004E21EC" w:rsidRDefault="004E21EC" w:rsidP="004E2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public Mass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gramEnd"/>
          </w:p>
          <w:p w14:paraId="7D115EB9" w14:textId="77777777" w:rsidR="004E21EC" w:rsidRDefault="004E21EC" w:rsidP="004E2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32E45977" w14:textId="1E6BCE67" w:rsidR="00230936" w:rsidRDefault="004E21EC" w:rsidP="004E21EC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</w:t>
            </w:r>
            <w:r>
              <w:rPr>
                <w:rStyle w:val="s1"/>
                <w:rFonts w:cstheme="minorHAnsi"/>
                <w:i/>
                <w:iCs/>
              </w:rPr>
              <w:t xml:space="preserve">inzia’s dad                 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Reader: P</w:t>
            </w:r>
            <w:r>
              <w:rPr>
                <w:rStyle w:val="s1"/>
                <w:rFonts w:asciiTheme="minorHAnsi" w:hAnsiTheme="minorHAnsi" w:cstheme="minorHAnsi"/>
                <w:b/>
                <w:bCs/>
              </w:rPr>
              <w:t>at</w:t>
            </w:r>
          </w:p>
        </w:tc>
      </w:tr>
      <w:tr w:rsidR="00230936" w14:paraId="643138D1" w14:textId="77777777" w:rsidTr="008C09EA">
        <w:tc>
          <w:tcPr>
            <w:tcW w:w="2830" w:type="dxa"/>
          </w:tcPr>
          <w:p w14:paraId="20BA1445" w14:textId="27B74146" w:rsidR="00574AC9" w:rsidRDefault="00574AC9" w:rsidP="00574AC9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Sunday 11</w:t>
            </w:r>
            <w:r w:rsidRPr="00F0272D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72CC93A0" w14:textId="1DA84C99" w:rsidR="00230936" w:rsidRDefault="00574AC9" w:rsidP="00574AC9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B85792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THE MOST HOLY BODY AND BLOOD OF CHRIST</w:t>
            </w:r>
          </w:p>
        </w:tc>
        <w:tc>
          <w:tcPr>
            <w:tcW w:w="7626" w:type="dxa"/>
          </w:tcPr>
          <w:p w14:paraId="1FA5E6D3" w14:textId="590C7794" w:rsidR="00BA300F" w:rsidRDefault="00BA300F" w:rsidP="00BA300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Mass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People of the Parish </w:t>
            </w:r>
            <w:r>
              <w:rPr>
                <w:i/>
                <w:iCs/>
              </w:rPr>
              <w:t xml:space="preserve">                 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Collette</w:t>
            </w:r>
          </w:p>
          <w:p w14:paraId="27439B35" w14:textId="77777777" w:rsidR="00185041" w:rsidRPr="00185041" w:rsidRDefault="00185041" w:rsidP="00185041">
            <w:pPr>
              <w:pStyle w:val="p1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s1"/>
              </w:rPr>
              <w:t> </w:t>
            </w:r>
            <w:r w:rsidRPr="00185041">
              <w:rPr>
                <w:rStyle w:val="s1"/>
                <w:b/>
                <w:bCs/>
              </w:rPr>
              <w:t>Corpus Christi Procession Sunday 11 June after 10am Mass</w:t>
            </w:r>
          </w:p>
          <w:p w14:paraId="4B71B4C8" w14:textId="3A94EFB7" w:rsidR="00230936" w:rsidRDefault="00BA300F" w:rsidP="00BA300F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>Traditional Latin Mass </w:t>
            </w:r>
          </w:p>
        </w:tc>
      </w:tr>
      <w:tr w:rsidR="00230936" w14:paraId="02A13A5F" w14:textId="77777777" w:rsidTr="008C09EA">
        <w:tc>
          <w:tcPr>
            <w:tcW w:w="2830" w:type="dxa"/>
          </w:tcPr>
          <w:p w14:paraId="3FCB6A02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Monday </w:t>
            </w:r>
            <w:r w:rsidR="00BA300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12</w:t>
            </w:r>
            <w:r w:rsidR="00BA300F" w:rsidRPr="00BA300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BA300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4F5D93CD" w14:textId="02DD0447" w:rsidR="00BA300F" w:rsidRPr="0015103B" w:rsidRDefault="0015103B" w:rsidP="008C09E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15103B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53FBEC33" w14:textId="75D3B6C3" w:rsidR="00230936" w:rsidRPr="003E73E3" w:rsidRDefault="00230936" w:rsidP="008C09EA">
            <w:pPr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A106F4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>10am Mass</w:t>
            </w:r>
            <w:r w:rsidR="003E73E3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/>
              </w:rPr>
              <w:t xml:space="preserve"> </w:t>
            </w:r>
            <w:r w:rsidR="003E73E3">
              <w:rPr>
                <w:rFonts w:asciiTheme="minorHAnsi" w:eastAsia="Calibri" w:hAnsiTheme="minorHAnsi" w:cstheme="minorHAnsi"/>
                <w:i/>
                <w:iCs/>
                <w:kern w:val="0"/>
                <w:sz w:val="20"/>
                <w:szCs w:val="20"/>
                <w:lang w:eastAsia="en-US"/>
              </w:rPr>
              <w:t>Carrie and David Clarke</w:t>
            </w:r>
          </w:p>
        </w:tc>
      </w:tr>
      <w:tr w:rsidR="00230936" w14:paraId="5C66E670" w14:textId="77777777" w:rsidTr="008C09EA">
        <w:tc>
          <w:tcPr>
            <w:tcW w:w="2830" w:type="dxa"/>
          </w:tcPr>
          <w:p w14:paraId="5045AFC2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Tuesday </w:t>
            </w:r>
            <w:r w:rsidR="00BA300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  <w:r w:rsidR="00BA300F" w:rsidRPr="00BA300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BA300F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7E48F9D1" w14:textId="35257C3A" w:rsidR="0015103B" w:rsidRPr="0015103B" w:rsidRDefault="00B50FE4" w:rsidP="008C09E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St Anthony of Padua, Priest &amp; Doctor of the Church</w:t>
            </w:r>
          </w:p>
        </w:tc>
        <w:tc>
          <w:tcPr>
            <w:tcW w:w="7626" w:type="dxa"/>
          </w:tcPr>
          <w:p w14:paraId="50A4C6AE" w14:textId="17C7737F" w:rsidR="00230936" w:rsidRPr="007E0D6B" w:rsidRDefault="007E0D6B" w:rsidP="008C09EA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</w:pPr>
            <w:r w:rsidRPr="007E0D6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No</w:t>
            </w:r>
            <w:r w:rsidR="00230936" w:rsidRPr="007E0D6B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Mass  </w:t>
            </w:r>
          </w:p>
        </w:tc>
      </w:tr>
      <w:tr w:rsidR="00230936" w14:paraId="1C5849C1" w14:textId="77777777" w:rsidTr="008C09EA">
        <w:tc>
          <w:tcPr>
            <w:tcW w:w="2830" w:type="dxa"/>
          </w:tcPr>
          <w:p w14:paraId="47F78642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Wednesday </w:t>
            </w:r>
            <w:r w:rsidR="00B50FE4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14</w:t>
            </w:r>
            <w:r w:rsidR="00B50FE4" w:rsidRPr="00B50FE4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B50FE4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June</w:t>
            </w:r>
          </w:p>
          <w:p w14:paraId="72A33FBC" w14:textId="37E2E668" w:rsidR="00E1541A" w:rsidRPr="00E1541A" w:rsidRDefault="00E1541A" w:rsidP="008C09E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7BD10275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EA6E01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10am </w:t>
            </w:r>
            <w:r>
              <w:rPr>
                <w:rFonts w:asciiTheme="minorHAnsi" w:hAnsiTheme="minorHAnsi"/>
                <w:sz w:val="22"/>
                <w:szCs w:val="22"/>
              </w:rPr>
              <w:t>Service of the Word and Holy Communion</w:t>
            </w:r>
          </w:p>
        </w:tc>
      </w:tr>
      <w:tr w:rsidR="00230936" w14:paraId="57B42781" w14:textId="77777777" w:rsidTr="008C09EA">
        <w:tc>
          <w:tcPr>
            <w:tcW w:w="2830" w:type="dxa"/>
          </w:tcPr>
          <w:p w14:paraId="651B5FD2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Thursday </w:t>
            </w:r>
            <w:r w:rsid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  <w:r w:rsidR="00E1541A" w:rsidRP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02121F59" w14:textId="43670F88" w:rsidR="00E1541A" w:rsidRPr="00E1541A" w:rsidRDefault="00E1541A" w:rsidP="008C09E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0C494F95" w14:textId="77777777" w:rsidR="00230936" w:rsidRDefault="00230936" w:rsidP="008C0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9am-10am Adoration</w:t>
            </w:r>
          </w:p>
          <w:p w14:paraId="62B51359" w14:textId="75928406" w:rsidR="00230936" w:rsidRPr="00E1541A" w:rsidRDefault="00230936" w:rsidP="008C09E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</w:t>
            </w:r>
            <w:r w:rsidR="003E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73E3" w:rsidRPr="003E73E3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Marie</w:t>
            </w:r>
            <w:proofErr w:type="gramEnd"/>
            <w:r w:rsidR="003E73E3" w:rsidRPr="003E73E3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Stan </w:t>
            </w:r>
            <w:proofErr w:type="spellStart"/>
            <w:r w:rsidR="003E73E3" w:rsidRPr="003E73E3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>Solowski</w:t>
            </w:r>
            <w:proofErr w:type="spellEnd"/>
          </w:p>
        </w:tc>
      </w:tr>
      <w:tr w:rsidR="00230936" w14:paraId="7025540F" w14:textId="77777777" w:rsidTr="008C09EA">
        <w:tc>
          <w:tcPr>
            <w:tcW w:w="2830" w:type="dxa"/>
          </w:tcPr>
          <w:p w14:paraId="1D52AFEF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Friday </w:t>
            </w:r>
            <w:r w:rsid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  <w:r w:rsidR="00E1541A" w:rsidRP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E1541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355C6877" w14:textId="1E15174A" w:rsidR="00E1541A" w:rsidRDefault="00E1541A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THE MOST </w:t>
            </w:r>
            <w:r w:rsid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SACRED HEART OF JESUS</w:t>
            </w:r>
          </w:p>
        </w:tc>
        <w:tc>
          <w:tcPr>
            <w:tcW w:w="7626" w:type="dxa"/>
          </w:tcPr>
          <w:p w14:paraId="35206696" w14:textId="4399DB63" w:rsidR="00230936" w:rsidRPr="00C76C73" w:rsidRDefault="00230936" w:rsidP="008C09EA">
            <w:pPr>
              <w:pStyle w:val="p1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  <w:r w:rsidR="002739AB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2739AB">
              <w:rPr>
                <w:rStyle w:val="s1"/>
              </w:rPr>
              <w:t>Solemnity of the Sacred Heart</w:t>
            </w:r>
          </w:p>
          <w:p w14:paraId="370C5BAA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– 11.30am Adoration</w:t>
            </w:r>
          </w:p>
        </w:tc>
      </w:tr>
      <w:tr w:rsidR="00230936" w14:paraId="23E5A48B" w14:textId="77777777" w:rsidTr="008C09EA">
        <w:tc>
          <w:tcPr>
            <w:tcW w:w="2830" w:type="dxa"/>
          </w:tcPr>
          <w:p w14:paraId="04A0FEF4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Saturday </w:t>
            </w:r>
            <w:r w:rsid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  <w:r w:rsidR="00AD62C5" w:rsidRP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 </w:t>
            </w:r>
          </w:p>
          <w:p w14:paraId="6316B257" w14:textId="0853C99A" w:rsidR="00AD62C5" w:rsidRPr="00AD62C5" w:rsidRDefault="00AD62C5" w:rsidP="008C09EA">
            <w:pP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AD62C5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The Immaculate Heart of the Blessed Virgin Mary</w:t>
            </w:r>
          </w:p>
        </w:tc>
        <w:tc>
          <w:tcPr>
            <w:tcW w:w="7626" w:type="dxa"/>
          </w:tcPr>
          <w:p w14:paraId="78C4AD36" w14:textId="77777777" w:rsidR="00230936" w:rsidRDefault="00230936" w:rsidP="008C0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public Mass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gramEnd"/>
          </w:p>
          <w:p w14:paraId="2C35E941" w14:textId="77777777" w:rsidR="00230936" w:rsidRDefault="00230936" w:rsidP="008C0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10.30 -11am Confession</w:t>
            </w:r>
          </w:p>
          <w:p w14:paraId="2B42272D" w14:textId="7D276A60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3763A">
              <w:rPr>
                <w:rFonts w:asciiTheme="minorHAnsi" w:hAnsiTheme="minorHAnsi" w:cstheme="minorHAnsi"/>
                <w:sz w:val="20"/>
                <w:szCs w:val="20"/>
              </w:rPr>
              <w:t>6pm Vigil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Mass</w:t>
            </w:r>
            <w:r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r w:rsidR="0095285D">
              <w:rPr>
                <w:rStyle w:val="s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Our Lady Queen of Peace  </w:t>
            </w:r>
            <w:r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Reader: </w:t>
            </w:r>
            <w:r w:rsidR="00A85A9C" w:rsidRPr="00A85A9C">
              <w:rPr>
                <w:rStyle w:val="s1"/>
                <w:rFonts w:asciiTheme="minorHAnsi" w:hAnsiTheme="minorHAnsi" w:cstheme="minorHAnsi"/>
                <w:b/>
                <w:bCs/>
                <w:sz w:val="20"/>
                <w:szCs w:val="20"/>
              </w:rPr>
              <w:t>Pat</w:t>
            </w:r>
          </w:p>
        </w:tc>
      </w:tr>
      <w:tr w:rsidR="00230936" w14:paraId="4778E2F7" w14:textId="77777777" w:rsidTr="008C09EA">
        <w:tc>
          <w:tcPr>
            <w:tcW w:w="2830" w:type="dxa"/>
          </w:tcPr>
          <w:p w14:paraId="0AA2A995" w14:textId="77777777" w:rsidR="00230936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Sunday </w:t>
            </w:r>
            <w:r w:rsid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18</w:t>
            </w:r>
            <w:r w:rsidR="00AD62C5" w:rsidRP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AD62C5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</w:t>
            </w:r>
          </w:p>
          <w:p w14:paraId="3BE62F01" w14:textId="5591E41D" w:rsidR="00AD62C5" w:rsidRDefault="00AD62C5" w:rsidP="008C09EA">
            <w:pP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Eleventh Sunday (A)</w:t>
            </w:r>
          </w:p>
        </w:tc>
        <w:tc>
          <w:tcPr>
            <w:tcW w:w="7626" w:type="dxa"/>
          </w:tcPr>
          <w:p w14:paraId="08A61049" w14:textId="2D82DE48" w:rsidR="00230936" w:rsidRPr="00AE2F97" w:rsidRDefault="00230936" w:rsidP="008C0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the Parish </w:t>
            </w:r>
            <w:r>
              <w:rPr>
                <w:i/>
                <w:iCs/>
              </w:rPr>
              <w:t xml:space="preserve">                  </w:t>
            </w:r>
            <w:r w:rsidRPr="00D16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Reader: </w:t>
            </w:r>
            <w:r w:rsidR="00A85A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Suzanne</w:t>
            </w:r>
          </w:p>
          <w:p w14:paraId="65CB689B" w14:textId="201EA09F" w:rsidR="00230936" w:rsidRPr="00111E0B" w:rsidRDefault="00230936" w:rsidP="008C09EA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Pr="00B24224">
              <w:rPr>
                <w:rFonts w:ascii="Calibri" w:hAnsi="Calibri" w:cs="Calibri"/>
                <w:sz w:val="20"/>
                <w:szCs w:val="20"/>
              </w:rPr>
              <w:t xml:space="preserve">Traditional Latin </w:t>
            </w:r>
            <w:proofErr w:type="gramStart"/>
            <w:r w:rsidRPr="00B24224">
              <w:rPr>
                <w:rFonts w:ascii="Calibri" w:hAnsi="Calibri" w:cs="Calibri"/>
                <w:sz w:val="20"/>
                <w:szCs w:val="20"/>
              </w:rPr>
              <w:t>Mass </w:t>
            </w:r>
            <w:r w:rsidR="00111E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1E0B">
              <w:rPr>
                <w:rFonts w:ascii="Calibri" w:hAnsi="Calibri" w:cs="Calibri"/>
                <w:i/>
                <w:iCs/>
                <w:sz w:val="20"/>
                <w:szCs w:val="20"/>
              </w:rPr>
              <w:t>Peter</w:t>
            </w:r>
            <w:proofErr w:type="gramEnd"/>
            <w:r w:rsidR="00111E0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Karishma and Family</w:t>
            </w:r>
          </w:p>
        </w:tc>
      </w:tr>
      <w:tr w:rsidR="00230936" w14:paraId="5FA318C2" w14:textId="77777777" w:rsidTr="008C09EA">
        <w:tc>
          <w:tcPr>
            <w:tcW w:w="10456" w:type="dxa"/>
            <w:gridSpan w:val="2"/>
          </w:tcPr>
          <w:p w14:paraId="03A803B6" w14:textId="638D57DF" w:rsidR="00230936" w:rsidRDefault="00230936" w:rsidP="008C09EA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Flowers: for</w:t>
            </w:r>
            <w:r w:rsidR="00A85A9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18</w:t>
            </w:r>
            <w:r w:rsidR="00A85A9C" w:rsidRPr="00A85A9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A85A9C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June - Pat</w:t>
            </w:r>
          </w:p>
        </w:tc>
      </w:tr>
    </w:tbl>
    <w:p w14:paraId="2708F7ED" w14:textId="77777777" w:rsidR="00230936" w:rsidRPr="0064628F" w:rsidRDefault="00230936" w:rsidP="00230936">
      <w:pPr>
        <w:rPr>
          <w:rFonts w:ascii="Calibri" w:hAnsi="Calibri" w:cs="Calibri"/>
          <w:b/>
          <w:bCs/>
          <w:kern w:val="0"/>
          <w:sz w:val="20"/>
          <w:szCs w:val="20"/>
          <w:lang w:eastAsia="en-GB"/>
        </w:rPr>
      </w:pPr>
      <w:r w:rsidRPr="0064628F">
        <w:rPr>
          <w:rFonts w:ascii="Calibri" w:hAnsi="Calibri" w:cs="Calibri"/>
          <w:b/>
          <w:bCs/>
          <w:sz w:val="20"/>
          <w:szCs w:val="20"/>
        </w:rPr>
        <w:t>Confession </w:t>
      </w:r>
    </w:p>
    <w:p w14:paraId="1E1C127F" w14:textId="77777777" w:rsidR="00230936" w:rsidRDefault="00230936" w:rsidP="00230936">
      <w:pPr>
        <w:spacing w:after="240"/>
        <w:rPr>
          <w:rFonts w:ascii="Calibri" w:hAnsi="Calibri" w:cs="Calibri"/>
          <w:sz w:val="20"/>
          <w:szCs w:val="20"/>
        </w:rPr>
      </w:pPr>
      <w:r w:rsidRPr="0064628F">
        <w:rPr>
          <w:rFonts w:ascii="Calibri" w:hAnsi="Calibri" w:cs="Calibri"/>
          <w:sz w:val="20"/>
          <w:szCs w:val="20"/>
        </w:rPr>
        <w:t xml:space="preserve">Fr Behr is available for Confession every Saturday from 10.30am - 11am. He is also happy to visit those who are not able </w:t>
      </w:r>
      <w:proofErr w:type="gramStart"/>
      <w:r w:rsidRPr="0064628F">
        <w:rPr>
          <w:rFonts w:ascii="Calibri" w:hAnsi="Calibri" w:cs="Calibri"/>
          <w:sz w:val="20"/>
          <w:szCs w:val="20"/>
        </w:rPr>
        <w:t>to  come</w:t>
      </w:r>
      <w:proofErr w:type="gramEnd"/>
      <w:r w:rsidRPr="0064628F">
        <w:rPr>
          <w:rFonts w:ascii="Calibri" w:hAnsi="Calibri" w:cs="Calibri"/>
          <w:sz w:val="20"/>
          <w:szCs w:val="20"/>
        </w:rPr>
        <w:t xml:space="preserve"> to church.  </w:t>
      </w:r>
    </w:p>
    <w:p w14:paraId="5E75D923" w14:textId="77777777" w:rsidR="00407744" w:rsidRPr="00407744" w:rsidRDefault="00407744" w:rsidP="00407744">
      <w:pPr>
        <w:pStyle w:val="p1"/>
        <w:spacing w:before="0" w:beforeAutospacing="0" w:after="0" w:afterAutospacing="0"/>
        <w:rPr>
          <w:rFonts w:asciiTheme="minorHAnsi" w:hAnsiTheme="minorHAnsi" w:cstheme="minorHAnsi"/>
        </w:rPr>
      </w:pPr>
      <w:r w:rsidRPr="00407744">
        <w:rPr>
          <w:rStyle w:val="s4"/>
          <w:rFonts w:asciiTheme="minorHAnsi" w:hAnsiTheme="minorHAnsi" w:cstheme="minorHAnsi"/>
          <w:b/>
          <w:bCs/>
        </w:rPr>
        <w:t>Children’s Liturgy</w:t>
      </w:r>
    </w:p>
    <w:p w14:paraId="6A17F4E5" w14:textId="2BDBB402" w:rsidR="00407744" w:rsidRPr="00407744" w:rsidRDefault="00407744" w:rsidP="00407744">
      <w:pPr>
        <w:pStyle w:val="p1"/>
        <w:spacing w:before="0" w:beforeAutospacing="0" w:after="0" w:afterAutospacing="0"/>
        <w:rPr>
          <w:rFonts w:asciiTheme="minorHAnsi" w:hAnsiTheme="minorHAnsi" w:cstheme="minorHAnsi"/>
        </w:rPr>
      </w:pPr>
      <w:r w:rsidRPr="00407744">
        <w:rPr>
          <w:rStyle w:val="s1"/>
          <w:rFonts w:asciiTheme="minorHAnsi" w:hAnsiTheme="minorHAnsi" w:cstheme="minorHAnsi"/>
        </w:rPr>
        <w:t>Children’s Liturgy at the 10am Mass on the first Sunday of every month. All children who have not made their First Holy Communion are welcome to attend. </w:t>
      </w:r>
      <w:r w:rsidRPr="00407744">
        <w:rPr>
          <w:rStyle w:val="apple-converted-space"/>
          <w:rFonts w:asciiTheme="minorHAnsi" w:hAnsiTheme="minorHAnsi" w:cstheme="minorHAnsi"/>
        </w:rPr>
        <w:t> </w:t>
      </w:r>
      <w:r w:rsidRPr="00407744">
        <w:rPr>
          <w:rStyle w:val="s1"/>
          <w:rFonts w:asciiTheme="minorHAnsi" w:hAnsiTheme="minorHAnsi" w:cstheme="minorHAnsi"/>
          <w:b/>
          <w:bCs/>
        </w:rPr>
        <w:t>The next lesson with Lorraine is 2</w:t>
      </w:r>
      <w:r w:rsidRPr="00407744">
        <w:rPr>
          <w:rStyle w:val="s1"/>
          <w:rFonts w:asciiTheme="minorHAnsi" w:hAnsiTheme="minorHAnsi" w:cstheme="minorHAnsi"/>
          <w:b/>
          <w:bCs/>
          <w:vertAlign w:val="superscript"/>
        </w:rPr>
        <w:t>nd</w:t>
      </w:r>
      <w:r>
        <w:rPr>
          <w:rStyle w:val="s1"/>
          <w:rFonts w:asciiTheme="minorHAnsi" w:hAnsiTheme="minorHAnsi" w:cstheme="minorHAnsi"/>
          <w:b/>
          <w:bCs/>
        </w:rPr>
        <w:t xml:space="preserve"> </w:t>
      </w:r>
      <w:r w:rsidRPr="00407744">
        <w:rPr>
          <w:rStyle w:val="s1"/>
          <w:rFonts w:asciiTheme="minorHAnsi" w:hAnsiTheme="minorHAnsi" w:cstheme="minorHAnsi"/>
          <w:b/>
          <w:bCs/>
        </w:rPr>
        <w:t>July</w:t>
      </w:r>
      <w:r w:rsidRPr="00407744">
        <w:rPr>
          <w:rStyle w:val="s1"/>
          <w:rFonts w:asciiTheme="minorHAnsi" w:hAnsiTheme="minorHAnsi" w:cstheme="minorHAnsi"/>
        </w:rPr>
        <w:t>. </w:t>
      </w:r>
    </w:p>
    <w:p w14:paraId="35FE4BFB" w14:textId="77777777" w:rsidR="00230936" w:rsidRPr="00407744" w:rsidRDefault="00230936" w:rsidP="00230936">
      <w:pPr>
        <w:rPr>
          <w:rFonts w:asciiTheme="minorHAnsi" w:hAnsiTheme="minorHAnsi" w:cstheme="minorHAnsi"/>
        </w:rPr>
      </w:pPr>
    </w:p>
    <w:p w14:paraId="77B5BEB6" w14:textId="77777777" w:rsidR="00230936" w:rsidRDefault="00230936" w:rsidP="00230936"/>
    <w:p w14:paraId="093C17BC" w14:textId="77777777" w:rsidR="00274E5E" w:rsidRDefault="00274E5E"/>
    <w:sectPr w:rsidR="00274E5E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ItalicBody">
    <w:altName w:val="Cambria"/>
    <w:panose1 w:val="020B0604020202020204"/>
    <w:charset w:val="00"/>
    <w:family w:val="roman"/>
    <w:notTrueType/>
    <w:pitch w:val="default"/>
  </w:font>
  <w:font w:name="UICTFontTextStyleEmphasized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6"/>
    <w:rsid w:val="000300AD"/>
    <w:rsid w:val="00061505"/>
    <w:rsid w:val="00111E0B"/>
    <w:rsid w:val="0015103B"/>
    <w:rsid w:val="00185041"/>
    <w:rsid w:val="001E522C"/>
    <w:rsid w:val="00230936"/>
    <w:rsid w:val="002739AB"/>
    <w:rsid w:val="00274E5E"/>
    <w:rsid w:val="00290168"/>
    <w:rsid w:val="003E73E3"/>
    <w:rsid w:val="00407744"/>
    <w:rsid w:val="00464927"/>
    <w:rsid w:val="004712C4"/>
    <w:rsid w:val="004E21EC"/>
    <w:rsid w:val="00574AC9"/>
    <w:rsid w:val="006900BD"/>
    <w:rsid w:val="00733914"/>
    <w:rsid w:val="007E0D6B"/>
    <w:rsid w:val="008F2380"/>
    <w:rsid w:val="0095285D"/>
    <w:rsid w:val="00A058D6"/>
    <w:rsid w:val="00A85A9C"/>
    <w:rsid w:val="00AB33C6"/>
    <w:rsid w:val="00AD62C5"/>
    <w:rsid w:val="00AF5AF4"/>
    <w:rsid w:val="00B50FE4"/>
    <w:rsid w:val="00BA300F"/>
    <w:rsid w:val="00BD151B"/>
    <w:rsid w:val="00C32085"/>
    <w:rsid w:val="00C72E89"/>
    <w:rsid w:val="00DC6E71"/>
    <w:rsid w:val="00E011AC"/>
    <w:rsid w:val="00E1541A"/>
    <w:rsid w:val="00F43F5C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4B43"/>
  <w15:chartTrackingRefBased/>
  <w15:docId w15:val="{2464BB23-4FB7-401A-8FBE-DC47B16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9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0936"/>
    <w:rPr>
      <w:color w:val="000080"/>
      <w:u w:val="single"/>
    </w:rPr>
  </w:style>
  <w:style w:type="paragraph" w:customStyle="1" w:styleId="p3">
    <w:name w:val="p3"/>
    <w:basedOn w:val="Normal"/>
    <w:rsid w:val="00230936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2309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30936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230936"/>
  </w:style>
  <w:style w:type="paragraph" w:customStyle="1" w:styleId="p2">
    <w:name w:val="p2"/>
    <w:basedOn w:val="Normal"/>
    <w:rsid w:val="00AF5AF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4">
    <w:name w:val="p4"/>
    <w:basedOn w:val="Normal"/>
    <w:rsid w:val="00AF5AF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AF5AF4"/>
  </w:style>
  <w:style w:type="character" w:customStyle="1" w:styleId="s3">
    <w:name w:val="s3"/>
    <w:basedOn w:val="DefaultParagraphFont"/>
    <w:rsid w:val="00AF5AF4"/>
  </w:style>
  <w:style w:type="character" w:customStyle="1" w:styleId="s4">
    <w:name w:val="s4"/>
    <w:basedOn w:val="DefaultParagraphFont"/>
    <w:rsid w:val="00AF5AF4"/>
  </w:style>
  <w:style w:type="character" w:styleId="UnresolvedMention">
    <w:name w:val="Unresolved Mention"/>
    <w:basedOn w:val="DefaultParagraphFont"/>
    <w:uiPriority w:val="99"/>
    <w:semiHidden/>
    <w:unhideWhenUsed/>
    <w:rsid w:val="00C3208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3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tn.com/catholicism/seasons-and-feast-days/sacred-heart-of-jesus-143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bcew.org.uk/dfl23-mess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entpat51@gmail.co" TargetMode="External"/><Relationship Id="rId5" Type="http://schemas.openxmlformats.org/officeDocument/2006/relationships/hyperlink" Target="mailto:behruzrafat@rcaos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Roger Styles</cp:lastModifiedBy>
  <cp:revision>2</cp:revision>
  <dcterms:created xsi:type="dcterms:W3CDTF">2023-06-10T13:50:00Z</dcterms:created>
  <dcterms:modified xsi:type="dcterms:W3CDTF">2023-06-10T13:50:00Z</dcterms:modified>
</cp:coreProperties>
</file>